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B06F" w14:textId="77777777" w:rsidR="004859E9" w:rsidRPr="00A5613D" w:rsidRDefault="004859E9" w:rsidP="004859E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Pr="00084B09">
        <w:rPr>
          <w:rFonts w:ascii="Arial" w:hAnsi="Arial" w:cs="Arial"/>
          <w:b/>
          <w:i/>
          <w:sz w:val="20"/>
          <w:szCs w:val="20"/>
        </w:rPr>
        <w:t>Edukacja techniczno-informatyczna</w:t>
      </w:r>
    </w:p>
    <w:p w14:paraId="2D335B88" w14:textId="77777777" w:rsidR="004859E9" w:rsidRPr="00A5613D" w:rsidRDefault="004859E9" w:rsidP="004859E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Praktykant</w:t>
      </w:r>
      <w:r w:rsidRPr="00A5613D">
        <w:rPr>
          <w:rFonts w:ascii="Arial" w:hAnsi="Arial" w:cs="Arial"/>
          <w:sz w:val="20"/>
          <w:szCs w:val="20"/>
        </w:rPr>
        <w:t xml:space="preserve">: </w:t>
      </w:r>
      <w:r w:rsidRPr="000B265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…….........................................  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……..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Rok akademicki: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ED54E3">
        <w:rPr>
          <w:rFonts w:ascii="Arial" w:hAnsi="Arial" w:cs="Arial"/>
          <w:i/>
          <w:sz w:val="20"/>
          <w:szCs w:val="20"/>
        </w:rPr>
        <w:t>20..</w:t>
      </w:r>
      <w:r>
        <w:rPr>
          <w:rFonts w:ascii="Arial" w:hAnsi="Arial" w:cs="Arial"/>
          <w:i/>
          <w:sz w:val="20"/>
          <w:szCs w:val="20"/>
        </w:rPr>
        <w:t>…</w:t>
      </w:r>
      <w:r w:rsidR="00ED54E3">
        <w:rPr>
          <w:rFonts w:ascii="Arial" w:hAnsi="Arial" w:cs="Arial"/>
          <w:i/>
          <w:sz w:val="20"/>
          <w:szCs w:val="20"/>
        </w:rPr>
        <w:t>/202</w:t>
      </w:r>
      <w:r>
        <w:rPr>
          <w:rFonts w:ascii="Arial" w:hAnsi="Arial" w:cs="Arial"/>
          <w:i/>
          <w:sz w:val="20"/>
          <w:szCs w:val="20"/>
        </w:rPr>
        <w:t>….</w:t>
      </w:r>
    </w:p>
    <w:p w14:paraId="264B35A4" w14:textId="77777777" w:rsidR="004859E9" w:rsidRPr="00A5613D" w:rsidRDefault="004859E9" w:rsidP="004859E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 xml:space="preserve">praktyki </w:t>
      </w:r>
      <w:r w:rsidRPr="000B2657">
        <w:rPr>
          <w:rFonts w:ascii="Arial" w:hAnsi="Arial" w:cs="Arial"/>
          <w:i/>
          <w:sz w:val="18"/>
          <w:szCs w:val="20"/>
        </w:rPr>
        <w:t>(instytucja</w:t>
      </w:r>
      <w:r>
        <w:rPr>
          <w:rFonts w:ascii="Arial" w:hAnsi="Arial" w:cs="Arial"/>
          <w:i/>
          <w:sz w:val="18"/>
          <w:szCs w:val="20"/>
        </w:rPr>
        <w:t>/firma</w:t>
      </w:r>
      <w:r w:rsidRPr="000B2657">
        <w:rPr>
          <w:rFonts w:ascii="Arial" w:hAnsi="Arial" w:cs="Arial"/>
          <w:i/>
          <w:sz w:val="18"/>
          <w:szCs w:val="20"/>
        </w:rPr>
        <w:t>):</w:t>
      </w:r>
    </w:p>
    <w:p w14:paraId="2E55A820" w14:textId="77777777" w:rsidR="004859E9" w:rsidRPr="00A5613D" w:rsidRDefault="004859E9" w:rsidP="004859E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71F9B68" w14:textId="77777777" w:rsidR="004859E9" w:rsidRPr="00690FC4" w:rsidRDefault="004859E9" w:rsidP="004859E9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ED54E3">
        <w:rPr>
          <w:rFonts w:ascii="Arial" w:hAnsi="Arial" w:cs="Arial"/>
          <w:sz w:val="20"/>
          <w:szCs w:val="20"/>
        </w:rPr>
        <w:t>... 202</w:t>
      </w:r>
      <w:r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ED54E3">
        <w:rPr>
          <w:rFonts w:ascii="Arial" w:hAnsi="Arial" w:cs="Arial"/>
          <w:sz w:val="20"/>
          <w:szCs w:val="20"/>
        </w:rPr>
        <w:t>… 202</w:t>
      </w:r>
      <w:r>
        <w:rPr>
          <w:rFonts w:ascii="Arial" w:hAnsi="Arial" w:cs="Arial"/>
          <w:sz w:val="20"/>
          <w:szCs w:val="20"/>
        </w:rPr>
        <w:t xml:space="preserve">…. r.        Liczba dni rozliczeniowych: </w:t>
      </w:r>
      <w:r>
        <w:rPr>
          <w:rFonts w:ascii="Arial" w:hAnsi="Arial" w:cs="Arial"/>
          <w:i/>
          <w:sz w:val="20"/>
          <w:szCs w:val="20"/>
        </w:rPr>
        <w:t>……………</w:t>
      </w:r>
    </w:p>
    <w:p w14:paraId="0299BF13" w14:textId="77777777" w:rsidR="004859E9" w:rsidRDefault="004859E9" w:rsidP="004859E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5F43EAA8" w14:textId="77777777" w:rsidR="004859E9" w:rsidRDefault="004859E9" w:rsidP="00A046F0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14:paraId="4B8E160F" w14:textId="77777777" w:rsidR="00A046F0" w:rsidRPr="00A046F0" w:rsidRDefault="00A046F0" w:rsidP="00A046F0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4F124ED" w14:textId="77777777" w:rsidR="00A5613D" w:rsidRPr="00E2027F" w:rsidRDefault="00ED54E3" w:rsidP="000B265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KARTA OCENY PRAKTYKI ZAWODOWEJ </w:t>
      </w:r>
      <w:r w:rsidR="00E2027F" w:rsidRPr="00E2027F">
        <w:rPr>
          <w:rFonts w:ascii="Times New Roman" w:hAnsi="Times New Roman"/>
          <w:b/>
          <w:sz w:val="24"/>
          <w:szCs w:val="20"/>
        </w:rPr>
        <w:t xml:space="preserve">STUDENTKI/-A KIERUNKU </w:t>
      </w:r>
      <w:r w:rsidR="0058571E" w:rsidRPr="00E2027F">
        <w:rPr>
          <w:rFonts w:ascii="Times New Roman" w:hAnsi="Times New Roman"/>
          <w:b/>
          <w:sz w:val="24"/>
          <w:szCs w:val="20"/>
        </w:rPr>
        <w:t>ETI</w:t>
      </w:r>
    </w:p>
    <w:p w14:paraId="52226C04" w14:textId="77777777" w:rsidR="00A5613D" w:rsidRDefault="00947C4E" w:rsidP="00E2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027F">
        <w:rPr>
          <w:rFonts w:ascii="Arial" w:hAnsi="Arial" w:cs="Arial"/>
          <w:b/>
          <w:sz w:val="24"/>
          <w:szCs w:val="24"/>
        </w:rPr>
        <w:t>ETAP I</w:t>
      </w:r>
      <w:r w:rsidR="000B5033">
        <w:rPr>
          <w:rFonts w:ascii="Arial" w:hAnsi="Arial" w:cs="Arial"/>
          <w:b/>
          <w:sz w:val="24"/>
          <w:szCs w:val="24"/>
        </w:rPr>
        <w:t xml:space="preserve"> (Druk 10a)</w:t>
      </w:r>
    </w:p>
    <w:p w14:paraId="0D96C014" w14:textId="77777777" w:rsidR="00E2027F" w:rsidRPr="00E2027F" w:rsidRDefault="00E2027F" w:rsidP="00A046F0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81"/>
        <w:gridCol w:w="992"/>
      </w:tblGrid>
      <w:tr w:rsidR="001F55A6" w:rsidRPr="00E2027F" w14:paraId="34A86D90" w14:textId="77777777" w:rsidTr="00C4312C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14:paraId="6B5384F2" w14:textId="77777777" w:rsidR="001F55A6" w:rsidRPr="00E2027F" w:rsidRDefault="001F55A6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27F">
              <w:rPr>
                <w:rFonts w:ascii="Arial" w:hAnsi="Arial" w:cs="Arial"/>
                <w:sz w:val="21"/>
                <w:szCs w:val="21"/>
              </w:rPr>
              <w:t>Efekt</w:t>
            </w:r>
            <w:r w:rsidR="00690FC4" w:rsidRPr="00E2027F">
              <w:rPr>
                <w:rFonts w:ascii="Arial" w:hAnsi="Arial" w:cs="Arial"/>
                <w:sz w:val="21"/>
                <w:szCs w:val="21"/>
              </w:rPr>
              <w:t>y</w:t>
            </w:r>
            <w:r w:rsidRPr="00E2027F">
              <w:rPr>
                <w:rFonts w:ascii="Arial" w:hAnsi="Arial" w:cs="Arial"/>
                <w:sz w:val="21"/>
                <w:szCs w:val="21"/>
              </w:rPr>
              <w:t xml:space="preserve"> kształcenia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203544" w14:textId="77777777" w:rsidR="001F55A6" w:rsidRPr="00E2027F" w:rsidRDefault="00E2027F" w:rsidP="00E2027F">
            <w:pPr>
              <w:spacing w:before="120" w:after="12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2027F">
              <w:rPr>
                <w:rFonts w:ascii="Arial" w:hAnsi="Arial" w:cs="Arial"/>
                <w:sz w:val="21"/>
                <w:szCs w:val="21"/>
              </w:rPr>
              <w:t>Ocena</w:t>
            </w:r>
          </w:p>
        </w:tc>
      </w:tr>
      <w:tr w:rsidR="00596B46" w:rsidRPr="00E2027F" w14:paraId="578929E7" w14:textId="77777777" w:rsidTr="00C4312C">
        <w:trPr>
          <w:trHeight w:val="564"/>
        </w:trPr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3C7FEA88" w14:textId="77777777" w:rsidR="00596B46" w:rsidRPr="004C4E48" w:rsidRDefault="00596B46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E4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81" w:type="dxa"/>
            <w:tcBorders>
              <w:top w:val="single" w:sz="4" w:space="0" w:color="auto"/>
            </w:tcBorders>
            <w:vAlign w:val="center"/>
          </w:tcPr>
          <w:p w14:paraId="1255263F" w14:textId="77777777" w:rsidR="00596B46" w:rsidRPr="001F1C49" w:rsidRDefault="00EA428D" w:rsidP="008A1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 podstawową wiedzę z zakresu </w:t>
            </w:r>
            <w:r w:rsidR="00596B46" w:rsidRPr="001F1C49">
              <w:rPr>
                <w:rFonts w:ascii="Arial" w:hAnsi="Arial" w:cs="Arial"/>
                <w:color w:val="000000"/>
                <w:sz w:val="20"/>
                <w:szCs w:val="20"/>
              </w:rPr>
              <w:t>technologii stosowanej w placówce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96B46" w:rsidRPr="001F1C49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której student odbywa praktykę oraz z zakresu budowy, możliwości technologicznych i zastosowania maszyn, urządzeń w procesach produkcji, w których stosuje się różnego rodzaju narzędzia informatyczne.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7A8F342" w14:textId="77777777" w:rsidR="00596B46" w:rsidRPr="00E2027F" w:rsidRDefault="00596B46" w:rsidP="00B7210E">
            <w:p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B46" w:rsidRPr="00E2027F" w14:paraId="23C1C3FB" w14:textId="77777777" w:rsidTr="00A631AD">
        <w:trPr>
          <w:trHeight w:val="964"/>
        </w:trPr>
        <w:tc>
          <w:tcPr>
            <w:tcW w:w="583" w:type="dxa"/>
            <w:vAlign w:val="center"/>
          </w:tcPr>
          <w:p w14:paraId="44197795" w14:textId="77777777" w:rsidR="00596B46" w:rsidRPr="004C4E48" w:rsidRDefault="00596B46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E4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881" w:type="dxa"/>
            <w:vAlign w:val="center"/>
          </w:tcPr>
          <w:p w14:paraId="200D61DA" w14:textId="77777777" w:rsidR="00596B46" w:rsidRPr="001F1C49" w:rsidRDefault="00596B46" w:rsidP="008A1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Zna i potrafi wykorzystać znajomość</w:t>
            </w:r>
            <w:r w:rsidR="00EA428D">
              <w:rPr>
                <w:rFonts w:ascii="Arial" w:hAnsi="Arial" w:cs="Arial"/>
                <w:color w:val="000000"/>
                <w:sz w:val="20"/>
                <w:szCs w:val="20"/>
              </w:rPr>
              <w:t xml:space="preserve"> narzędzi informatycznych do </w:t>
            </w: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zarządzania procesami technologicznymi, obejmującymi konserwację systemów informatycznych, sieci komputerowych i oprogramowania firmy stosowanego w procesie produkcji i utrzymania.</w:t>
            </w:r>
          </w:p>
        </w:tc>
        <w:tc>
          <w:tcPr>
            <w:tcW w:w="992" w:type="dxa"/>
          </w:tcPr>
          <w:p w14:paraId="3C6FB00D" w14:textId="77777777" w:rsidR="00596B46" w:rsidRPr="00E2027F" w:rsidRDefault="00596B46" w:rsidP="00B067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B46" w:rsidRPr="00E2027F" w14:paraId="2E9079CB" w14:textId="77777777" w:rsidTr="00A631AD">
        <w:trPr>
          <w:trHeight w:val="964"/>
        </w:trPr>
        <w:tc>
          <w:tcPr>
            <w:tcW w:w="583" w:type="dxa"/>
            <w:vAlign w:val="center"/>
          </w:tcPr>
          <w:p w14:paraId="5B88452E" w14:textId="77777777" w:rsidR="00596B46" w:rsidRPr="004C4E48" w:rsidRDefault="00596B46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E4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881" w:type="dxa"/>
            <w:vAlign w:val="center"/>
          </w:tcPr>
          <w:p w14:paraId="15D2DD1D" w14:textId="77777777" w:rsidR="00596B46" w:rsidRPr="001F1C49" w:rsidRDefault="00596B46" w:rsidP="008A1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Zna zasady utrzymania i użytkowania systemów informatyczno-technicznych, które to zasady potrafi wykorzystać podczas użytkowania i eksploatacji maszyn, urządzeń, systemów i obiektów technicznych, które są stosowane w działalności produkcyjnej, usługowej firmy lub instytucji (placówce)</w:t>
            </w:r>
            <w:r w:rsidR="00EA42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 xml:space="preserve"> w której student odbywa praktykę. Ma doświadczenie związane z utrzymaniem wybranych urządzeń, systemów i obiektów technicznych typowych dla studiowanej specjalności.</w:t>
            </w:r>
          </w:p>
        </w:tc>
        <w:tc>
          <w:tcPr>
            <w:tcW w:w="992" w:type="dxa"/>
          </w:tcPr>
          <w:p w14:paraId="55796E7C" w14:textId="77777777" w:rsidR="00596B46" w:rsidRPr="00E2027F" w:rsidRDefault="00596B46" w:rsidP="00947C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6B46" w:rsidRPr="00E2027F" w14:paraId="4BF8B8F9" w14:textId="77777777" w:rsidTr="00A631AD">
        <w:trPr>
          <w:trHeight w:val="964"/>
        </w:trPr>
        <w:tc>
          <w:tcPr>
            <w:tcW w:w="583" w:type="dxa"/>
            <w:vAlign w:val="center"/>
          </w:tcPr>
          <w:p w14:paraId="779D260D" w14:textId="77777777" w:rsidR="00596B46" w:rsidRPr="004C4E48" w:rsidRDefault="00596B46" w:rsidP="00947C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E4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881" w:type="dxa"/>
            <w:vAlign w:val="center"/>
          </w:tcPr>
          <w:p w14:paraId="62C9C199" w14:textId="77777777" w:rsidR="00596B46" w:rsidRPr="001F1C49" w:rsidRDefault="00596B46" w:rsidP="008A1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C49">
              <w:rPr>
                <w:rFonts w:ascii="Arial" w:hAnsi="Arial" w:cs="Arial"/>
                <w:color w:val="000000"/>
                <w:sz w:val="20"/>
                <w:szCs w:val="20"/>
              </w:rPr>
              <w:t>Zna i stosuje się do obowiązujących w zakładzie przepisów BHP oraz potrafi identyfikować, przewidywać i praktycznie zapobiegać występującym zagrożeniom utraty zdrowia i życia, podczas utrzymywania, wsparcia, serwisowania systemów i sprzętu.</w:t>
            </w:r>
          </w:p>
        </w:tc>
        <w:tc>
          <w:tcPr>
            <w:tcW w:w="992" w:type="dxa"/>
          </w:tcPr>
          <w:p w14:paraId="7114F49A" w14:textId="77777777" w:rsidR="00596B46" w:rsidRPr="00E2027F" w:rsidRDefault="00596B46" w:rsidP="00947C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DCFA35" w14:textId="77777777" w:rsidR="00E2027F" w:rsidRPr="00ED54E3" w:rsidRDefault="00E2027F" w:rsidP="00E2027F">
      <w:pPr>
        <w:spacing w:before="113" w:after="198"/>
        <w:rPr>
          <w:rFonts w:ascii="Arial" w:hAnsi="Arial" w:cs="Arial"/>
          <w:sz w:val="20"/>
          <w:szCs w:val="20"/>
        </w:rPr>
      </w:pPr>
      <w:r w:rsidRPr="00ED54E3">
        <w:rPr>
          <w:rFonts w:ascii="Arial" w:hAnsi="Arial" w:cs="Arial"/>
          <w:b/>
          <w:bCs/>
          <w:sz w:val="20"/>
          <w:szCs w:val="20"/>
        </w:rPr>
        <w:t>Opinia o praktykantce/-cie:</w:t>
      </w:r>
    </w:p>
    <w:p w14:paraId="7B777D3F" w14:textId="77777777" w:rsidR="00E2027F" w:rsidRPr="00ED54E3" w:rsidRDefault="00E2027F" w:rsidP="00651E7B">
      <w:pPr>
        <w:spacing w:after="120"/>
        <w:rPr>
          <w:rFonts w:ascii="Arial" w:hAnsi="Arial" w:cs="Arial"/>
          <w:sz w:val="20"/>
          <w:szCs w:val="20"/>
        </w:rPr>
      </w:pPr>
      <w:r w:rsidRPr="00ED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20CCA5B" w14:textId="77777777" w:rsidR="00E2027F" w:rsidRPr="00ED54E3" w:rsidRDefault="00E2027F" w:rsidP="00651E7B">
      <w:pPr>
        <w:spacing w:after="120"/>
        <w:rPr>
          <w:rFonts w:ascii="Arial" w:hAnsi="Arial" w:cs="Arial"/>
          <w:sz w:val="20"/>
          <w:szCs w:val="20"/>
        </w:rPr>
      </w:pPr>
      <w:r w:rsidRPr="00ED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FBBD143" w14:textId="77777777" w:rsidR="00651E7B" w:rsidRPr="00ED54E3" w:rsidRDefault="00E2027F" w:rsidP="00651E7B">
      <w:pPr>
        <w:spacing w:after="120"/>
        <w:rPr>
          <w:rFonts w:ascii="Arial" w:hAnsi="Arial" w:cs="Arial"/>
          <w:sz w:val="20"/>
          <w:szCs w:val="20"/>
        </w:rPr>
      </w:pPr>
      <w:r w:rsidRPr="00ED54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57C6C3" w14:textId="7FB97E08" w:rsidR="00E2027F" w:rsidRPr="00ED54E3" w:rsidRDefault="001253F6" w:rsidP="00651E7B">
      <w:pPr>
        <w:spacing w:after="120"/>
        <w:rPr>
          <w:rFonts w:ascii="Arial" w:hAnsi="Arial" w:cs="Arial"/>
          <w:sz w:val="20"/>
          <w:szCs w:val="20"/>
        </w:rPr>
      </w:pPr>
      <w:r w:rsidRPr="00ED54E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FD3E92" wp14:editId="53C32043">
                <wp:simplePos x="0" y="0"/>
                <wp:positionH relativeFrom="column">
                  <wp:posOffset>2946400</wp:posOffset>
                </wp:positionH>
                <wp:positionV relativeFrom="paragraph">
                  <wp:posOffset>278765</wp:posOffset>
                </wp:positionV>
                <wp:extent cx="3259455" cy="0"/>
                <wp:effectExtent l="8890" t="10160" r="825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4D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2pt;margin-top:21.95pt;width:256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6971155B" w14:textId="77777777" w:rsidR="00651E7B" w:rsidRPr="00ED54E3" w:rsidRDefault="00E2027F" w:rsidP="00E2027F">
      <w:pPr>
        <w:spacing w:after="0" w:line="100" w:lineRule="atLeast"/>
        <w:rPr>
          <w:rFonts w:ascii="Arial" w:hAnsi="Arial" w:cs="Arial"/>
          <w:sz w:val="20"/>
          <w:szCs w:val="20"/>
        </w:rPr>
      </w:pPr>
      <w:r w:rsidRPr="00ED54E3">
        <w:rPr>
          <w:rFonts w:ascii="Arial" w:hAnsi="Arial" w:cs="Arial"/>
          <w:sz w:val="20"/>
          <w:szCs w:val="20"/>
        </w:rPr>
        <w:tab/>
      </w:r>
      <w:r w:rsidRPr="00ED54E3">
        <w:rPr>
          <w:rFonts w:ascii="Arial" w:hAnsi="Arial" w:cs="Arial"/>
          <w:sz w:val="20"/>
          <w:szCs w:val="20"/>
        </w:rPr>
        <w:tab/>
      </w:r>
      <w:r w:rsidRPr="00ED54E3">
        <w:rPr>
          <w:rFonts w:ascii="Arial" w:hAnsi="Arial" w:cs="Arial"/>
          <w:sz w:val="20"/>
          <w:szCs w:val="20"/>
        </w:rPr>
        <w:tab/>
      </w:r>
      <w:r w:rsidRPr="00ED54E3">
        <w:rPr>
          <w:rFonts w:ascii="Arial" w:hAnsi="Arial" w:cs="Arial"/>
          <w:sz w:val="20"/>
          <w:szCs w:val="20"/>
        </w:rPr>
        <w:tab/>
      </w:r>
      <w:r w:rsidRPr="00ED54E3">
        <w:rPr>
          <w:rFonts w:ascii="Arial" w:hAnsi="Arial" w:cs="Arial"/>
          <w:sz w:val="20"/>
          <w:szCs w:val="20"/>
        </w:rPr>
        <w:tab/>
      </w:r>
      <w:r w:rsidRPr="00ED54E3">
        <w:rPr>
          <w:rFonts w:ascii="Arial" w:hAnsi="Arial" w:cs="Arial"/>
          <w:sz w:val="20"/>
          <w:szCs w:val="20"/>
        </w:rPr>
        <w:tab/>
      </w:r>
      <w:r w:rsidRPr="00ED54E3">
        <w:rPr>
          <w:rFonts w:ascii="Arial" w:hAnsi="Arial" w:cs="Arial"/>
          <w:sz w:val="20"/>
          <w:szCs w:val="20"/>
        </w:rPr>
        <w:tab/>
      </w:r>
    </w:p>
    <w:p w14:paraId="324D4131" w14:textId="77777777" w:rsidR="00E2027F" w:rsidRPr="00ED54E3" w:rsidRDefault="00651E7B" w:rsidP="00E2027F">
      <w:pPr>
        <w:spacing w:after="0" w:line="100" w:lineRule="atLeast"/>
        <w:rPr>
          <w:rFonts w:ascii="Arial" w:hAnsi="Arial" w:cs="Arial"/>
          <w:i/>
          <w:sz w:val="18"/>
          <w:szCs w:val="18"/>
        </w:rPr>
      </w:pPr>
      <w:r w:rsidRPr="00ED54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E2027F" w:rsidRPr="00ED54E3">
        <w:rPr>
          <w:rFonts w:ascii="Arial" w:hAnsi="Arial" w:cs="Arial"/>
          <w:sz w:val="20"/>
          <w:szCs w:val="20"/>
        </w:rPr>
        <w:t xml:space="preserve">     </w:t>
      </w:r>
      <w:r w:rsidR="00E2027F" w:rsidRPr="00ED54E3">
        <w:rPr>
          <w:rFonts w:ascii="Arial" w:hAnsi="Arial" w:cs="Arial"/>
          <w:i/>
          <w:sz w:val="18"/>
          <w:szCs w:val="18"/>
        </w:rPr>
        <w:t>data i podpis Opiekuna Praktyk z ramienia Zakładu</w:t>
      </w:r>
    </w:p>
    <w:p w14:paraId="58CAB550" w14:textId="77777777" w:rsidR="00E2027F" w:rsidRPr="00ED54E3" w:rsidRDefault="00E2027F" w:rsidP="00E2027F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14:paraId="739AA6F6" w14:textId="77777777" w:rsidR="00E2027F" w:rsidRPr="00ED54E3" w:rsidRDefault="00E2027F" w:rsidP="00E2027F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 w:rsidRPr="00ED54E3">
        <w:rPr>
          <w:rFonts w:ascii="Arial" w:hAnsi="Arial" w:cs="Arial"/>
          <w:b/>
          <w:bCs/>
          <w:sz w:val="20"/>
          <w:szCs w:val="20"/>
        </w:rPr>
        <w:t>Na podstawie opinii zakładowego opiekuna praktyk oraz po przeprowadzonej kontroli wystawiam ocenę:</w:t>
      </w:r>
    </w:p>
    <w:p w14:paraId="0F041099" w14:textId="77777777" w:rsidR="00A046F0" w:rsidRDefault="00A046F0" w:rsidP="00E2027F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29FD8058" w14:textId="14E8D766" w:rsidR="00E2027F" w:rsidRDefault="001253F6" w:rsidP="00E2027F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561C50" wp14:editId="103679BC">
                <wp:simplePos x="0" y="0"/>
                <wp:positionH relativeFrom="column">
                  <wp:posOffset>3412490</wp:posOffset>
                </wp:positionH>
                <wp:positionV relativeFrom="paragraph">
                  <wp:posOffset>108585</wp:posOffset>
                </wp:positionV>
                <wp:extent cx="2091055" cy="262255"/>
                <wp:effectExtent l="8255" t="12065" r="571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64BE53" id="AutoShape 2" o:spid="_x0000_s1026" style="position:absolute;margin-left:268.7pt;margin-top:8.55pt;width:164.6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" strokeweight=".5pt"/>
            </w:pict>
          </mc:Fallback>
        </mc:AlternateContent>
      </w:r>
    </w:p>
    <w:p w14:paraId="7D3183BC" w14:textId="77777777" w:rsidR="00E2027F" w:rsidRDefault="00E2027F" w:rsidP="00E2027F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6F97C658" w14:textId="77777777" w:rsidR="00E2027F" w:rsidRDefault="00E2027F" w:rsidP="00E2027F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2CA11255" w14:textId="0A9878E0" w:rsidR="00E2027F" w:rsidRDefault="001253F6" w:rsidP="00E2027F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90885" wp14:editId="68BF367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5080" r="1079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6886" id="AutoShape 4" o:spid="_x0000_s1026" type="#_x0000_t32" style="position:absolute;margin-left:229.55pt;margin-top:9.5pt;width:256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3A49242A" w14:textId="77777777" w:rsidR="0087074F" w:rsidRPr="00A046F0" w:rsidRDefault="00E2027F" w:rsidP="00A046F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sectPr w:rsidR="0087074F" w:rsidRPr="00A046F0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6157" w14:textId="77777777" w:rsidR="00AF4796" w:rsidRDefault="00AF4796" w:rsidP="00B345C2">
      <w:pPr>
        <w:spacing w:after="0" w:line="240" w:lineRule="auto"/>
      </w:pPr>
      <w:r>
        <w:separator/>
      </w:r>
    </w:p>
  </w:endnote>
  <w:endnote w:type="continuationSeparator" w:id="0">
    <w:p w14:paraId="1B0729BF" w14:textId="77777777" w:rsidR="00AF4796" w:rsidRDefault="00AF4796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853" w14:textId="77777777" w:rsidR="004859E9" w:rsidRDefault="004859E9" w:rsidP="004859E9">
    <w:pPr>
      <w:spacing w:after="0" w:line="240" w:lineRule="auto"/>
      <w:rPr>
        <w:rFonts w:ascii="Times New Roman" w:hAnsi="Times New Roman"/>
        <w:sz w:val="18"/>
        <w:szCs w:val="18"/>
      </w:rPr>
    </w:pPr>
    <w:r w:rsidRPr="0028037E">
      <w:rPr>
        <w:rFonts w:ascii="Times New Roman" w:hAnsi="Times New Roman"/>
        <w:b/>
        <w:i/>
        <w:sz w:val="18"/>
        <w:szCs w:val="18"/>
      </w:rPr>
      <w:t xml:space="preserve">* </w:t>
    </w:r>
    <w:r w:rsidRPr="0028037E">
      <w:rPr>
        <w:rFonts w:ascii="Times New Roman" w:hAnsi="Times New Roman"/>
        <w:sz w:val="18"/>
        <w:szCs w:val="18"/>
      </w:rPr>
      <w:t>Ocena końcowa, określana jest według zasad zawartych w karcie przedmiotu, jest średnią arytmetyczną ocen poszczególnych efektów kształcenia, zgodnie z następującą skalą:</w:t>
    </w:r>
  </w:p>
  <w:p w14:paraId="0303EF4B" w14:textId="77777777" w:rsidR="004859E9" w:rsidRPr="0028037E" w:rsidRDefault="004859E9" w:rsidP="004859E9">
    <w:pPr>
      <w:spacing w:after="0" w:line="240" w:lineRule="auto"/>
      <w:rPr>
        <w:rFonts w:ascii="Times New Roman" w:hAnsi="Times New Roman"/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2835"/>
    </w:tblGrid>
    <w:tr w:rsidR="004859E9" w:rsidRPr="004859E9" w14:paraId="43C42FA1" w14:textId="77777777" w:rsidTr="004859E9">
      <w:tc>
        <w:tcPr>
          <w:tcW w:w="2802" w:type="dxa"/>
        </w:tcPr>
        <w:p w14:paraId="48FFBC87" w14:textId="77777777" w:rsidR="004859E9" w:rsidRPr="004859E9" w:rsidRDefault="004859E9" w:rsidP="004859E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859E9">
            <w:rPr>
              <w:rFonts w:ascii="Times New Roman" w:hAnsi="Times New Roman"/>
              <w:sz w:val="18"/>
              <w:szCs w:val="18"/>
            </w:rPr>
            <w:t xml:space="preserve">powyżej 4,75 </w:t>
          </w:r>
          <w:r w:rsidRPr="004859E9">
            <w:rPr>
              <w:rFonts w:ascii="Times New Roman" w:hAnsi="Times New Roman"/>
              <w:b/>
              <w:sz w:val="18"/>
              <w:szCs w:val="18"/>
            </w:rPr>
            <w:t>bardzo dobry (5,0)</w:t>
          </w:r>
        </w:p>
      </w:tc>
      <w:tc>
        <w:tcPr>
          <w:tcW w:w="2835" w:type="dxa"/>
        </w:tcPr>
        <w:p w14:paraId="15F06E4D" w14:textId="77777777" w:rsidR="004859E9" w:rsidRPr="004859E9" w:rsidRDefault="004859E9" w:rsidP="004859E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859E9">
            <w:rPr>
              <w:rFonts w:ascii="Times New Roman" w:hAnsi="Times New Roman"/>
              <w:sz w:val="18"/>
              <w:szCs w:val="18"/>
            </w:rPr>
            <w:t xml:space="preserve">3,25 - 3,74 </w:t>
          </w:r>
          <w:r w:rsidRPr="004859E9">
            <w:rPr>
              <w:rFonts w:ascii="Times New Roman" w:hAnsi="Times New Roman"/>
              <w:b/>
              <w:sz w:val="18"/>
              <w:szCs w:val="18"/>
            </w:rPr>
            <w:t>dostateczny plus (3,5)</w:t>
          </w:r>
        </w:p>
      </w:tc>
    </w:tr>
    <w:tr w:rsidR="004859E9" w:rsidRPr="004859E9" w14:paraId="14C91A82" w14:textId="77777777" w:rsidTr="004859E9">
      <w:tc>
        <w:tcPr>
          <w:tcW w:w="2802" w:type="dxa"/>
        </w:tcPr>
        <w:p w14:paraId="5863FB0B" w14:textId="77777777" w:rsidR="004859E9" w:rsidRPr="004859E9" w:rsidRDefault="004859E9" w:rsidP="004859E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859E9">
            <w:rPr>
              <w:rFonts w:ascii="Times New Roman" w:hAnsi="Times New Roman"/>
              <w:sz w:val="18"/>
              <w:szCs w:val="18"/>
            </w:rPr>
            <w:t xml:space="preserve">4,25 - 4,74 </w:t>
          </w:r>
          <w:r w:rsidRPr="004859E9">
            <w:rPr>
              <w:rFonts w:ascii="Times New Roman" w:hAnsi="Times New Roman"/>
              <w:b/>
              <w:sz w:val="18"/>
              <w:szCs w:val="18"/>
            </w:rPr>
            <w:t>dobry plus (4,5)</w:t>
          </w:r>
        </w:p>
      </w:tc>
      <w:tc>
        <w:tcPr>
          <w:tcW w:w="2835" w:type="dxa"/>
        </w:tcPr>
        <w:p w14:paraId="0EA2C0BF" w14:textId="77777777" w:rsidR="004859E9" w:rsidRPr="004859E9" w:rsidRDefault="004859E9" w:rsidP="004859E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859E9">
            <w:rPr>
              <w:rFonts w:ascii="Times New Roman" w:hAnsi="Times New Roman"/>
              <w:sz w:val="18"/>
              <w:szCs w:val="18"/>
            </w:rPr>
            <w:t xml:space="preserve">2,75 - 3,24 </w:t>
          </w:r>
          <w:r w:rsidRPr="004859E9">
            <w:rPr>
              <w:rFonts w:ascii="Times New Roman" w:hAnsi="Times New Roman"/>
              <w:b/>
              <w:sz w:val="18"/>
              <w:szCs w:val="18"/>
            </w:rPr>
            <w:t>dostateczny (3,0)</w:t>
          </w:r>
        </w:p>
      </w:tc>
    </w:tr>
    <w:tr w:rsidR="004859E9" w:rsidRPr="004859E9" w14:paraId="0D66369B" w14:textId="77777777" w:rsidTr="004859E9">
      <w:tc>
        <w:tcPr>
          <w:tcW w:w="2802" w:type="dxa"/>
        </w:tcPr>
        <w:p w14:paraId="020AACC5" w14:textId="77777777" w:rsidR="004859E9" w:rsidRPr="004859E9" w:rsidRDefault="004859E9" w:rsidP="004859E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859E9">
            <w:rPr>
              <w:rFonts w:ascii="Times New Roman" w:hAnsi="Times New Roman"/>
              <w:sz w:val="18"/>
              <w:szCs w:val="18"/>
            </w:rPr>
            <w:t xml:space="preserve">3,75 - 4,24 </w:t>
          </w:r>
          <w:r w:rsidRPr="004859E9">
            <w:rPr>
              <w:rFonts w:ascii="Times New Roman" w:hAnsi="Times New Roman"/>
              <w:b/>
              <w:sz w:val="18"/>
              <w:szCs w:val="18"/>
            </w:rPr>
            <w:t>dobry (4,0)</w:t>
          </w:r>
        </w:p>
      </w:tc>
      <w:tc>
        <w:tcPr>
          <w:tcW w:w="2835" w:type="dxa"/>
        </w:tcPr>
        <w:p w14:paraId="6E92B63D" w14:textId="77777777" w:rsidR="004859E9" w:rsidRPr="004859E9" w:rsidRDefault="004859E9" w:rsidP="004859E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859E9">
            <w:rPr>
              <w:rFonts w:ascii="Times New Roman" w:hAnsi="Times New Roman"/>
              <w:sz w:val="18"/>
              <w:szCs w:val="18"/>
            </w:rPr>
            <w:t xml:space="preserve">poniżej 2,75 </w:t>
          </w:r>
          <w:r w:rsidRPr="004859E9">
            <w:rPr>
              <w:rFonts w:ascii="Times New Roman" w:hAnsi="Times New Roman"/>
              <w:b/>
              <w:sz w:val="18"/>
              <w:szCs w:val="18"/>
            </w:rPr>
            <w:t>niedostateczny (2,0)</w:t>
          </w:r>
        </w:p>
      </w:tc>
    </w:tr>
  </w:tbl>
  <w:p w14:paraId="254986D7" w14:textId="77777777" w:rsidR="004859E9" w:rsidRPr="00697038" w:rsidRDefault="004859E9" w:rsidP="004859E9">
    <w:pPr>
      <w:pStyle w:val="Stopka"/>
      <w:rPr>
        <w:sz w:val="2"/>
      </w:rPr>
    </w:pPr>
  </w:p>
  <w:p w14:paraId="10C6B83B" w14:textId="77777777" w:rsidR="00E2027F" w:rsidRPr="004859E9" w:rsidRDefault="00E2027F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D37B" w14:textId="77777777" w:rsidR="00AF4796" w:rsidRDefault="00AF4796" w:rsidP="00B345C2">
      <w:pPr>
        <w:spacing w:after="0" w:line="240" w:lineRule="auto"/>
      </w:pPr>
      <w:r>
        <w:separator/>
      </w:r>
    </w:p>
  </w:footnote>
  <w:footnote w:type="continuationSeparator" w:id="0">
    <w:p w14:paraId="4441B03A" w14:textId="77777777" w:rsidR="00AF4796" w:rsidRDefault="00AF4796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207" w14:textId="77777777" w:rsidR="000D4139" w:rsidRPr="00D37AE7" w:rsidRDefault="000D4139" w:rsidP="000D4139">
    <w:pPr>
      <w:pStyle w:val="Nagwek"/>
      <w:jc w:val="center"/>
      <w:rPr>
        <w:rFonts w:ascii="Arial" w:hAnsi="Arial" w:cs="Arial"/>
        <w:color w:val="8DB3E2"/>
      </w:rPr>
    </w:pPr>
    <w:r w:rsidRPr="00D37AE7">
      <w:rPr>
        <w:rFonts w:ascii="Arial" w:hAnsi="Arial" w:cs="Arial"/>
        <w:color w:val="8DB3E2"/>
      </w:rPr>
      <w:t xml:space="preserve">KARKONOSKA </w:t>
    </w:r>
    <w:r w:rsidR="00FB3D39">
      <w:rPr>
        <w:rFonts w:ascii="Arial" w:hAnsi="Arial" w:cs="Arial"/>
        <w:color w:val="8DB3E2"/>
      </w:rPr>
      <w:t>AKADEMIA NAUK STOSOWANYCH</w:t>
    </w:r>
  </w:p>
  <w:p w14:paraId="4DDE9432" w14:textId="77777777" w:rsidR="000D4139" w:rsidRPr="00DA2C27" w:rsidRDefault="000D4139" w:rsidP="000D4139">
    <w:pPr>
      <w:pStyle w:val="Nagwek"/>
      <w:jc w:val="center"/>
    </w:pPr>
    <w:r>
      <w:rPr>
        <w:rFonts w:ascii="Arial" w:hAnsi="Arial" w:cs="Arial"/>
        <w:color w:val="8DB3E2"/>
      </w:rPr>
      <w:t>WYDZIAŁ NAUK MEDYCZNYCH I TECHNICZNYCH</w:t>
    </w:r>
  </w:p>
  <w:p w14:paraId="6EE83387" w14:textId="77777777" w:rsidR="00E2027F" w:rsidRPr="000D4139" w:rsidRDefault="00E2027F" w:rsidP="000D4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7863"/>
    <w:multiLevelType w:val="hybridMultilevel"/>
    <w:tmpl w:val="0906A992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06F18"/>
    <w:multiLevelType w:val="hybridMultilevel"/>
    <w:tmpl w:val="670C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0150C"/>
    <w:rsid w:val="00021058"/>
    <w:rsid w:val="00057A67"/>
    <w:rsid w:val="000830DF"/>
    <w:rsid w:val="00084B09"/>
    <w:rsid w:val="00097F44"/>
    <w:rsid w:val="000B2657"/>
    <w:rsid w:val="000B5033"/>
    <w:rsid w:val="000D269B"/>
    <w:rsid w:val="000D4139"/>
    <w:rsid w:val="000F4791"/>
    <w:rsid w:val="00123A76"/>
    <w:rsid w:val="001253F6"/>
    <w:rsid w:val="00145C39"/>
    <w:rsid w:val="00151E53"/>
    <w:rsid w:val="00157BEF"/>
    <w:rsid w:val="001826F4"/>
    <w:rsid w:val="001F55A6"/>
    <w:rsid w:val="00286727"/>
    <w:rsid w:val="002A03DF"/>
    <w:rsid w:val="002B5521"/>
    <w:rsid w:val="00311B51"/>
    <w:rsid w:val="00345CBC"/>
    <w:rsid w:val="003549DC"/>
    <w:rsid w:val="003813F0"/>
    <w:rsid w:val="00386F0E"/>
    <w:rsid w:val="003A29B4"/>
    <w:rsid w:val="003A715E"/>
    <w:rsid w:val="003F4D6D"/>
    <w:rsid w:val="0040501C"/>
    <w:rsid w:val="00456072"/>
    <w:rsid w:val="004859E9"/>
    <w:rsid w:val="004A46B9"/>
    <w:rsid w:val="004C4E48"/>
    <w:rsid w:val="004D74A5"/>
    <w:rsid w:val="004E22E0"/>
    <w:rsid w:val="005003DA"/>
    <w:rsid w:val="00502BA2"/>
    <w:rsid w:val="00512140"/>
    <w:rsid w:val="005167F2"/>
    <w:rsid w:val="00530DE1"/>
    <w:rsid w:val="0054754C"/>
    <w:rsid w:val="00547B2A"/>
    <w:rsid w:val="00564A29"/>
    <w:rsid w:val="0058571E"/>
    <w:rsid w:val="00596B46"/>
    <w:rsid w:val="005A77BB"/>
    <w:rsid w:val="005B2DAD"/>
    <w:rsid w:val="005B7F00"/>
    <w:rsid w:val="005D06B6"/>
    <w:rsid w:val="00606607"/>
    <w:rsid w:val="0062319E"/>
    <w:rsid w:val="00651E7B"/>
    <w:rsid w:val="00663719"/>
    <w:rsid w:val="00683B57"/>
    <w:rsid w:val="00690FC4"/>
    <w:rsid w:val="0069186C"/>
    <w:rsid w:val="006E287F"/>
    <w:rsid w:val="006F471F"/>
    <w:rsid w:val="00765EEB"/>
    <w:rsid w:val="007D2D6C"/>
    <w:rsid w:val="007E50D4"/>
    <w:rsid w:val="007E5780"/>
    <w:rsid w:val="007E7736"/>
    <w:rsid w:val="00840B81"/>
    <w:rsid w:val="00854AE6"/>
    <w:rsid w:val="0087074F"/>
    <w:rsid w:val="0089486A"/>
    <w:rsid w:val="008A1821"/>
    <w:rsid w:val="008B4CFD"/>
    <w:rsid w:val="008C52F5"/>
    <w:rsid w:val="009451CA"/>
    <w:rsid w:val="00947C4E"/>
    <w:rsid w:val="009556E1"/>
    <w:rsid w:val="009575DD"/>
    <w:rsid w:val="00980A40"/>
    <w:rsid w:val="009850F1"/>
    <w:rsid w:val="00994272"/>
    <w:rsid w:val="009A4CB6"/>
    <w:rsid w:val="009D0E9E"/>
    <w:rsid w:val="009E37D5"/>
    <w:rsid w:val="00A046F0"/>
    <w:rsid w:val="00A27AB4"/>
    <w:rsid w:val="00A33E99"/>
    <w:rsid w:val="00A5613D"/>
    <w:rsid w:val="00A61661"/>
    <w:rsid w:val="00A631AD"/>
    <w:rsid w:val="00AC035A"/>
    <w:rsid w:val="00AD20DA"/>
    <w:rsid w:val="00AF4796"/>
    <w:rsid w:val="00B06739"/>
    <w:rsid w:val="00B25E72"/>
    <w:rsid w:val="00B33F6B"/>
    <w:rsid w:val="00B345C2"/>
    <w:rsid w:val="00B7210E"/>
    <w:rsid w:val="00C4312C"/>
    <w:rsid w:val="00C525E8"/>
    <w:rsid w:val="00C616FC"/>
    <w:rsid w:val="00C966CE"/>
    <w:rsid w:val="00CE4B11"/>
    <w:rsid w:val="00D26DAB"/>
    <w:rsid w:val="00D32775"/>
    <w:rsid w:val="00D361CC"/>
    <w:rsid w:val="00D80364"/>
    <w:rsid w:val="00DC1FEC"/>
    <w:rsid w:val="00DF1A27"/>
    <w:rsid w:val="00DF3725"/>
    <w:rsid w:val="00E2027F"/>
    <w:rsid w:val="00E430EB"/>
    <w:rsid w:val="00EA428D"/>
    <w:rsid w:val="00EC6262"/>
    <w:rsid w:val="00ED54E3"/>
    <w:rsid w:val="00EE209C"/>
    <w:rsid w:val="00EE236E"/>
    <w:rsid w:val="00F04598"/>
    <w:rsid w:val="00F45830"/>
    <w:rsid w:val="00FB1CB1"/>
    <w:rsid w:val="00FB2A1D"/>
    <w:rsid w:val="00FB3D39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BA43"/>
  <w15:chartTrackingRefBased/>
  <w15:docId w15:val="{A9E8AA18-535B-4D2B-8459-4DCBA933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cp:lastModifiedBy>Fabian Tatarata</cp:lastModifiedBy>
  <cp:revision>2</cp:revision>
  <cp:lastPrinted>2017-08-29T05:09:00Z</cp:lastPrinted>
  <dcterms:created xsi:type="dcterms:W3CDTF">2022-09-28T11:25:00Z</dcterms:created>
  <dcterms:modified xsi:type="dcterms:W3CDTF">2022-09-28T11:25:00Z</dcterms:modified>
</cp:coreProperties>
</file>