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54CF" w14:textId="6E8AF97E" w:rsidR="001C6145" w:rsidRDefault="002B0AFC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E8D0F" wp14:editId="6F717463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13335" r="698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3D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14:paraId="6E9A5819" w14:textId="77777777" w:rsidR="00B06379" w:rsidRDefault="00B0637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2329B30" w14:textId="77777777"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A784DB0" w14:textId="77777777" w:rsidR="001C6145" w:rsidRDefault="00BB4AC2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323100">
        <w:rPr>
          <w:rFonts w:ascii="Times New Roman" w:hAnsi="Times New Roman"/>
          <w:b/>
          <w:bCs/>
          <w:sz w:val="20"/>
          <w:szCs w:val="20"/>
        </w:rPr>
        <w:t>Dietoprofilaktyka i dietoterapia</w:t>
      </w:r>
    </w:p>
    <w:p w14:paraId="54493D31" w14:textId="77777777" w:rsidR="001C6145" w:rsidRDefault="001C6145" w:rsidP="00B1468C">
      <w:pPr>
        <w:spacing w:after="60" w:line="240" w:lineRule="auto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>Rodzaj pra</w:t>
      </w:r>
      <w:r w:rsidR="00B1468C">
        <w:rPr>
          <w:rFonts w:ascii="Times New Roman" w:hAnsi="Times New Roman" w:cs="Calibri"/>
          <w:b/>
          <w:bCs/>
          <w:sz w:val="20"/>
          <w:szCs w:val="20"/>
        </w:rPr>
        <w:t>ktyki - Pra</w:t>
      </w:r>
      <w:r w:rsidR="00BB4AC2">
        <w:rPr>
          <w:rFonts w:ascii="Times New Roman" w:hAnsi="Times New Roman" w:cs="Calibri"/>
          <w:b/>
          <w:bCs/>
          <w:sz w:val="20"/>
          <w:szCs w:val="20"/>
        </w:rPr>
        <w:t xml:space="preserve">ktyka z zakresu żywienia dzieci </w:t>
      </w:r>
      <w:r w:rsidR="00B1468C" w:rsidRPr="00B1468C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B1468C" w:rsidRPr="00B1468C">
        <w:rPr>
          <w:rFonts w:ascii="Times New Roman" w:hAnsi="Times New Roman" w:cs="Times New Roman"/>
          <w:b/>
          <w:sz w:val="20"/>
          <w:szCs w:val="20"/>
        </w:rPr>
        <w:t xml:space="preserve">placówce </w:t>
      </w:r>
      <w:r w:rsidR="00B1468C">
        <w:rPr>
          <w:rFonts w:ascii="Times New Roman" w:hAnsi="Times New Roman" w:cs="Times New Roman"/>
          <w:b/>
          <w:sz w:val="20"/>
          <w:szCs w:val="20"/>
        </w:rPr>
        <w:t>oświatowo-</w:t>
      </w:r>
      <w:r w:rsidR="00B1468C" w:rsidRPr="00B1468C">
        <w:rPr>
          <w:rFonts w:ascii="Times New Roman" w:hAnsi="Times New Roman" w:cs="Times New Roman"/>
          <w:b/>
          <w:sz w:val="20"/>
          <w:szCs w:val="20"/>
        </w:rPr>
        <w:t xml:space="preserve">wychowawczej </w:t>
      </w:r>
      <w:r w:rsidR="00BB4AC2">
        <w:rPr>
          <w:rFonts w:ascii="Times New Roman" w:hAnsi="Times New Roman" w:cs="Times New Roman"/>
          <w:b/>
          <w:bCs/>
          <w:sz w:val="20"/>
          <w:szCs w:val="20"/>
        </w:rPr>
        <w:t>- 9</w:t>
      </w:r>
      <w:r w:rsidR="00C7299A" w:rsidRPr="00B1468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C7299A">
        <w:rPr>
          <w:rFonts w:ascii="Times New Roman" w:hAnsi="Times New Roman" w:cs="Calibri"/>
          <w:b/>
          <w:bCs/>
          <w:sz w:val="20"/>
          <w:szCs w:val="20"/>
        </w:rPr>
        <w:t xml:space="preserve"> godzin (</w:t>
      </w:r>
      <w:r w:rsidR="00B1468C">
        <w:rPr>
          <w:rFonts w:ascii="Times New Roman" w:hAnsi="Times New Roman" w:cs="Calibri"/>
          <w:b/>
          <w:bCs/>
          <w:sz w:val="20"/>
          <w:szCs w:val="20"/>
        </w:rPr>
        <w:t>2</w:t>
      </w:r>
      <w:r w:rsidR="00BB4AC2">
        <w:rPr>
          <w:rFonts w:ascii="Times New Roman" w:hAnsi="Times New Roman" w:cs="Times New Roman"/>
          <w:b/>
          <w:bCs/>
          <w:sz w:val="20"/>
          <w:szCs w:val="20"/>
        </w:rPr>
        <w:t>¼</w:t>
      </w:r>
      <w:r w:rsidR="00C7299A">
        <w:rPr>
          <w:rFonts w:ascii="Times New Roman" w:hAnsi="Times New Roman" w:cs="Calibri"/>
          <w:b/>
          <w:bCs/>
          <w:sz w:val="20"/>
          <w:szCs w:val="20"/>
        </w:rPr>
        <w:t xml:space="preserve"> ty</w:t>
      </w:r>
      <w:r w:rsidR="00BB4AC2">
        <w:rPr>
          <w:rFonts w:ascii="Times New Roman" w:hAnsi="Times New Roman" w:cs="Calibri"/>
          <w:b/>
          <w:bCs/>
          <w:sz w:val="20"/>
          <w:szCs w:val="20"/>
        </w:rPr>
        <w:t>godnia</w:t>
      </w:r>
      <w:r>
        <w:rPr>
          <w:rFonts w:ascii="Times New Roman" w:hAnsi="Times New Roman" w:cs="Calibri"/>
          <w:b/>
          <w:bCs/>
          <w:sz w:val="20"/>
          <w:szCs w:val="20"/>
        </w:rPr>
        <w:t>)</w:t>
      </w:r>
    </w:p>
    <w:p w14:paraId="18BD5BFE" w14:textId="77777777" w:rsidR="001C6145" w:rsidRDefault="001C614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37ED4EC" w14:textId="77777777" w:rsidR="00B06379" w:rsidRDefault="00B06379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3BB3DAC" w14:textId="74C36ADA" w:rsidR="00095AF4" w:rsidRDefault="002B0AFC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6640B" wp14:editId="3D1F4C6B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11430" r="13335" b="76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CF69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8F3E7" wp14:editId="352C9460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11430" r="12065" b="762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1D53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" strokeweight=".25pt">
                <v:stroke dashstyle="dash"/>
              </v:shape>
            </w:pict>
          </mc:Fallback>
        </mc:AlternateContent>
      </w:r>
    </w:p>
    <w:p w14:paraId="6139C474" w14:textId="77777777"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14:paraId="00326F3C" w14:textId="77777777"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14:paraId="29E20326" w14:textId="01FA3862" w:rsidR="001C6145" w:rsidRDefault="002B0AFC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D324" wp14:editId="346AD856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8890" r="8255" b="101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78BE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14:paraId="5E9FA50B" w14:textId="77777777" w:rsidR="00B06379" w:rsidRDefault="00B06379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2D8B6FDD" w14:textId="48B9E703" w:rsidR="00095AF4" w:rsidRDefault="002B0AFC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DC6FA" wp14:editId="6E3A2C14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6985" r="1397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6D19E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594F3518" w14:textId="77777777"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14:paraId="4EB4C251" w14:textId="77777777"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BB4AC2" w14:paraId="48932D57" w14:textId="77777777" w:rsidTr="0004161E">
        <w:trPr>
          <w:trHeight w:hRule="exact" w:val="283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78F8D26" w14:textId="77777777" w:rsidR="00BB4AC2" w:rsidRDefault="00BB4AC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926979D" w14:textId="77777777" w:rsidR="00BB4AC2" w:rsidRDefault="00BB4AC2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1C6145" w14:paraId="03BC1B24" w14:textId="77777777" w:rsidTr="0004161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13F2B23" w14:textId="77777777" w:rsidR="001C6145" w:rsidRDefault="00BB4AC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66B0F5" w14:textId="77777777" w:rsidR="001C6145" w:rsidRPr="00E621DD" w:rsidRDefault="00E621DD" w:rsidP="00B0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eastAsia="Times New Roman" w:hAnsi="Times New Roman" w:cs="Times New Roman"/>
                <w:sz w:val="20"/>
                <w:szCs w:val="20"/>
              </w:rPr>
              <w:t>Zna organizację, dokumentację i zasady pracy dietetyka w placówce wychowawczej. Współpracuje z zespołem interdyscyplinarnym w zakresie rozwiązywania problemów żywieniowych dzieci, przejawiając postawę zdyscyplinowania, rzetelności i empatii wobec dziecka i jego opiekunów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9F9FA4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54E3F642" w14:textId="77777777" w:rsidTr="0004161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269EF45" w14:textId="77777777" w:rsidR="001C6145" w:rsidRDefault="00BB4AC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0D16F1" w14:textId="77777777" w:rsidR="001C6145" w:rsidRPr="00E621DD" w:rsidRDefault="00E621DD" w:rsidP="00B0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identyfikować problemy żywieniowe podopiecznych w placówce wychowawczej, projektuje jadłospisy i dokumentuje żywienie. Zna i korzysta ze źródeł wiedzy naukowej dążąc do doskonalenia kompetencji zawodowych.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35CC1B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53639122" w14:textId="77777777" w:rsidTr="0004161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86B22A2" w14:textId="77777777" w:rsidR="001C6145" w:rsidRDefault="00BB4AC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1C86D4" w14:textId="77777777" w:rsidR="001C6145" w:rsidRPr="00E621DD" w:rsidRDefault="00E621DD" w:rsidP="00B06379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zaplanować i przeprowadzać edukację żywieniową z dziećmi.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6D5505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C2" w14:paraId="68616C8D" w14:textId="77777777" w:rsidTr="0004161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DC3A9E8" w14:textId="77777777" w:rsidR="00BB4AC2" w:rsidRDefault="00BB4AC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59F9FB" w14:textId="77777777" w:rsidR="00BB4AC2" w:rsidRPr="00E621DD" w:rsidRDefault="00E621DD" w:rsidP="00B06379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DD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Współpracuje w zespole interdyscyplinarnym w zakresie rozwiązywania problemów żywieniowych podopiecznych dzieci, przejawia postawę zdyscyplinowania, rzetelności i empatii wobec dziecka, jego bliskich i wszystkich członków zespołu terapeutycznego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7DDB7" w14:textId="77777777" w:rsidR="00BB4AC2" w:rsidRDefault="00BB4AC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14:paraId="1651BA32" w14:textId="7777777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8E4A77" w14:textId="77777777"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CBB0FC" w14:textId="77777777"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60D360" w14:textId="77777777"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14:paraId="1599E118" w14:textId="77777777"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4B5D19AE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DAEF862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C7BAF14" w14:textId="26B8E137" w:rsidR="00360180" w:rsidRDefault="002B0AFC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B70F75" wp14:editId="02F5B1F6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3335" r="1016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FEA62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3FF86630" w14:textId="77777777"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14:paraId="377503B3" w14:textId="77777777"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1F1BAFB7" w14:textId="77777777" w:rsidR="00B1468C" w:rsidRDefault="00B1468C" w:rsidP="00B1468C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0430B01D" w14:textId="77777777" w:rsidR="00B1468C" w:rsidRDefault="00B1468C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5AE0F797" w14:textId="77777777" w:rsidR="001C6145" w:rsidRDefault="002C2718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zakładowych opiekunów</w:t>
      </w:r>
      <w:r w:rsidR="001C6145">
        <w:rPr>
          <w:rFonts w:ascii="Times New Roman" w:hAnsi="Times New Roman"/>
          <w:b/>
          <w:bCs/>
          <w:sz w:val="20"/>
          <w:szCs w:val="20"/>
        </w:rPr>
        <w:t xml:space="preserve"> praktyk oraz po przeprowadzo</w:t>
      </w:r>
      <w:r w:rsidR="00B1468C">
        <w:rPr>
          <w:rFonts w:ascii="Times New Roman" w:hAnsi="Times New Roman"/>
          <w:b/>
          <w:bCs/>
          <w:sz w:val="20"/>
          <w:szCs w:val="20"/>
        </w:rPr>
        <w:t>nych</w:t>
      </w:r>
      <w:r>
        <w:rPr>
          <w:rFonts w:ascii="Times New Roman" w:hAnsi="Times New Roman"/>
          <w:b/>
          <w:bCs/>
          <w:sz w:val="20"/>
          <w:szCs w:val="20"/>
        </w:rPr>
        <w:t xml:space="preserve"> kontrolach</w:t>
      </w:r>
      <w:r w:rsidR="001C6145">
        <w:rPr>
          <w:rFonts w:ascii="Times New Roman" w:hAnsi="Times New Roman"/>
          <w:b/>
          <w:bCs/>
          <w:sz w:val="20"/>
          <w:szCs w:val="20"/>
        </w:rPr>
        <w:t xml:space="preserve"> wystawiam ocenę:</w:t>
      </w:r>
    </w:p>
    <w:p w14:paraId="03873865" w14:textId="58865F1B" w:rsidR="001C6145" w:rsidRDefault="002B0AFC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D8BC8A" wp14:editId="3D17E3AE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6350" r="139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595CD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14:paraId="758B3AAD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795703B1" w14:textId="77777777"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1A359F74" w14:textId="77777777"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1632EC40" w14:textId="7284D5BF" w:rsidR="001C6145" w:rsidRDefault="002B0AFC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C5ED73" wp14:editId="49A5A3AC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6985" r="1079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68E5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" strokeweight=".25pt">
                <v:stroke dashstyle="dash"/>
              </v:shape>
            </w:pict>
          </mc:Fallback>
        </mc:AlternateContent>
      </w:r>
    </w:p>
    <w:p w14:paraId="3A9E1530" w14:textId="77777777"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14:paraId="5D9FA648" w14:textId="77777777"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14:paraId="50BAFBCF" w14:textId="77777777"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14:paraId="305B245E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14:paraId="338F00C4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14:paraId="101D3825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14:paraId="4BFFAE38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14:paraId="2ACB7ED3" w14:textId="77777777" w:rsidR="0028037E" w:rsidRPr="0028037E" w:rsidRDefault="00B528F4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14:paraId="5BCD2E61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B528F4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14:paraId="69793540" w14:textId="77777777" w:rsidR="004C7B54" w:rsidRDefault="00B1468C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14:paraId="69FCB54F" w14:textId="77777777" w:rsidR="000064F4" w:rsidRDefault="000064F4" w:rsidP="006428E2">
      <w:pPr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Student z zawodowej praktyki: </w:t>
      </w:r>
      <w:r w:rsidR="0066773E">
        <w:rPr>
          <w:rFonts w:ascii="Times New Roman" w:hAnsi="Times New Roman" w:cs="Calibri"/>
          <w:b/>
          <w:bCs/>
          <w:sz w:val="20"/>
          <w:szCs w:val="20"/>
        </w:rPr>
        <w:t xml:space="preserve">Praktyka z zakresu żywienia dzieci </w:t>
      </w:r>
      <w:r w:rsidR="00E621DD">
        <w:rPr>
          <w:rFonts w:ascii="Times New Roman" w:hAnsi="Times New Roman" w:cs="Calibri"/>
          <w:b/>
          <w:bCs/>
          <w:sz w:val="20"/>
          <w:szCs w:val="20"/>
        </w:rPr>
        <w:t xml:space="preserve">w placówce oświatowo-wychowawczej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p w14:paraId="1EC48878" w14:textId="77777777" w:rsidR="00360180" w:rsidRPr="00360180" w:rsidRDefault="00360180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14:paraId="3E0526C5" w14:textId="77777777" w:rsidTr="00E621D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4253A" w14:textId="77777777" w:rsidR="000064F4" w:rsidRPr="004C7B54" w:rsidRDefault="00E621DD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14:paraId="600E3E30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216A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1AE7D526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CD06" w14:textId="77777777" w:rsidR="001C6145" w:rsidRPr="00634901" w:rsidRDefault="00E621DD" w:rsidP="0063490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pełnym zakresie zna organizację pracy, dokumentację i zasady pracy dietetyka w placówce wychowawczej oraz aktywnie współpracuje z zespołem interdyscyplinarnym w zakresie rozwiązywania problemów żywieniowych u dzieci. Przejawia postawę zdyscyplinowania, rzetelności i empatii wobec dziecka i jego opiekunów.</w:t>
            </w:r>
          </w:p>
        </w:tc>
      </w:tr>
      <w:tr w:rsidR="001C6145" w:rsidRPr="004C7B54" w14:paraId="295BEB3E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9D91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1DCD8D42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DEB0" w14:textId="77777777" w:rsidR="001C6145" w:rsidRPr="00634901" w:rsidRDefault="00E621DD" w:rsidP="0063490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Bezbłędnie przedstawia organizację, dokumentację i zasady pracy w placówce sprawującej opiekę nad dzieckiem w stopniu dobrym oraz aktywnie współpracuje z zespołem interdyscyplinarnym w zakresie rozwiązywania problemów żywieniowych podopiecznych dzieci. Jest zdyscyplinowany i empatyczny wobec dziecka i członków zespołu terapeutycznego.</w:t>
            </w:r>
          </w:p>
        </w:tc>
      </w:tr>
      <w:tr w:rsidR="001C6145" w:rsidRPr="004C7B54" w14:paraId="55DFC89E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732E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63BB7464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0183" w14:textId="77777777" w:rsidR="001C6145" w:rsidRPr="00634901" w:rsidRDefault="00E621D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dokumentację i zasady pracy dietetyka w placówce wychowawczej oraz  poprawnie współpracuje z zespołem interdyscyplinarnym w zakresie rozwiązywania problemów żywieniowych u dzieci. Współpracuje z zespołem interdyscyplinarnym w zakresie rozwiązywania problemów żywieniowych dzieci.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Jest zdyscyplinowany i empatyczny wobec dziecka, jego opiekunów.</w:t>
            </w:r>
          </w:p>
        </w:tc>
      </w:tr>
      <w:tr w:rsidR="001C6145" w:rsidRPr="004C7B54" w14:paraId="6A56BFA4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40ED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41676A50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4AF7" w14:textId="77777777" w:rsidR="001C6145" w:rsidRPr="00634901" w:rsidRDefault="00E621DD" w:rsidP="0063490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dokumentację i zasady pracy w placówce sprawującej opiekę nad dzieckiem w stopniu podstawowym. Po niewielkim ukierunkowaniu nawiązuje współpracę z zespołem interdyscyplinarnym w zakresie rozwiązywania problemów żywieniowych podopiecznych dzieci. Stara się wykazywać empatię wobec dziecka i członków zespołu terapeutycznego</w:t>
            </w:r>
          </w:p>
        </w:tc>
      </w:tr>
      <w:tr w:rsidR="001C6145" w:rsidRPr="004C7B54" w14:paraId="4A1B4A43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F596" w14:textId="77777777"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15942A66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59A7" w14:textId="77777777" w:rsidR="001C6145" w:rsidRPr="00634901" w:rsidRDefault="00E621DD" w:rsidP="00E621DD">
            <w:pPr>
              <w:tabs>
                <w:tab w:val="left" w:pos="1117"/>
              </w:tabs>
              <w:ind w:left="57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dokumentację i zasady pracy dietetyka w placówce wychowawczej w stopniu podstawowym. Po ukierunkowaniu nawiązuje współpracę z zespołem interdyscyplinarnym w zakresie rozwiązywania problemów żywieniowych dzieci. Ma problemy z wykazywaniem empatii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wobec dziecka i jego bliskich.</w:t>
            </w:r>
          </w:p>
        </w:tc>
      </w:tr>
      <w:tr w:rsidR="001C6145" w:rsidRPr="004C7B54" w14:paraId="4E3B9F4E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CA14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1DA8" w14:textId="77777777" w:rsidR="001C6145" w:rsidRPr="00634901" w:rsidRDefault="00E621DD" w:rsidP="00E621DD">
            <w:pPr>
              <w:tabs>
                <w:tab w:val="left" w:pos="1117"/>
              </w:tabs>
              <w:ind w:left="57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zna organizacji, dokumentacji i zasad pracy dietetyka w placówce wychowawczej. Nie wykazuje należytej aktywności we współpracy zakresie rozwiązywania problemów żywieniowych dzieci. Nie wykazuje należytej empatii wobec podopiecznych dzieci, ich bliskich.</w:t>
            </w:r>
          </w:p>
        </w:tc>
      </w:tr>
      <w:tr w:rsidR="000064F4" w:rsidRPr="004C7B54" w14:paraId="2ADA5B71" w14:textId="77777777" w:rsidTr="00E621D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B550A" w14:textId="77777777" w:rsidR="000064F4" w:rsidRPr="004C7B54" w:rsidRDefault="000064F4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E621D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14:paraId="3216E4D8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CCB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1EA4CAC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C12F" w14:textId="77777777" w:rsidR="004C7B54" w:rsidRPr="00634901" w:rsidRDefault="00E621DD" w:rsidP="0063490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bezbłędnie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identyfikować problemy żywieniowe, projektować jadłospisy i dokumentować żywienie podopiecznych dzieci. W działaniach praktycznych stosuje standardy, rzetelnie i dokładnie wykonuje powierzone obowiązki, przestrzega praw dziecka, poszanowania godności. Systematycznie wzbogaca wiedzę zawodową i kształtuje umiejętności dążąc do profesjonalizmu.</w:t>
            </w:r>
          </w:p>
        </w:tc>
      </w:tr>
      <w:tr w:rsidR="004C7B54" w:rsidRPr="004C7B54" w14:paraId="5D5B9991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F1D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032C520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867F" w14:textId="77777777" w:rsidR="004C7B54" w:rsidRPr="00634901" w:rsidRDefault="00E621DD" w:rsidP="0063490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Prawidłowo i samodzielnie identyfikuje problemy żywieniowe, projektuje jadłospisy i dokumentuje żywienie podopiecznych dzieci. W działaniach praktycznych stosuje standardy, prawidłowo wykonuje powierzone obowiązki, przestrzega praw dziecka, poszanowania godności oraz zachowuje tajemnicę zawodową. Wzbogaca wiedzę zawodową i kształtuje umiejętności.</w:t>
            </w:r>
          </w:p>
        </w:tc>
      </w:tr>
      <w:tr w:rsidR="004C7B54" w:rsidRPr="004C7B54" w14:paraId="60324D47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41F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3031947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71DE" w14:textId="77777777" w:rsidR="004C7B54" w:rsidRPr="00634901" w:rsidRDefault="00E621D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Prawidłowo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identyfikuje problemy żywieniowe, projektuje jadłospisy i dokumentuje żywienie podopiecznych dzieci. W działaniach praktycznych stosuje standardy, poprawnie wykonuje powierzone obowiązki, przestrzega praw dziecka, poszanowania godności Wzbogaca wiedzę zawodową i kształtuje umiejętności .</w:t>
            </w:r>
          </w:p>
        </w:tc>
      </w:tr>
      <w:tr w:rsidR="004C7B54" w:rsidRPr="004C7B54" w14:paraId="72DD2692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91E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10A9477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DC45" w14:textId="77777777" w:rsidR="004C7B54" w:rsidRPr="00634901" w:rsidRDefault="00E621DD" w:rsidP="00634901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Identyfikując problemy żywieniowe, projektując jadłospisy i dokumentując żywienie podopiecznych dzieci popełnia niewielkie błędy. W działaniach praktycznych  częściowo wymaga ukierunkowania ,powierzone obowiązki wykonuje w stopniu podstawowym. Przestrzega praw dziecka, poszanowania godności oraz zachowuje tajemnicę zawodową . Stara się wykazywać inicjatywę do wzbogacania swojej wiedzy zawodowej</w:t>
            </w:r>
          </w:p>
        </w:tc>
      </w:tr>
      <w:tr w:rsidR="004C7B54" w:rsidRPr="004C7B54" w14:paraId="73CD30BE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914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6E5AE30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5629" w14:textId="77777777" w:rsidR="004C7B54" w:rsidRPr="00634901" w:rsidRDefault="00E621D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Identyfikując problemy żywieniowe, projektując jadłospisy i dokumentując żywienie podopiecznych dzieci popełnia błędy.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działaniach prakt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ycznych  wymaga ukierunkowania,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powierzone obowiązki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wykonuje w stopniu podstawowym.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Przestrzega praw dziecka, poszanowania godności. Nie wykazuje inicjatywy do wzbogacania swojej wiedzy zawodowej</w:t>
            </w:r>
          </w:p>
        </w:tc>
      </w:tr>
      <w:tr w:rsidR="004C7B54" w:rsidRPr="004C7B54" w14:paraId="3FE9EA92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DEA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DA20" w14:textId="77777777" w:rsidR="004C7B54" w:rsidRPr="00634901" w:rsidRDefault="00E621D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Błędnie</w:t>
            </w:r>
            <w:r w:rsidRPr="00E621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identyfikuje problemy żywieniowe, nie wykazuje samodzielności w projektowaniu jadłospisów i dokumentowaniu żywienia podopiecznych dzieci. W działaniach praktycznych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wymaga stałego ukierunkowania,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niedokładnie wykonuje powierzone obowiązki. Przestrzega praw dziecka, poszanowania godności jednak nie wzbogaca swojej wiedzy zawodowej i nie kształtuje umiejętności .</w:t>
            </w:r>
          </w:p>
        </w:tc>
      </w:tr>
      <w:tr w:rsidR="000064F4" w:rsidRPr="004C7B54" w14:paraId="156E0E6E" w14:textId="77777777" w:rsidTr="00E621D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8C0ED" w14:textId="77777777"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E621D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14:paraId="47382A41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4CA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50849EF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7752" w14:textId="77777777"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pełnym zakresie zna organizację, dokumentację i zasady pracy w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placówce sprawującej opiekę nad dzieckiem </w:t>
            </w: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oraz aktywnie współpracuje z zespołem interdyscyplinarnym w zakresie rozwiązywania problemów żywieniowych podopiecznych dzieci. Przejawia postawę zdyscyplinowania, rzetelności i empatii wobec dziecka i członków zespołu terapeutycznego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7B54" w:rsidRPr="004C7B54" w14:paraId="16E04837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D28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4,5 </w:t>
            </w:r>
          </w:p>
          <w:p w14:paraId="03CF94B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F03" w14:textId="77777777"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Prawidłowo i samodzielnie wyłania problemy żywieniowe, po niewielkim ukierunkowaniu przygotowuje i realizuje edukację żywieniową i poradnictwo żywieniowe wobec dziecka. Prosto i czytelnie prezentuje wyniki swojej pracy.</w:t>
            </w:r>
          </w:p>
        </w:tc>
      </w:tr>
      <w:tr w:rsidR="004C7B54" w:rsidRPr="004C7B54" w14:paraId="27A7AAFF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1C7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51336A0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765D" w14:textId="77777777"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dokumentację i zasady pracy w placówce sprawującej opiekę nad dzieckiem w stopniu dobrym oraz aktywnie współpracuje z zespołem interdyscyplinarnym w zakresie rozwiązywania problemów żywieniowych podopiecznych dzieci, Jest empatyczny wobec dziecka i członków zespołu terapeutycznego.</w:t>
            </w:r>
          </w:p>
        </w:tc>
      </w:tr>
      <w:tr w:rsidR="004C7B54" w:rsidRPr="004C7B54" w14:paraId="62EB63ED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D0F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51F8E69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9AD9" w14:textId="77777777"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Problemy żywieniowe przedstawia popełniając niewielkie błędy, przygotowuje i realizuje edukację żywieniową i poradnictwo żywieniowe wobec dziecka na poziomie podstawowym.</w:t>
            </w:r>
          </w:p>
        </w:tc>
      </w:tr>
      <w:tr w:rsidR="004C7B54" w:rsidRPr="004C7B54" w14:paraId="42E454C5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66E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7C2A2DD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B338" w14:textId="77777777"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dokumentację i zasady pracy w placówce sprawującej opiekę nad dzieckiem w stopniu podstawowym. Po ukierunkowaniu nawiązuje współpracę z zespołem interdyscyplinarnym w zakresie rozwiązywania problemów żywieniowych podopiecznych dzieci. Ma problemy z wykazywaniem empatii wobec dziecka i członków zespołu terapeutycznego.</w:t>
            </w:r>
          </w:p>
        </w:tc>
      </w:tr>
      <w:tr w:rsidR="004C7B54" w:rsidRPr="004C7B54" w14:paraId="50B3E195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D2E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7AE9" w14:textId="77777777"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zna organizacji, dokumentacji i zasad pracy w placówce sprawującej opiekę nad dzieckiem.. Nie wykazuje należytej aktywności we współpracy z zespołem interdyscyplinarnym w zakresie rozwiązywania problemów żywieniowych podopiecznych dzieci. Nie wykazuje należytej empatii wobec podopiecznych dzieci i członków zespołu terapeutycznego.</w:t>
            </w:r>
          </w:p>
        </w:tc>
      </w:tr>
      <w:tr w:rsidR="000064F4" w:rsidRPr="004C7B54" w14:paraId="3C27B96D" w14:textId="77777777" w:rsidTr="00E621D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E20006" w14:textId="77777777" w:rsidR="000064F4" w:rsidRPr="004C7B54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E621D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14:paraId="6EE00D4E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5CD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5E549B6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51DA" w14:textId="77777777" w:rsidR="004C7B54" w:rsidRPr="00A12224" w:rsidRDefault="00E621DD" w:rsidP="00A12224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Bezbłędnie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identyfikuje problemy żywieniowe, projektuje jadłospisy i dokumentuje żywienie podopiecznych dzieci. Potrafi samodzielnie zaplanować i przeprowadzić edukację żywieniową. W działaniach praktycznych stosuje standardy, rzetelnie i dokładnie wykonuje powierzone obowiązki, przestrzega praw dziecka, poszanowania godności oraz zachowuje tajemnicę zawodową. Systematycznie wzbogaca wiedzę zawodową i kształtuje umiejętności dążąc do profesjonalizmu.</w:t>
            </w:r>
          </w:p>
        </w:tc>
      </w:tr>
      <w:tr w:rsidR="004C7B54" w:rsidRPr="004C7B54" w14:paraId="3B6F7B74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65F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4732AB1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5157" w14:textId="77777777" w:rsidR="004C7B54" w:rsidRPr="00A12224" w:rsidRDefault="00E621DD" w:rsidP="00A12224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pełnym zakresie identyfikuje problemy żywieniowe, projektuje jadłospisy i dokumentuje żywienie podopiecznych dzieci.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Potrafi zaplanować i przeprowadzić edukację żywieniową.</w:t>
            </w: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działaniach praktycznych stosuje standardy, poprawnie wykonuje powierzone obowiązki, przestrzega praw dziecka, poszanowania godności oraz zachowuje tajemnicę zawodową. Wzbogaca wiedzę zawodową i kształtuje umiejętności</w:t>
            </w:r>
          </w:p>
        </w:tc>
      </w:tr>
      <w:tr w:rsidR="004C7B54" w:rsidRPr="004C7B54" w14:paraId="46C20FC6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ECE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2F912D7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1C1A" w14:textId="77777777" w:rsidR="004C7B54" w:rsidRPr="00A12224" w:rsidRDefault="00E621D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Prawidłowo identyfikuje problemy żywieniowe, projektuje jadłospisy i dokumentuje żywienie podopiecznych dzieci.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Potrafi zaplanować i przeprowadzić edukację żywieniową.</w:t>
            </w: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działaniach praktycznych stosuje standardy, po niewielkim ukierunkowaniu poprawnie wykonuje powierzone obowiązki, przestrzega praw dziecka, poszanowania godności oraz zachowuje tajemnicę zawodową. Wzbogaca wiedzę zawodową i kształtuje umiejętności.</w:t>
            </w:r>
          </w:p>
        </w:tc>
      </w:tr>
      <w:tr w:rsidR="004C7B54" w:rsidRPr="004C7B54" w14:paraId="72821966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025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4F3B5EA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428E" w14:textId="77777777" w:rsidR="004C7B54" w:rsidRPr="00A12224" w:rsidRDefault="00E621D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Identyfikując problemy żywieniowe, projektując jadłospisy i dokumentując żywienie podopiecznych dzieci popełnia niewielkie błędy. Potrafi z pomocą opiekuna zaplanować i przeprowadzić edukację żywieniową.</w:t>
            </w: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działaniach praktycznych  wymaga ukierunkowania ,powierzone obowiązki wykonuje w stopniu podstawowym. Przestrzega praw dziecka, poszanowania godności oraz zachowuje tajemnicę zawodową . Po wskazaniu wykazuje inicjatywy do wzbogacania swojej wiedzy zawodowej.</w:t>
            </w:r>
          </w:p>
        </w:tc>
      </w:tr>
      <w:tr w:rsidR="004C7B54" w:rsidRPr="004C7B54" w14:paraId="0D05409E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59C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4221637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5721" w14:textId="77777777" w:rsidR="004C7B54" w:rsidRPr="00E44401" w:rsidRDefault="00E621D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Identyfikując problemy żywieniowe, projektując jadłospisy i dokumentując żywienie podopiecznych dzieci popełnia błędy. Stara się sugerować tematy edukacji żywieniowej dzieci. W działaniach praktycznych  wymaga ukierunkowania ,powierzone obowiązki wykonuje w stopniu podstawowym. Przestrzega praw dziecka, poszanowania godności oraz zachowuje tajemnicę zawodową . Nie wykazuje inicjatywy do wzbogacania swojej wiedzy zawodowej.</w:t>
            </w:r>
          </w:p>
        </w:tc>
      </w:tr>
      <w:tr w:rsidR="004C7B54" w:rsidRPr="004C7B54" w14:paraId="6E521654" w14:textId="77777777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A6A5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D917" w14:textId="77777777" w:rsidR="004C7B54" w:rsidRPr="00A12224" w:rsidRDefault="00E621D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Błędnie</w:t>
            </w:r>
            <w:r w:rsidRPr="00E621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identyfikuje problemy żywieniowe, nie wykazuje samodzielności w projektowaniu jadłospisów i dokumentowaniu żywienia podopiecznych dzieci. Nie planuje i nie przeprowadza edukacji żywieniowej dzieci. W działaniach praktycznych  wymaga stałego ukierunkowania, niedokładnie wykonuje powierzone obowiązki. Przestrzega praw dziecka, poszanowania godności oraz zachowuje tajemnicę zawodową, jednak nie wzbogaca swojej wiedzy zawodowej i nie kształtuje umiejętności.</w:t>
            </w:r>
          </w:p>
        </w:tc>
      </w:tr>
    </w:tbl>
    <w:p w14:paraId="5E2F7F96" w14:textId="77777777" w:rsidR="004C7B54" w:rsidRDefault="004C7B54">
      <w:pPr>
        <w:spacing w:after="0" w:line="100" w:lineRule="atLeast"/>
      </w:pPr>
    </w:p>
    <w:sectPr w:rsidR="004C7B54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DF32" w14:textId="77777777" w:rsidR="00EC62B1" w:rsidRDefault="00EC62B1">
      <w:pPr>
        <w:spacing w:after="0" w:line="240" w:lineRule="auto"/>
      </w:pPr>
      <w:r>
        <w:separator/>
      </w:r>
    </w:p>
  </w:endnote>
  <w:endnote w:type="continuationSeparator" w:id="0">
    <w:p w14:paraId="13011CE1" w14:textId="77777777" w:rsidR="00EC62B1" w:rsidRDefault="00EC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3EE5" w14:textId="77777777"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8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A6D7" w14:textId="77777777" w:rsidR="00EC62B1" w:rsidRDefault="00EC62B1">
      <w:pPr>
        <w:spacing w:after="0" w:line="240" w:lineRule="auto"/>
      </w:pPr>
      <w:r>
        <w:separator/>
      </w:r>
    </w:p>
  </w:footnote>
  <w:footnote w:type="continuationSeparator" w:id="0">
    <w:p w14:paraId="58AC4BE9" w14:textId="77777777" w:rsidR="00EC62B1" w:rsidRDefault="00EC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4"/>
    <w:rsid w:val="000064F4"/>
    <w:rsid w:val="0002143D"/>
    <w:rsid w:val="0004161E"/>
    <w:rsid w:val="00095AF4"/>
    <w:rsid w:val="000B6DEC"/>
    <w:rsid w:val="00186705"/>
    <w:rsid w:val="001C6145"/>
    <w:rsid w:val="00216C57"/>
    <w:rsid w:val="0028037E"/>
    <w:rsid w:val="002B0AFC"/>
    <w:rsid w:val="002C2718"/>
    <w:rsid w:val="00323100"/>
    <w:rsid w:val="00360180"/>
    <w:rsid w:val="004B3CC9"/>
    <w:rsid w:val="004C7B54"/>
    <w:rsid w:val="005A7DF5"/>
    <w:rsid w:val="005C6A4C"/>
    <w:rsid w:val="00634901"/>
    <w:rsid w:val="006428E2"/>
    <w:rsid w:val="0066773E"/>
    <w:rsid w:val="006B6654"/>
    <w:rsid w:val="006F078D"/>
    <w:rsid w:val="00814D38"/>
    <w:rsid w:val="00892454"/>
    <w:rsid w:val="00902B76"/>
    <w:rsid w:val="00952E47"/>
    <w:rsid w:val="00A12224"/>
    <w:rsid w:val="00B06379"/>
    <w:rsid w:val="00B1468C"/>
    <w:rsid w:val="00B528F4"/>
    <w:rsid w:val="00BB4AC2"/>
    <w:rsid w:val="00C7299A"/>
    <w:rsid w:val="00D42522"/>
    <w:rsid w:val="00D804D4"/>
    <w:rsid w:val="00E44401"/>
    <w:rsid w:val="00E621DD"/>
    <w:rsid w:val="00E82025"/>
    <w:rsid w:val="00EC62B1"/>
    <w:rsid w:val="00ED64A8"/>
    <w:rsid w:val="00F27FC1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B21CAB"/>
  <w15:chartTrackingRefBased/>
  <w15:docId w15:val="{843E6A81-FA35-4EEF-BAF5-ED420C4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88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odstawowy31">
    <w:name w:val="Tekst podstawowy 31"/>
    <w:basedOn w:val="Normalny"/>
    <w:qFormat/>
    <w:rsid w:val="00634901"/>
    <w:pPr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Fabian Tatarata</cp:lastModifiedBy>
  <cp:revision>2</cp:revision>
  <cp:lastPrinted>1601-01-01T00:00:00Z</cp:lastPrinted>
  <dcterms:created xsi:type="dcterms:W3CDTF">2022-09-27T13:03:00Z</dcterms:created>
  <dcterms:modified xsi:type="dcterms:W3CDTF">2022-09-27T13:03:00Z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