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90C2" w14:textId="00A406E5" w:rsidR="001C6145" w:rsidRDefault="000A1BDB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07C01" wp14:editId="67ECC08E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7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14:paraId="1AAC53EC" w14:textId="77777777" w:rsidR="001C6145" w:rsidRPr="0028037E" w:rsidRDefault="001C6145">
      <w:pPr>
        <w:rPr>
          <w:b/>
          <w:sz w:val="18"/>
          <w:szCs w:val="18"/>
        </w:rPr>
      </w:pPr>
    </w:p>
    <w:p w14:paraId="601C385C" w14:textId="77777777"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AB0108" w14:textId="77777777" w:rsidR="001C6145" w:rsidRDefault="001C73D2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100">
        <w:rPr>
          <w:rFonts w:ascii="Times New Roman" w:hAnsi="Times New Roman"/>
          <w:b/>
          <w:bCs/>
          <w:sz w:val="20"/>
          <w:szCs w:val="20"/>
        </w:rPr>
        <w:t>Dietoprofilaktyka i dietoterapia</w:t>
      </w:r>
    </w:p>
    <w:p w14:paraId="7C53610D" w14:textId="77777777" w:rsidR="001C6145" w:rsidRDefault="001C6145" w:rsidP="008624D6">
      <w:pPr>
        <w:rPr>
          <w:rFonts w:ascii="Times New Roman" w:eastAsia="Times New Roman" w:hAnsi="Times New Roman" w:cs="Times New Roman"/>
          <w:sz w:val="20"/>
          <w:szCs w:val="20"/>
        </w:rPr>
      </w:pPr>
      <w:r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Rodzaj praktyki - 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Praktyka </w:t>
      </w:r>
      <w:r w:rsidR="00E865C3">
        <w:rPr>
          <w:rFonts w:ascii="Times New Roman" w:hAnsi="Times New Roman" w:cs="Times New Roman"/>
          <w:b/>
          <w:bCs/>
          <w:sz w:val="20"/>
          <w:szCs w:val="20"/>
        </w:rPr>
        <w:t>z zakresu technologii potraw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401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1C73D2">
        <w:rPr>
          <w:rFonts w:ascii="Times New Roman" w:hAnsi="Times New Roman" w:cs="Times New Roman"/>
          <w:b/>
          <w:bCs/>
          <w:sz w:val="20"/>
          <w:szCs w:val="20"/>
        </w:rPr>
        <w:t>90 godzin (</w:t>
      </w:r>
      <w:r w:rsidR="00B7708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73D2">
        <w:rPr>
          <w:rFonts w:ascii="Times New Roman" w:hAnsi="Times New Roman" w:cs="Times New Roman"/>
          <w:b/>
          <w:bCs/>
          <w:sz w:val="20"/>
          <w:szCs w:val="20"/>
        </w:rPr>
        <w:t>¼ tygodnia</w:t>
      </w:r>
      <w:r w:rsidRPr="00AB401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5BF2510" w14:textId="081F8463" w:rsidR="00095AF4" w:rsidRDefault="000A1BDB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23BDB" wp14:editId="5FEC5256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10160" r="1333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7443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F2662" wp14:editId="7632E7CE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10160" r="12065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D1B4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" strokeweight=".25pt">
                <v:stroke dashstyle="dash"/>
              </v:shape>
            </w:pict>
          </mc:Fallback>
        </mc:AlternateContent>
      </w:r>
    </w:p>
    <w:p w14:paraId="30FD9BAC" w14:textId="77777777"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14:paraId="0C49EC8E" w14:textId="77777777"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0B04B99D" w14:textId="1E622DAE" w:rsidR="001C6145" w:rsidRDefault="000A1BDB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07809" wp14:editId="612D3549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7620" r="825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2757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14:paraId="4F516E16" w14:textId="5B01432C" w:rsidR="00095AF4" w:rsidRDefault="000A1BDB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9C39E" wp14:editId="468AEF0B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12065" r="13970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5D3A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01F928B9" w14:textId="77777777"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14:paraId="4E9BF5CE" w14:textId="77777777"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23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7229"/>
        <w:gridCol w:w="1701"/>
        <w:gridCol w:w="737"/>
      </w:tblGrid>
      <w:tr w:rsidR="001C73D2" w14:paraId="4B89E65B" w14:textId="77777777" w:rsidTr="009E18F6">
        <w:trPr>
          <w:trHeight w:hRule="exact" w:val="283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031CD4F" w14:textId="77777777" w:rsidR="001C73D2" w:rsidRDefault="001C73D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19E28A4" w14:textId="77777777" w:rsidR="001C73D2" w:rsidRDefault="001C73D2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E865C3" w:rsidRPr="008624D6" w14:paraId="044A9EE4" w14:textId="77777777" w:rsidTr="009E18F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457158B" w14:textId="77777777" w:rsidR="00E865C3" w:rsidRPr="008624D6" w:rsidRDefault="001C73D2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E865C3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E218DD" w14:textId="77777777" w:rsidR="00E865C3" w:rsidRPr="001C73D2" w:rsidRDefault="001C73D2" w:rsidP="00E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Student posiada wiedzę z zakresu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jednostki, przepisów BHP, organizacji żywienia na terenie jednostki oraz zna zasady zaopatrzenia w produkty spożywcze do celów produkcyjnych, ich zabezpieczenie oraz przechowywanie zgodnie z obowiązującymi normami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E0A5EF" w14:textId="77777777" w:rsidR="00E865C3" w:rsidRPr="008624D6" w:rsidRDefault="00E865C3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5C3" w:rsidRPr="008624D6" w14:paraId="7D22F75A" w14:textId="77777777" w:rsidTr="009E18F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DBE34DE" w14:textId="77777777" w:rsidR="00E865C3" w:rsidRPr="008624D6" w:rsidRDefault="001C73D2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E865C3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FF10A6" w14:textId="77777777" w:rsidR="00E865C3" w:rsidRPr="001C73D2" w:rsidRDefault="001C73D2" w:rsidP="00E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Student zna zasady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ustalania diet dla osób z wybranymi chorobami, w różnym wieku i o różnej aktywności fizycznej, posiada umiejętność projektowania jadłospisów oraz przygotowywanie potraw zgodnych z zasadami dotyczącymi diety łatwostrawnej i podstawowej z ich modyfikacjami dobierając odpowiedni sprzęt oraz wyposażenie kuchenne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E8EA5" w14:textId="77777777" w:rsidR="00E865C3" w:rsidRPr="008624D6" w:rsidRDefault="00E865C3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5C3" w:rsidRPr="008624D6" w14:paraId="4E491D89" w14:textId="77777777" w:rsidTr="009E18F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178265D" w14:textId="77777777" w:rsidR="00E865C3" w:rsidRPr="008624D6" w:rsidRDefault="001C73D2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E865C3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64A290" w14:textId="77777777" w:rsidR="00E865C3" w:rsidRPr="001C73D2" w:rsidRDefault="001C73D2" w:rsidP="00E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Student potrafi omówić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zmiany wartości odżywczej podczas przechowywania i przetwarzania produktów żywnościowych, pozytywne i negatywne skutki procesów technologicznych stosowanych w technologii potraw, a także systemy dotyczące bezpieczeństwa żywności: GMP, GHP oraz HACCP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BD53EA" w14:textId="77777777" w:rsidR="00E865C3" w:rsidRPr="008624D6" w:rsidRDefault="00E865C3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5C3" w:rsidRPr="008624D6" w14:paraId="79CD6D6B" w14:textId="77777777" w:rsidTr="009E18F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5FEEF54" w14:textId="77777777" w:rsidR="00E865C3" w:rsidRPr="008624D6" w:rsidRDefault="001C73D2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E865C3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304C33" w14:textId="77777777" w:rsidR="00E865C3" w:rsidRPr="001C73D2" w:rsidRDefault="001C73D2" w:rsidP="00E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Student ma świadomość sumiennego, aktywnego u udziału i zdyscyplinowania w pracy indywidualnej oraz grupowej wykazując odpowiednie współdziałanie zarówno jako członek jak i lider zespołu. Rozumie potrzebę dokształcania </w:t>
            </w:r>
            <w:r w:rsidRPr="001C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aktualizowania 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swojej wiedzy oraz doskonalenia umiejętności z zakresu realizowanej praktyki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E7FC78" w14:textId="77777777" w:rsidR="00E865C3" w:rsidRPr="008624D6" w:rsidRDefault="00E865C3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5C3" w:rsidRPr="00216C57" w14:paraId="725325F5" w14:textId="77777777" w:rsidTr="008624D6">
        <w:tc>
          <w:tcPr>
            <w:tcW w:w="7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EBAAB0" w14:textId="77777777" w:rsidR="00E865C3" w:rsidRPr="00216C57" w:rsidRDefault="00E865C3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0015DA" w14:textId="77777777" w:rsidR="00E865C3" w:rsidRPr="00216C57" w:rsidRDefault="00E865C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E41911" w14:textId="77777777"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14:paraId="1BA2A521" w14:textId="77777777"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49A59185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FCC6D6F" w14:textId="262C610A" w:rsidR="00360180" w:rsidRDefault="000A1BDB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824FC7" wp14:editId="58CF5CEA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2065" r="1016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43A5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108F3E87" w14:textId="77777777"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14:paraId="625E769D" w14:textId="77777777"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5CF9605E" w14:textId="77777777" w:rsidR="00E865C3" w:rsidRDefault="00E865C3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65F2CF3C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2F052FE0" w14:textId="77777777" w:rsidR="00E865C3" w:rsidRDefault="00E865C3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750A809C" w14:textId="2DD4B3EE" w:rsidR="001C6145" w:rsidRDefault="000A1BD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3B54CB" wp14:editId="2943EC80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5715" r="1397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02695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14:paraId="2EF4D184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01167DB6" w14:textId="77777777" w:rsidR="00E865C3" w:rsidRDefault="00E865C3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14:paraId="56E170E7" w14:textId="41DCC820" w:rsidR="001C6145" w:rsidRDefault="000A1BDB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0BEDF" wp14:editId="32069707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12065" r="1079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F49B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s1Q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" strokeweight=".25pt">
                <v:stroke dashstyle="dash"/>
              </v:shape>
            </w:pict>
          </mc:Fallback>
        </mc:AlternateContent>
      </w:r>
    </w:p>
    <w:p w14:paraId="21B53A31" w14:textId="77777777"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40863ACC" w14:textId="77777777"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788A8B82" w14:textId="77777777" w:rsidR="00E865C3" w:rsidRDefault="00E865C3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7616ED8A" w14:textId="77777777"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14:paraId="68A3B5F3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14:paraId="6B881DFD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14:paraId="5FF376A2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14:paraId="1A1B0B48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14:paraId="1A8C8840" w14:textId="77777777" w:rsidR="0028037E" w:rsidRPr="0028037E" w:rsidRDefault="00987D3A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14:paraId="1C53B07B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987D3A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14:paraId="51A61F1F" w14:textId="77777777"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04CA31" w14:textId="77777777" w:rsidR="00360180" w:rsidRPr="00360180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Student z zawodowej praktyki: </w:t>
      </w:r>
      <w:r w:rsidR="001C73D2">
        <w:rPr>
          <w:rFonts w:ascii="Times New Roman" w:hAnsi="Times New Roman" w:cs="Times New Roman"/>
          <w:b/>
          <w:bCs/>
          <w:sz w:val="20"/>
          <w:szCs w:val="20"/>
        </w:rPr>
        <w:t>w zakresie</w:t>
      </w:r>
      <w:r w:rsidR="00E865C3">
        <w:rPr>
          <w:rFonts w:ascii="Times New Roman" w:hAnsi="Times New Roman" w:cs="Times New Roman"/>
          <w:b/>
          <w:bCs/>
          <w:sz w:val="20"/>
          <w:szCs w:val="20"/>
        </w:rPr>
        <w:t xml:space="preserve"> technologii potraw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4AF8D1A1" w14:textId="77777777" w:rsidTr="00C75B11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DA326" w14:textId="77777777" w:rsidR="000064F4" w:rsidRPr="004C7B54" w:rsidRDefault="001C73D2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14:paraId="3BD02C7B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EBD3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73F9CB6D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0344" w14:textId="77777777"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Posiada pełną wiedzę z zakresu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struktury organizacyjnej jednostki, zna wszystkie przepisy BHP oraz zasady organizacji żywienia na terenie jednostki.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Bezbłędnie i samodzielnie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zaopatrzenia w produkty spożywcze do celów produkcyjnych, ich zabezpieczenie oraz przechowywanie zgodnie z obowiązującymi normami.</w:t>
            </w:r>
          </w:p>
        </w:tc>
      </w:tr>
      <w:tr w:rsidR="001C6145" w:rsidRPr="004C7B54" w14:paraId="7959720C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5049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16DFE60D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38EC" w14:textId="77777777"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Prawidłowo i samodzielnie omawia strukturę organizacyjną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jednostki,  zna większość przepisów BHP oraz zasad organizacji żywienia na terenie jednostki.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Prawidłowo omawia zasady zaopatrzenia w produkty spożywcze do celów produkcyjnych, ich zabezpieczenie oraz przechowywanie zgodnie z obowiązującymi normami.</w:t>
            </w:r>
          </w:p>
        </w:tc>
      </w:tr>
      <w:tr w:rsidR="001C6145" w:rsidRPr="004C7B54" w14:paraId="0B8E1333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3F07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0173D560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71A8" w14:textId="77777777"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Prawidłowo omawia strukturę organizacyjną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jednostki,  zna większość przepisów BHP oraz zasad organizacji żywienia na terenie jednostki.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Poprawnie omawia zasady zaopatrzenia w produkty spożywcze do celów produkcyjnych, ich zabezpieczenie oraz przechowywanie zgodnie z obowiązującymi normami.</w:t>
            </w:r>
          </w:p>
        </w:tc>
      </w:tr>
      <w:tr w:rsidR="001C6145" w:rsidRPr="004C7B54" w14:paraId="49A59D75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504F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1CACDD2A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4E67" w14:textId="77777777"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Ma podstawową wiedzę  w zakresie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jednostki, nie zna wszystkich przepisów BHP oraz zasad organizacji żywienia na terenie jednostki,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wymaga niewielkiego ukierunkowania omawiając zasady zaopatrzenia w produkty spożywcze do celów produkcyjnych, ich zabezpieczenie oraz przechowywanie zgodnie z obowiązującymi normami.</w:t>
            </w:r>
          </w:p>
        </w:tc>
      </w:tr>
      <w:tr w:rsidR="001C6145" w:rsidRPr="004C7B54" w14:paraId="7DCD9098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7BC0" w14:textId="77777777"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35166452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6319" w14:textId="77777777"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Ma podstawową wiedzę  w zakresie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jednostki, nie zna wszystkich przepisów BHP oraz zasad organizacji żywienia na terenie jednostki,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wymaga ukierunkowania omawiając zasady zaopatrzenia w produkty spożywcze do celów produkcyjnych, ich zabezpieczenie oraz przechowywanie zgodnie z obowiązującymi normami.</w:t>
            </w:r>
          </w:p>
        </w:tc>
      </w:tr>
      <w:tr w:rsidR="001C6145" w:rsidRPr="004C7B54" w14:paraId="30D71CE8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013E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8243" w14:textId="77777777"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Posiada niewielką wiedzę w zakresie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, struktury organizacyjnej jednostki, przepisów BHP, organizacji żywienia na terenie jednostki, wykazuje znaczące braki w znajomości zasad zaopatrzenia w produkty spożywcze do celów produkcyjnych, ich zabezpieczenia oraz przechowywania zgodnie z obowiązującymi normami.</w:t>
            </w:r>
          </w:p>
        </w:tc>
      </w:tr>
      <w:tr w:rsidR="000064F4" w:rsidRPr="004C7B54" w14:paraId="17A82CDA" w14:textId="77777777" w:rsidTr="00C75B11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CBE95" w14:textId="77777777" w:rsidR="000064F4" w:rsidRPr="004C7B54" w:rsidRDefault="000064F4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1C73D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14:paraId="62DF981C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6F0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492A26F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3C2E" w14:textId="77777777" w:rsidR="004C7B54" w:rsidRPr="00E865C3" w:rsidRDefault="008717E5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Wykazuje pełny zasób wiedzy dotyczącej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dla osób z wybranymi chorobami, w różnym wieku i o różnej aktywności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fizycznej. Dokładnie i samodzielnie projektuje jadłospisy oraz przygotowuje potrawy zgodnie z zasadami do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tyczącymi diety łatwostrawnej i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podstawowej z ich modyfikacjami.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Bezbłędnie dobiera sprzęt oraz wyposażenie kuchenne realizując powierzone zadania.</w:t>
            </w:r>
          </w:p>
        </w:tc>
      </w:tr>
      <w:tr w:rsidR="004C7B54" w:rsidRPr="004C7B54" w14:paraId="496B6C99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5D7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189E4CC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CD0F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Zna wszystkie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zasady opracowywania diet dla osób z wybranym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i chorobami, w różnym wieku i o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różnej aktywności fizycznej. Bezbłędnie projektuje jadłospisy oraz przygotowuje potrawy zgodnie z zasadami dotyczącymi diety łatwostrawnej i podstawowej z ich modyfikacjami. Właściwie dobiera sprzęt oraz wyposażenie kuchenne realizując powierzone zadania.</w:t>
            </w:r>
          </w:p>
        </w:tc>
      </w:tr>
      <w:tr w:rsidR="004C7B54" w:rsidRPr="004C7B54" w14:paraId="313B5882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139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5126FBF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510D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Zna większość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dla osób z wybranymi chorobami, w ró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żnym wieku i o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różnej aktywności fizycznej. Prawidłowo  projektuje jadłospisy oraz przygotowuje potrawy zgodnie z zasadami dotyczącymi diety łatwostrawnej i podstawowej z ich modyfikacjami. Właściwie dobiera sprzęt oraz wyposażenie kuchenne realizując powierzone zadania.</w:t>
            </w:r>
          </w:p>
        </w:tc>
      </w:tr>
      <w:tr w:rsidR="004C7B54" w:rsidRPr="004C7B54" w14:paraId="5152B0A8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459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60DCE3C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3F28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dla osób z wybranymi chorobami, w różnym wieku i o różnej aktywności fizycznej. Wymaga częściowego ukierunkowania podczas  projektowania jadłospisów oraz przygotowywania potraw zgodnych z zasadami dotyczącymi diety łatwostrawnej i podstawowej z ich modyfikacjami. Odpowiednio dobiera sprzęt oraz wyposażenie kuchenne realizując powierzone zadania.</w:t>
            </w:r>
          </w:p>
        </w:tc>
      </w:tr>
      <w:tr w:rsidR="004C7B54" w:rsidRPr="004C7B54" w14:paraId="1DCFF23C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EFA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51AAA71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4F9D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dla osób z wybranymi chorobami, w różnym wieku i o różnej aktywności fizycznej. Wymaga ukierunkowania podczas  projektowania jadłospisów oraz przygotowywania potraw zgodnych z zasadami dotyczącymi diety łatwostrawnej i podstawowej z ich modyfikacjami. Poprawnie dobiera sprzęt oraz wyposażenie kuchenne realizując powierzone zadania.</w:t>
            </w:r>
          </w:p>
        </w:tc>
      </w:tr>
      <w:tr w:rsidR="004C7B54" w:rsidRPr="004C7B54" w14:paraId="138BF3F0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A41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CED8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Nie zna zasad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ustalania diet dla osób z wybranymi chorobami, w różnym wieku i o różnej aktywności fizycznej, nie posiada umiejętności właściwego projektowania  jadłospisów oraz przygotowywania potraw zgodnych z zasadami dotyczącymi diet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y łatwostrawnej i podstawowej z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ich modyfikacjami. Realizując zadania ma problemy z  doborem odpowiedniego sprzętu oraz wyposażenia kuchennego.</w:t>
            </w:r>
          </w:p>
        </w:tc>
      </w:tr>
      <w:tr w:rsidR="000064F4" w:rsidRPr="004C7B54" w14:paraId="2C7B8264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19EBE4" w14:textId="77777777"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1C73D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14:paraId="09EFB7CC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F3D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2BA8842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A2F6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Potrafi samodzielnie i szczegółowo opisać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zmiany wartości odż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ywczej podczas przechowywania i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Wyczerpująco omawia przebieg procesów technologicznych i ich wpływ na wartość odżywczą potraw</w:t>
            </w:r>
            <w:r w:rsidR="009C351B">
              <w:rPr>
                <w:rFonts w:ascii="Times New Roman" w:hAnsi="Times New Roman" w:cs="Times New Roman"/>
                <w:sz w:val="20"/>
                <w:szCs w:val="20"/>
              </w:rPr>
              <w:t>. Wykazuje pełny zasób wiedzy z 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zakresu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systemów dotyczących bezpieczeństwa żywności: GMP, GHP oraz HACCP.</w:t>
            </w:r>
          </w:p>
        </w:tc>
      </w:tr>
      <w:tr w:rsidR="004C7B54" w:rsidRPr="004C7B54" w14:paraId="35A01168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CD7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385975E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A5D7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Prawidłowo i samodzielnie przedstawia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zmiany wartości odż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ywczej podczas przechowywania i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Prawidłowo omawia przebieg procesów technologicznych i ich wpływ na wartość odżywczą potraw. Zna i samodzielnie potrafi scharakteryzować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systemy dotyczące bezpieczeństwa żywności: GMP, GHP oraz HACCP</w:t>
            </w:r>
          </w:p>
        </w:tc>
      </w:tr>
      <w:tr w:rsidR="004C7B54" w:rsidRPr="004C7B54" w14:paraId="4FA8727C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96A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4,0 </w:t>
            </w:r>
          </w:p>
          <w:p w14:paraId="22475BC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D176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Właściwie przedstawia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zmiany wartości odżywczej podczas przechowywania i 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Prawidłowo omawia przebieg procesów technologicznych i ich wpływ na wartość odżywczą potraw. Zna i potrafi scharakteryzować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systemy dotyczące bezpieczeństwa żywności: GMP, GHP oraz HACCP.</w:t>
            </w:r>
          </w:p>
        </w:tc>
      </w:tr>
      <w:tr w:rsidR="004C7B54" w:rsidRPr="004C7B54" w14:paraId="5C540D99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D7F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1536CFB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776A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Prawidłowo omawia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zmiany wartości odżywczej podczas przechowywania i 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Ma podstawowe wiadomości dotyczące przebiegu procesów technologicznych i ich wpływu na wartość odżywczą potraw. Częściowo potrafi omówić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systemy dotyczące bezpieczeństwa żywności: GMP, GHP oraz HACCP</w:t>
            </w:r>
          </w:p>
        </w:tc>
      </w:tr>
      <w:tr w:rsidR="004C7B54" w:rsidRPr="004C7B54" w14:paraId="699FE9F3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9C9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0976504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A490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Poprawnie omawia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zmiany wartości odżywczej podczas przechowywania i 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przebiegu procesów technologicznych i ich wpływu na wartość odżywczą potraw. Częściowo potrafi omówić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systemy dotyczące bezpieczeństwa żywności: GMP, GHP oraz HACCP.</w:t>
            </w:r>
          </w:p>
        </w:tc>
      </w:tr>
      <w:tr w:rsidR="004C7B54" w:rsidRPr="004C7B54" w14:paraId="58D78CDE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ED9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6DD0" w14:textId="77777777"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Nie potrafi omówić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zmian wartości odżywczej podczas przechowywania i przetwarzania produktów żywnościowych, popełnia znaczące błędy omawiając pozytywne i negatywne skutki procesów technologicznych stosowanych w technologii potraw. Wykazuje braki w wiadomościach z zakresu  systemów dotyczących bezpieczeństwa żywności: GMP, GHP oraz HACCP.</w:t>
            </w:r>
          </w:p>
        </w:tc>
      </w:tr>
      <w:tr w:rsidR="000064F4" w:rsidRPr="004C7B54" w14:paraId="2C8E2C55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44055A" w14:textId="77777777" w:rsidR="000064F4" w:rsidRPr="004C7B54" w:rsidRDefault="000064F4" w:rsidP="001C73D2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1C73D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14:paraId="68208C29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7C2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0273357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1641" w14:textId="77777777" w:rsidR="004C7B54" w:rsidRPr="00E865C3" w:rsidRDefault="008717E5" w:rsidP="008717E5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powierzone zadania w pełni samodzielnie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oszukuje rozwiązań. Chętnie i z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zaangażowaniem komunikuje się grupą pracowników w zakresie związanym z pracą dietetyka   Wykazuje dużą kulturę osobistą w relacjach interpersonalnych. Wykazuje dużą odpowiedzialność, sumienność i uczciwość w pracy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Permanentnie wzbogaca i aktualizuje wiedzę oraz doskonali umiejętności z zakresu realizowanego przedmiotu.  </w:t>
            </w:r>
          </w:p>
        </w:tc>
      </w:tr>
      <w:tr w:rsidR="004C7B54" w:rsidRPr="004C7B54" w14:paraId="462BDAE5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FBD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04A3B6D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EA29" w14:textId="77777777" w:rsidR="004C7B54" w:rsidRPr="00E865C3" w:rsidRDefault="008717E5" w:rsidP="008717E5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samodzielnie poszukuje rozwiązań. Chętnie i z  komunikuje się grupą pracowników w zakresie związanym z pracą dietetyka   Wykazuje kulturę osobistą w relacjach interpersonalnych. Wykazuje dużą odpowiedzialność, sumienność i ucz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ciwość w pracy. Wzbogaca i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aktualizuje wiedzę oraz doskonali umiejętności z zakresu realizowanego przedmiotu.  </w:t>
            </w:r>
          </w:p>
        </w:tc>
      </w:tr>
      <w:tr w:rsidR="004C7B54" w:rsidRPr="004C7B54" w14:paraId="20C3B2D7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5F4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1A4909B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E8DF" w14:textId="77777777" w:rsidR="004C7B54" w:rsidRPr="00E865C3" w:rsidRDefault="008717E5" w:rsidP="008717E5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wykazuje się często samodzielnością w poszukiwaniu rozwiązań.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Komunikuje się grupą pracowników w zakresie związanym z pracą dietetyka.  Wykazuje kulturę osobistą w relacjach interpersonalnych  Wykazuje odpowiedzia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lność, sumienność i uczciwość w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pracy. Docenia znaczenie samodzielnego wzbogacania  wiedzy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 doskonalenia umiejętności z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zakresu realizowanego przedmiotu.</w:t>
            </w:r>
          </w:p>
        </w:tc>
      </w:tr>
      <w:tr w:rsidR="004C7B54" w:rsidRPr="004C7B54" w14:paraId="2D092B2A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B77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2C7A8C5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F670" w14:textId="77777777" w:rsidR="004C7B54" w:rsidRPr="00E865C3" w:rsidRDefault="008717E5" w:rsidP="008717E5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grupą pracowników w 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związanym z pracą dietetyka.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kulturalny w stosunkach interpersonalnych. Wykazuje odpowiedzialność w pracy. Zna znaczenie wzbogacania wiedzy oraz doskonalenia umiejętności z zakresu realizowanego przedmiotu. Nie potrafi dokonać samooceny.</w:t>
            </w:r>
          </w:p>
        </w:tc>
      </w:tr>
      <w:tr w:rsidR="004C7B54" w:rsidRPr="004C7B54" w14:paraId="3BC2BEF2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A32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7983FDA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F99C" w14:textId="77777777" w:rsidR="004C7B54" w:rsidRPr="00E865C3" w:rsidRDefault="008717E5" w:rsidP="008717E5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ukierunkowania. Komuni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kuje  się z grupą pracowników w 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podstawowym zakresie związanym z pracą dietetyka.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kulturalny w stosunkach interpersonalnych.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4C7B54" w:rsidRPr="004C7B54" w14:paraId="0E7A8AEF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2B9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4735" w14:textId="77777777" w:rsidR="004C7B54" w:rsidRPr="00E865C3" w:rsidRDefault="008717E5" w:rsidP="008717E5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Nie wywiązuje się z powierzonych zadań. Komunikuje  się z grupą pracowników w podstawowym zakresie związanym z pracą dietetyka.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interpersonalnych. Pomimo ukierunkowań ma problemy  w organizacji pracy własnej i nie przestrzega zasad pracy. Jest nieodpowiedzialny i niesumienny w pracy. Ma niepełną podstaw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ową wiedzę, nie uzupełnia jej i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doskonali umiejętności z zakresu realizowanego przedmiotu. Nie potrafi dokonać samooceny.</w:t>
            </w:r>
          </w:p>
        </w:tc>
      </w:tr>
    </w:tbl>
    <w:p w14:paraId="0E309BAA" w14:textId="77777777" w:rsidR="00E865C3" w:rsidRPr="008717E5" w:rsidRDefault="00E865C3">
      <w:pPr>
        <w:spacing w:after="0" w:line="100" w:lineRule="atLeast"/>
        <w:rPr>
          <w:b/>
        </w:rPr>
      </w:pPr>
    </w:p>
    <w:sectPr w:rsidR="00E865C3" w:rsidRPr="008717E5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95F3" w14:textId="77777777" w:rsidR="00A87B67" w:rsidRDefault="00A87B67">
      <w:pPr>
        <w:spacing w:after="0" w:line="240" w:lineRule="auto"/>
      </w:pPr>
      <w:r>
        <w:separator/>
      </w:r>
    </w:p>
  </w:endnote>
  <w:endnote w:type="continuationSeparator" w:id="0">
    <w:p w14:paraId="61413B9F" w14:textId="77777777" w:rsidR="00A87B67" w:rsidRDefault="00A8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EB22" w14:textId="77777777"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D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63FC" w14:textId="77777777" w:rsidR="00A87B67" w:rsidRDefault="00A87B67">
      <w:pPr>
        <w:spacing w:after="0" w:line="240" w:lineRule="auto"/>
      </w:pPr>
      <w:r>
        <w:separator/>
      </w:r>
    </w:p>
  </w:footnote>
  <w:footnote w:type="continuationSeparator" w:id="0">
    <w:p w14:paraId="2BFDDFD1" w14:textId="77777777" w:rsidR="00A87B67" w:rsidRDefault="00A8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4"/>
    <w:rsid w:val="000064F4"/>
    <w:rsid w:val="00095AF4"/>
    <w:rsid w:val="000A1BDB"/>
    <w:rsid w:val="000B4460"/>
    <w:rsid w:val="000C671C"/>
    <w:rsid w:val="001C6145"/>
    <w:rsid w:val="001C73D2"/>
    <w:rsid w:val="00216C57"/>
    <w:rsid w:val="0028037E"/>
    <w:rsid w:val="00323100"/>
    <w:rsid w:val="00360180"/>
    <w:rsid w:val="00445DBA"/>
    <w:rsid w:val="00482EFC"/>
    <w:rsid w:val="004B3CC9"/>
    <w:rsid w:val="004C7B54"/>
    <w:rsid w:val="005A7DF5"/>
    <w:rsid w:val="00785967"/>
    <w:rsid w:val="00814D38"/>
    <w:rsid w:val="008624D6"/>
    <w:rsid w:val="008717E5"/>
    <w:rsid w:val="00892454"/>
    <w:rsid w:val="00987D3A"/>
    <w:rsid w:val="009C351B"/>
    <w:rsid w:val="009E18F6"/>
    <w:rsid w:val="00A87B67"/>
    <w:rsid w:val="00AB401E"/>
    <w:rsid w:val="00B77083"/>
    <w:rsid w:val="00C75B11"/>
    <w:rsid w:val="00D42522"/>
    <w:rsid w:val="00D804D4"/>
    <w:rsid w:val="00E82025"/>
    <w:rsid w:val="00E865C3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9B431"/>
  <w15:chartTrackingRefBased/>
  <w15:docId w15:val="{282EFCBB-1F47-4B62-9036-2F50E8E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8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Fabian Tatarata</cp:lastModifiedBy>
  <cp:revision>2</cp:revision>
  <cp:lastPrinted>1601-01-01T00:00:00Z</cp:lastPrinted>
  <dcterms:created xsi:type="dcterms:W3CDTF">2022-09-27T13:02:00Z</dcterms:created>
  <dcterms:modified xsi:type="dcterms:W3CDTF">2022-09-27T13:02:00Z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