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BC7C" w14:textId="77777777" w:rsidR="0028037E" w:rsidRDefault="0028037E">
      <w:pPr>
        <w:jc w:val="center"/>
        <w:rPr>
          <w:rFonts w:ascii="Times New Roman" w:hAnsi="Times New Roman"/>
          <w:sz w:val="18"/>
          <w:szCs w:val="18"/>
        </w:rPr>
      </w:pPr>
    </w:p>
    <w:p w14:paraId="076FAF93" w14:textId="6ACA16C4" w:rsidR="001C6145" w:rsidRDefault="00FF2637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74BFF" wp14:editId="79F2984F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5715" r="6985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AB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H3AEAAJgDAAAOAAAAZHJzL2Uyb0RvYy54bWysU01v2zAMvQ/YfxB0X5yPNdmMOMWQrLt0&#10;a4B2P4CRZVuYLAqiEif/fpSSZut6K+aDQImPj+Qjvbw99lYcdCCDrpKT0VgK7RTWxrWV/Pl09+GT&#10;FBTB1WDR6UqeNMnb1ft3y8GXeood2loHwSSOysFXsovRl0VBqtM90Ai9duxsMPQQ+Rraog4wMHtv&#10;i+l4PC8GDLUPqDQRv27OTrnK/E2jVXxoGtJR2EpybTGfIZ+7dBarJZRtAN8ZdSkD3lBFD8Zx0ivV&#10;BiKIfTCvqHqjAhI2caSwL7BpjNK5B+5mMv6nm8cOvM69sDjkrzLR/6NVPw7bIExdSR6Ug55H9GUf&#10;MWcWiyTP4Klk1NptQ2pQHd2jv0f1i4TDdQeu1Rn8dPIcO0kRxYuQdCHPSXbDd6wZA8yftTo2oU+U&#10;rII45pGcriPRxygUP04/Lmaf5zw5xb757CbzQ/kc6gPFbxp7kYxKUgxg2i6u0TkePYZJTgSHe4qp&#10;MCifA1Jeh3fG2rwB1omhkrPJ4iYHEFpTJ2eCUWh3axvEAdIO5e9SxQtYYt4AdWccnWiDMeGgDLh3&#10;dbY6DfXXix3B2LPNZVl3kS0pddZ8h/VpG1LVSUEef67/sqppv/6+Z9SfH2r1GwAA//8DAFBLAwQU&#10;AAYACAAAACEA2SsWOtwAAAAGAQAADwAAAGRycy9kb3ducmV2LnhtbEyOzU7DMBCE70i8g7VI3KgN&#10;haQNcaoKqeIAPVB64LiNNz8Qr0PspuHtcU9wm9GMZr58NdlOjDT41rGG25kCQVw603KtYf++uVmA&#10;8AHZYOeYNPyQh1VxeZFjZtyJ32jchVrEEfYZamhC6DMpfdmQRT9zPXHMKjdYDNEOtTQDnuK47eSd&#10;Uom02HJ8aLCnp4bKr93Ranitxue1q/HTy62aV8mH+n7Z7LW+vprWjyACTeGvDGf8iA5FZDq4Ixsv&#10;Og3JfbqM1ShAnGM1Tx9AHDSkIItc/scvfgEAAP//AwBQSwECLQAUAAYACAAAACEAtoM4kv4AAADh&#10;AQAAEwAAAAAAAAAAAAAAAAAAAAAAW0NvbnRlbnRfVHlwZXNdLnhtbFBLAQItABQABgAIAAAAIQA4&#10;/SH/1gAAAJQBAAALAAAAAAAAAAAAAAAAAC8BAABfcmVscy8ucmVsc1BLAQItABQABgAIAAAAIQAT&#10;av3H3AEAAJgDAAAOAAAAAAAAAAAAAAAAAC4CAABkcnMvZTJvRG9jLnhtbFBLAQItABQABgAIAAAA&#10;IQDZKxY63AAAAAYBAAAPAAAAAAAAAAAAAAAAADYEAABkcnMvZG93bnJldi54bWxQSwUGAAAAAAQA&#10;BADzAAAAP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14:paraId="62AF5BAA" w14:textId="77777777" w:rsidR="001C6145" w:rsidRPr="0028037E" w:rsidRDefault="001C6145">
      <w:pPr>
        <w:rPr>
          <w:b/>
          <w:sz w:val="18"/>
          <w:szCs w:val="18"/>
        </w:rPr>
      </w:pPr>
    </w:p>
    <w:p w14:paraId="7C5C6A9C" w14:textId="77777777"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072EB6C" w14:textId="77777777" w:rsidR="001C6145" w:rsidRDefault="005F7D97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100">
        <w:rPr>
          <w:rFonts w:ascii="Times New Roman" w:hAnsi="Times New Roman"/>
          <w:b/>
          <w:bCs/>
          <w:sz w:val="20"/>
          <w:szCs w:val="20"/>
        </w:rPr>
        <w:t>Dietoprofilaktyka i dietoterapia</w:t>
      </w:r>
    </w:p>
    <w:p w14:paraId="53BE2E61" w14:textId="77777777" w:rsidR="001C6145" w:rsidRDefault="001C6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 xml:space="preserve">Rodzaj praktyki - Praktyka </w:t>
      </w:r>
      <w:r w:rsidR="00E16C8C">
        <w:rPr>
          <w:rFonts w:ascii="Times New Roman" w:hAnsi="Times New Roman" w:cs="Calibri"/>
          <w:b/>
          <w:bCs/>
          <w:sz w:val="20"/>
          <w:szCs w:val="20"/>
        </w:rPr>
        <w:t>w domu opieki społecznej</w:t>
      </w:r>
      <w:r w:rsidR="000914FD">
        <w:rPr>
          <w:rFonts w:ascii="Times New Roman" w:hAnsi="Times New Roman" w:cs="Calibri"/>
          <w:b/>
          <w:bCs/>
          <w:sz w:val="20"/>
          <w:szCs w:val="20"/>
        </w:rPr>
        <w:t xml:space="preserve"> -120 godzin (3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tygodnie)</w:t>
      </w:r>
    </w:p>
    <w:p w14:paraId="42061628" w14:textId="77777777"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E8CD671" w14:textId="2000A50A" w:rsidR="00095AF4" w:rsidRDefault="00FF2637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B5060" wp14:editId="05EAE93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5715" r="13335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0625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Q71wEAAJUDAAAOAAAAZHJzL2Uyb0RvYy54bWysU01v2zAMvQ/YfxB0X2xnaDIYcYoiWXfp&#10;tgDtfgAjybYwWRQkJXb+/SjlY912G+qDQIl8j+QjvbqfBsOOygeNtuHVrORMWYFS267hP14eP3zi&#10;LESwEgxa1fCTCvx+/f7danS1mmOPRirPiMSGenQN72N0dVEE0asBwgydsuRs0Q8Q6eq7QnoYiX0w&#10;xbwsF8WIXjqPQoVAr9uzk68zf9sqEb+3bVCRmYZTbTGfPp/7dBbrFdSdB9drcSkD/qOKAbSlpDeq&#10;LURgB6//oRq08BiwjTOBQ4Ftq4XKPVA3VflXN889OJV7IXGCu8kU3o5WfDvuPNOy4UvOLAw0oodD&#10;xJyZVfOkz+hCTWEbu/OpQzHZZ/eE4mdgFjc92E7l6JeTI3CVEMUfkHQJjrLsx68oKQYoQRZrav2Q&#10;KEkGNuWZnG4zUVNkgh6rZbVcLO84E1dfAfUV6HyIXxQOLBkND9GD7vq4QWtp8uirnAaOTyGmsqC+&#10;AlJWi4/amLwAxrKx4YuPd2UGBDRaJmcKC77bb4xnR0grlL/cI3lehyXmLYT+HCfJOu+Wx4OVOUmv&#10;QH6+2BG0OdtUlLEXyZJKZ733KE87f5WSZp+rv+xpWq7X94z+/TetfwEAAP//AwBQSwMEFAAGAAgA&#10;AAAhAPBcu+LeAAAACQEAAA8AAABkcnMvZG93bnJldi54bWxMj0FLw0AQhe9C/8MyBW9200BjmmZT&#10;SsGLCNIohd4m2TEJZmdDdtvEf++KBz2+eY8338v3s+nFjUbXWVawXkUgiGurO24UvL89PaQgnEfW&#10;2FsmBV/kYF8s7nLMtJ34RLfSNyKUsMtQQev9kEnp6pYMupUdiIP3YUeDPsixkXrEKZSbXsZRlEiD&#10;HYcPLQ50bKn+LK9GgX2RiTmv5+dDhBf3eiord5welbpfzocdCE+z/wvDD35AhyIwVfbK2oleQZKm&#10;YYtXEMcxiBDYbtINiOr3IItc/l9QfAMAAP//AwBQSwECLQAUAAYACAAAACEAtoM4kv4AAADhAQAA&#10;EwAAAAAAAAAAAAAAAAAAAAAAW0NvbnRlbnRfVHlwZXNdLnhtbFBLAQItABQABgAIAAAAIQA4/SH/&#10;1gAAAJQBAAALAAAAAAAAAAAAAAAAAC8BAABfcmVscy8ucmVsc1BLAQItABQABgAIAAAAIQCn+6Q7&#10;1wEAAJUDAAAOAAAAAAAAAAAAAAAAAC4CAABkcnMvZTJvRG9jLnhtbFBLAQItABQABgAIAAAAIQDw&#10;XLvi3gAAAAkBAAAPAAAAAAAAAAAAAAAAADEEAABkcnMvZG93bnJldi54bWxQSwUGAAAAAAQABADz&#10;AAAAP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4B71" wp14:editId="0D793D46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5715" r="1206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7D9A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S1gEAAJUDAAAOAAAAZHJzL2Uyb0RvYy54bWysU8Fu2zAMvQ/YPwi6L46zLVuNOMWQrLt0&#10;a4B2H8BIsi1MFgVJiZ2/HyUn2breivkgkCL5nvhIr27H3rCj8kGjrXk5m3OmrECpbVvzn0937z5z&#10;FiJYCQatqvlJBX67fvtmNbhKLbBDI5VnBGJDNbiadzG6qiiC6FQPYYZOWQo26HuI5Pq2kB4GQu9N&#10;sZjPl8WAXjqPQoVAt9spyNcZv2mUiA9NE1Rkpub0tphPn899Oov1CqrWg+u0OD8DXvGKHrQl0ivU&#10;FiKwg9cvoHotPAZs4kxgX2DTaKFyD9RNOf+nm8cOnMq9kDjBXWUK/w9W/DjuPNOy5kvOLPQ0oi+H&#10;iJmZlWXSZ3ChorSN3fnUoRjto7tH8Sswi5sObKty9tPJUXGuKJ6VJCc4YtkP31FSDhBBFmtsfJ8g&#10;SQY25pmcrjNRY2SCLt8vbm4+LGl04hIroLoUOh/iN4U9S0bNQ/Sg2y5u0FqaPPoy08DxPkRqhAov&#10;BYnV4p02Ji+AsWwgqvLTx1wQ0GiZgikt+Ha/MZ4dIa1Q/pIqBPYsLSFvIXRTniRr2i2PByszSadA&#10;fj3bEbSZbMIxluAuKk1671Gedj7RpHuafSY872larr/9nPXnb1r/BgAA//8DAFBLAwQUAAYACAAA&#10;ACEAZd+bP9oAAAAHAQAADwAAAGRycy9kb3ducmV2LnhtbEyOwU7DMBBE70j8g7VI3KhNpKRViFMh&#10;BJdeKC1IHN14SSLitWW7bfh7FnGA2+zMaPY169lN4oQxjZ403C4UCKTO25F6Da/7p5sViJQNWTN5&#10;Qg1fmGDdXl40prb+TC942uVe8Ail2mgYcg61lKkb0Jm08AGJsw8fncl8xl7aaM487iZZKFVJZ0bi&#10;D4MJ+DBg97k7Og3PcfumgsRquX2Pj2rVheVmE7S+vprv70BknPNfGX7wGR1aZjr4I9kkJg1lxUUN&#10;RVGA4LgsShaHX0O2jfzP334DAAD//wMAUEsBAi0AFAAGAAgAAAAhALaDOJL+AAAA4QEAABMAAAAA&#10;AAAAAAAAAAAAAAAAAFtDb250ZW50X1R5cGVzXS54bWxQSwECLQAUAAYACAAAACEAOP0h/9YAAACU&#10;AQAACwAAAAAAAAAAAAAAAAAvAQAAX3JlbHMvLnJlbHNQSwECLQAUAAYACAAAACEAPGAj0tYBAACV&#10;AwAADgAAAAAAAAAAAAAAAAAuAgAAZHJzL2Uyb0RvYy54bWxQSwECLQAUAAYACAAAACEAZd+bP9oA&#10;AAAHAQAADwAAAAAAAAAAAAAAAAAwBAAAZHJzL2Rvd25yZXYueG1sUEsFBgAAAAAEAAQA8wAAADcF&#10;AAAAAA==&#10;" strokeweight=".25pt">
                <v:stroke dashstyle="dash"/>
              </v:shape>
            </w:pict>
          </mc:Fallback>
        </mc:AlternateContent>
      </w:r>
    </w:p>
    <w:p w14:paraId="7C0BAC0D" w14:textId="77777777"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14:paraId="66D46A6D" w14:textId="77777777"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7E03D39A" w14:textId="2AA61DB6" w:rsidR="001C6145" w:rsidRDefault="00FF2637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5FC5B" wp14:editId="32E5882E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2700" r="825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C5A2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y1gEAAJUDAAAOAAAAZHJzL2Uyb0RvYy54bWysU8GO0zAQvSPxD5bvNMlWXVDUdIValssC&#10;lXb5gKntJBaOx7LdJv17xk5bFrghcrDGnnlvZt5M1g/TYNhJ+aDRNrxalJwpK1Bq2zX8+8vjuw+c&#10;hQhWgkGrGn5WgT9s3r5Zj65Wd9ijkcozIrGhHl3D+xhdXRRB9GqAsECnLDlb9ANEuvqukB5GYh9M&#10;cVeW98WIXjqPQoVAr7vZyTeZv22ViN/aNqjITMOptphPn89DOovNGurOg+u1uJQB/1DFANpS0hvV&#10;DiKwo9d/UQ1aeAzYxoXAocC21ULlHqibqvyjm+cenMq9kDjB3WQK/49WfD3tPdOy4SvOLAw0oo/H&#10;iDkzq5ZJn9GFmsK2du9Th2Kyz+4JxY/ALG57sJ3K0S9nR+AqIYrfIOkSHGU5jF9QUgxQgizW1Poh&#10;UZIMbMozOd9moqbIBD1W5f1qtaTRiauvgPoKdD7EzwoHloyGh+hBd33corU0efRVTgOnpxBTWVBf&#10;ASmrxUdtTF4AY9nY8GX1fpUBAY2WyZnCgu8OW+PZCdIK5S/3SJ7XYYl5B6Gf4yRZ8255PFqZk/QK&#10;5KeLHUGb2aaijL1IllSa9T6gPO/9VUqafa7+sqdpuV7fM/rX37T5CQAA//8DAFBLAwQUAAYACAAA&#10;ACEARNZkLNwAAAAKAQAADwAAAGRycy9kb3ducmV2LnhtbEyPwU7DMBBE70j8g7VI3KgdVDVRiFMh&#10;BJdeKAUkjm68JBHx2rLdNvw9W3GA486MZuc169lN4ogxjZ40FAsFAqnzdqRew9vr000FImVD1kye&#10;UMM3Jli3lxeNqa0/0Qsed7kXXEKpNhqGnEMtZeoGdCYtfEBi79NHZzKfsZc2mhOXu0neKrWSzozE&#10;HwYT8GHA7mt3cBqe4/ZdBYmrcvsRH1XVhXKzCVpfX833dyAyzvkvDOf5PB1a3rT3B7JJTBqqZcks&#10;mY2qAHEOqGLJMPtfRbaN/I/Q/gAAAP//AwBQSwECLQAUAAYACAAAACEAtoM4kv4AAADhAQAAEwAA&#10;AAAAAAAAAAAAAAAAAAAAW0NvbnRlbnRfVHlwZXNdLnhtbFBLAQItABQABgAIAAAAIQA4/SH/1gAA&#10;AJQBAAALAAAAAAAAAAAAAAAAAC8BAABfcmVscy8ucmVsc1BLAQItABQABgAIAAAAIQAgOaAy1gEA&#10;AJUDAAAOAAAAAAAAAAAAAAAAAC4CAABkcnMvZTJvRG9jLnhtbFBLAQItABQABgAIAAAAIQBE1mQs&#10;3AAAAAoBAAAPAAAAAAAAAAAAAAAAADAEAABkcnMvZG93bnJldi54bWxQSwUGAAAAAAQABADzAAAA&#10;O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14:paraId="73D9AC62" w14:textId="0E0EDAAC" w:rsidR="00095AF4" w:rsidRDefault="00FF2637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EDB6A" wp14:editId="139674E3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7620" r="1397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EBD5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Fz1wEAAJQDAAAOAAAAZHJzL2Uyb0RvYy54bWysU8Fu2zAMvQ/YPwi6L47bLsuMOMWQrLt0&#10;a4B2H8BIsi1MFgVJiZ2/HyUnWbfdhvkgUCL5SL5Hr+7H3rCj8kGjrXk5m3OmrECpbVvz7y8P75ac&#10;hQhWgkGran5Sgd+v375ZDa5SN9ihkcozArGhGlzNuxhdVRRBdKqHMEOnLDkb9D1Euvq2kB4GQu9N&#10;cTOfL4oBvXQehQqBXreTk68zftMoEZ+aJqjITM2pt5hPn899Oov1CqrWg+u0OLcB/9BFD9pS0SvU&#10;FiKwg9d/QfVaeAzYxJnAvsCm0ULlGWiacv7HNM8dOJVnIXKCu9IU/h+s+HbceaZlze84s9CTRJ8O&#10;EXNltkz0DC5UFLWxO58GFKN9do8ofgRmcdOBbVUOfjk5yi1TRvFbSroER0X2w1eUFAOEn7kaG98n&#10;SGKBjVmS01USNUYm6HFxt/h4uyTlxMVXQHVJdD7ELwp7loyah+hBt13coLUkPPoyl4HjY4ipLagu&#10;CamqxQdtTNbfWDbU/Lb88D4nBDRaJmcKC77db4xnR0gblL88I3lehyXkLYRuipNkTavl8WBlLtIp&#10;kJ/PdgRtJpuaMvZMWWJp4nuP8rTzFypJ+tz9eU3Tbr2+5+xfP9P6JwAAAP//AwBQSwMEFAAGAAgA&#10;AAAhAKvb0OjcAAAACAEAAA8AAABkcnMvZG93bnJldi54bWxMj8FuwjAQRO+V+AdrkXorNikNKMRB&#10;CLUXLgXaShxNvE2ixmvLNpD+fY16aI+zM5p5W64G07ML+tBZkjCdCGBItdUdNRLe314eFsBCVKRV&#10;bwklfGOAVTW6K1Wh7ZX2eDnEhqUSCoWS0MboCs5D3aJRYWIdUvI+rTcqJukbrr26pnLT80yInBvV&#10;UVpolcNNi/XX4WwkvPrdh3Ac8/nu6J/Fonbz7dZJeT8e1ktgEYf4F4YbfkKHKjGd7Jl0YL2EpzwF&#10;JWTTR2A3W2SzGbDT74VXJf//QPUDAAD//wMAUEsBAi0AFAAGAAgAAAAhALaDOJL+AAAA4QEAABMA&#10;AAAAAAAAAAAAAAAAAAAAAFtDb250ZW50X1R5cGVzXS54bWxQSwECLQAUAAYACAAAACEAOP0h/9YA&#10;AACUAQAACwAAAAAAAAAAAAAAAAAvAQAAX3JlbHMvLnJlbHNQSwECLQAUAAYACAAAACEAkhkxc9cB&#10;AACUAwAADgAAAAAAAAAAAAAAAAAuAgAAZHJzL2Uyb0RvYy54bWxQSwECLQAUAAYACAAAACEAq9vQ&#10;6NwAAAAIAQAADwAAAAAAAAAAAAAAAAAx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00B72C1C" w14:textId="77777777"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14:paraId="0E23CF12" w14:textId="77777777"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1C6145" w14:paraId="66912BED" w14:textId="77777777" w:rsidTr="009D7C91">
        <w:trPr>
          <w:trHeight w:hRule="exact" w:val="28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ECB8F0E" w14:textId="77777777" w:rsidR="001C6145" w:rsidRDefault="001C6145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23BBCD4" w14:textId="77777777" w:rsidR="001C6145" w:rsidRDefault="005F7D9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8C7DDB5" w14:textId="77777777" w:rsidR="001C6145" w:rsidRDefault="001C6145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E16C8C" w14:paraId="1A4E7FC6" w14:textId="77777777" w:rsidTr="009D7C91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A4F0A0C" w14:textId="77777777" w:rsidR="00E16C8C" w:rsidRDefault="005F7D9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E16C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415E39" w14:textId="77777777" w:rsidR="00E16C8C" w:rsidRPr="005F7D97" w:rsidRDefault="005F7D97" w:rsidP="005F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zasady pracy i prowadzenia dokumentacji żywieniowej w placówce oraz aktywnie współpracuje z zespołem terapeutycznym przejawiając postawę zdyscyplinowania, precyzji działania i empatii.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8B82D" w14:textId="77777777" w:rsidR="00E16C8C" w:rsidRDefault="00E16C8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C8C" w14:paraId="2A3032A3" w14:textId="77777777" w:rsidTr="009D7C91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0889835" w14:textId="77777777" w:rsidR="00E16C8C" w:rsidRDefault="005F7D9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E16C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441BD2" w14:textId="77777777" w:rsidR="00E16C8C" w:rsidRPr="005F7D97" w:rsidRDefault="005F7D97" w:rsidP="005F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zasady i praktyczne wskazania właściwego żywienia pensjonariuszy. </w:t>
            </w:r>
            <w:r w:rsidRPr="005F7D97">
              <w:rPr>
                <w:rFonts w:ascii="Times New Roman" w:hAnsi="Times New Roman" w:cs="Times New Roman"/>
                <w:sz w:val="20"/>
                <w:szCs w:val="20"/>
              </w:rPr>
              <w:t xml:space="preserve"> Dokonuje oceny stanu odżywienia i sposobu żywienia. Zna podstawy teoretyczne planowania ilościowych i jakościowych jadłospisów w zdrowiu i chorobie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EC16B8" w14:textId="77777777" w:rsidR="00E16C8C" w:rsidRDefault="00E16C8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C8C" w14:paraId="44328890" w14:textId="77777777" w:rsidTr="009D7C91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6136DFC" w14:textId="77777777" w:rsidR="00E16C8C" w:rsidRDefault="005F7D9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E16C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6F1D10" w14:textId="77777777" w:rsidR="00E16C8C" w:rsidRPr="005F7D97" w:rsidRDefault="005F7D97" w:rsidP="005F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szanować prawa pensjonariuszy, w tym prawo do informacji dotyczącej proponowanego postępowania dietetycznego oraz jego możliwych następstw i ograniczeń.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BAB158" w14:textId="77777777" w:rsidR="00E16C8C" w:rsidRDefault="00E16C8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C8C" w14:paraId="5D6D41F4" w14:textId="77777777" w:rsidTr="009D7C91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1ADD600" w14:textId="77777777" w:rsidR="00E16C8C" w:rsidRDefault="005F7D9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E16C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F7A819" w14:textId="77777777" w:rsidR="00E16C8C" w:rsidRPr="005F7D97" w:rsidRDefault="005F7D97" w:rsidP="005F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ma świadomość sumiennego, aktywnego u udziału i zdyscyplinowania w pracy indywidualnej oraz grupowej wykazując odpowiednie współdziałanie zarówno jako członek jak i lider zespołu. Rozumie potrzebę dokształcania i aktualizowania swojej wiedzy oraz doskonalenia umiejętności z zakresu realizowanej praktyki.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F8A8B8" w14:textId="77777777" w:rsidR="00E16C8C" w:rsidRDefault="00E16C8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14:paraId="53E621BF" w14:textId="7777777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8826CD" w14:textId="77777777"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45554C" w14:textId="77777777"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A96DC2" w14:textId="77777777"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14:paraId="04E48F5C" w14:textId="77777777"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4F5C74C4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8F873D2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E80195A" w14:textId="53A044A3" w:rsidR="00360180" w:rsidRDefault="00FF2637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45FBB" wp14:editId="6820F693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0795" r="1016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0FF7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KU1gEAAJQDAAAOAAAAZHJzL2Uyb0RvYy54bWysU9tu2zAMfR+wfxD0vjpJm12MOMWQrHvp&#10;tgDtPoCRZFuYLAqUEid/P0q5rNvehvlBoESeQ/KQXtwfBif2hqJF38jpzUQK4xVq67tGfn9+ePNe&#10;ipjAa3DoTSOPJsr75etXizHUZoY9Om1IMImP9Rga2acU6qqKqjcDxBsMxrOzRRog8ZW6ShOMzD64&#10;ajaZvK1GJB0IlYmRX9cnp1wW/rY1Kn1r22iScI3k2lI5qZzbfFbLBdQdQeitOpcB/1DFANZz0ivV&#10;GhKIHdm/qAarCCO26UbhUGHbWmVKD9zNdPJHN089BFN6YXFiuMoU/x+t+rrfkLC6kbdSeBh4RB93&#10;CUtmcZflGUOsOWrlN5QbVAf/FB5R/YjC46oH35kS/HwMjJ1mRPUbJF9i4CTb8QtqjgHmL1odWhoy&#10;JasgDmUkx+tIzCEJxY+3s/mHu/lcCnXxVVBfgIFi+mxwENloZEwEtuvTCr3nwSNNSxrYP8aUy4L6&#10;AshZPT5Y58r8nRcjp5q+mxdARGd1duawSN125UjsIW9Q+UqP7HkZlpnXEPtTnGbrtFqEO69Lkt6A&#10;/nS2E1h3srko58+SZZVOem9RHzd0kZJHX6o/r2nerZf3gv71My1/AgAA//8DAFBLAwQUAAYACAAA&#10;ACEAXQVm/90AAAAKAQAADwAAAGRycy9kb3ducmV2LnhtbEyPTU/DMAyG70j8h8hI3FjCYFtXmk4I&#10;wWUXxgCJo9eYtqJxoiTbyr8nEwe4+ePR68fVarSDOFCIvWMN1xMFgrhxpudWw9vr01UBIiZkg4Nj&#10;0vBNEVb1+VmFpXFHfqHDNrUih3AsUUOXki+ljE1HFuPEeeK8+3TBYsptaKUJeMzhdpBTpebSYs/5&#10;QoeeHjpqvrZ7q+E5bN6VlzRfbD7Coyoav1ivvdaXF+P9HYhEY/qD4aSf1aHOTju3ZxPFoOF2OZtm&#10;NBc3SxAnQKliBmL3O5F1Jf+/UP8AAAD//wMAUEsBAi0AFAAGAAgAAAAhALaDOJL+AAAA4QEAABMA&#10;AAAAAAAAAAAAAAAAAAAAAFtDb250ZW50X1R5cGVzXS54bWxQSwECLQAUAAYACAAAACEAOP0h/9YA&#10;AACUAQAACwAAAAAAAAAAAAAAAAAvAQAAX3JlbHMvLnJlbHNQSwECLQAUAAYACAAAACEAnD+ClNYB&#10;AACUAwAADgAAAAAAAAAAAAAAAAAuAgAAZHJzL2Uyb0RvYy54bWxQSwECLQAUAAYACAAAACEAXQVm&#10;/90AAAAK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73597845" w14:textId="77777777"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14:paraId="4A67E275" w14:textId="77777777"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0E6771DB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31879FBF" w14:textId="43EC2C21" w:rsidR="001C6145" w:rsidRDefault="00FF2637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0943D3" wp14:editId="73D4C08F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698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CF67B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14:paraId="3B083D46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46238CEE" w14:textId="77777777"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5CE272E1" w14:textId="77777777"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765E1B92" w14:textId="1CE97505" w:rsidR="001C6145" w:rsidRDefault="00FF2637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BED03" wp14:editId="038B9540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7620" r="1079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A266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s1Q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ncZnrGEGuOWvkN5QHVwT+FB1Q/ovC46sF3pgQ/HwPnTnNG9VtKvsTARbbjV9QcA4xfuDq0NGRI&#10;ZkEciiTHqyTmkITix7ez+cd387kU6uKroL4kBorpi8FBZKORMRHYrk8r9J6FR5qWMrB/iCm3BfUl&#10;IVf1eG+dK/o7L0YuNX0/LwkRndXZmcMidduVI7GHvEHlKzOy52VYRl5D7E9xmq3TahHuvC5FegP6&#10;89lOYN3J5qacP1OWWTrxvUV93NCFSpa+dH9e07xbL+8l+9fPtPwJAAD//wMAUEsDBBQABgAIAAAA&#10;IQAbTCr03QAAAAkBAAAPAAAAZHJzL2Rvd25yZXYueG1sTI/BTsMwEETvSPyDtUjcqN2qNE0ap0II&#10;Lr3QFpB6dJMliYjXlu224e9ZxAGOO/M0O1OuRzuIM4bYO9IwnSgQSLVremo1vL0+3y1BxGSoMYMj&#10;1PCFEdbV9VVpisZdaIfnfWoFh1AsjIYuJV9IGesOrYkT55HY+3DBmsRnaGUTzIXD7SBnSi2kNT3x&#10;h854fOyw/tyfrIaXsH1XXuIi2x7Ck1rWPttsvNa3N+PDCkTCMf3B8FOfq0PFnY7uRE0Ug4b5fT5l&#10;lI2cNzGQZ7M5iOOvIKtS/l9QfQMAAP//AwBQSwECLQAUAAYACAAAACEAtoM4kv4AAADhAQAAEwAA&#10;AAAAAAAAAAAAAAAAAAAAW0NvbnRlbnRfVHlwZXNdLnhtbFBLAQItABQABgAIAAAAIQA4/SH/1gAA&#10;AJQBAAALAAAAAAAAAAAAAAAAAC8BAABfcmVscy8ucmVsc1BLAQItABQABgAIAAAAIQB9cDFs1QEA&#10;AJQDAAAOAAAAAAAAAAAAAAAAAC4CAABkcnMvZTJvRG9jLnhtbFBLAQItABQABgAIAAAAIQAbTCr0&#10;3QAAAAkBAAAPAAAAAAAAAAAAAAAAAC8EAABkcnMvZG93bnJldi54bWxQSwUGAAAAAAQABADzAAAA&#10;OQUAAAAA&#10;" strokeweight=".25pt">
                <v:stroke dashstyle="dash"/>
              </v:shape>
            </w:pict>
          </mc:Fallback>
        </mc:AlternateContent>
      </w:r>
    </w:p>
    <w:p w14:paraId="13549738" w14:textId="77777777"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2F39F777" w14:textId="77777777"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5DD76BF1" w14:textId="77777777"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14:paraId="2C54E2FB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14:paraId="4F947646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14:paraId="0D8A3306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14:paraId="09D42D9F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14:paraId="2BE6E855" w14:textId="77777777" w:rsidR="0028037E" w:rsidRPr="0028037E" w:rsidRDefault="0062715F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14:paraId="546BC7DD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62715F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14:paraId="45DF51F6" w14:textId="77777777"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581AB1" w14:textId="77777777" w:rsidR="000064F4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Pr="000064F4">
        <w:rPr>
          <w:rFonts w:ascii="Times New Roman" w:hAnsi="Times New Roman" w:cs="Times New Roman"/>
          <w:b/>
          <w:bCs/>
          <w:sz w:val="20"/>
          <w:szCs w:val="20"/>
        </w:rPr>
        <w:t xml:space="preserve">Praktyka </w:t>
      </w:r>
      <w:r w:rsidR="00E16C8C">
        <w:rPr>
          <w:rFonts w:ascii="Times New Roman" w:hAnsi="Times New Roman" w:cs="Times New Roman"/>
          <w:b/>
          <w:bCs/>
          <w:sz w:val="20"/>
          <w:szCs w:val="20"/>
        </w:rPr>
        <w:t>w domu opieki społecznej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14:paraId="0604C75B" w14:textId="77777777"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14028EE3" w14:textId="77777777" w:rsidTr="005F2E1A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09361" w14:textId="77777777" w:rsidR="000064F4" w:rsidRPr="004C7B54" w:rsidRDefault="00EC7F5C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BC094A" w14:paraId="674F4018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591B" w14:textId="77777777"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  <w:p w14:paraId="76D74351" w14:textId="77777777"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7D07" w14:textId="77777777" w:rsidR="001C6145" w:rsidRPr="00BC094A" w:rsidRDefault="005F2E1A" w:rsidP="006206D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Szczegółowo zna organizację, zasady pracy i prowadzenie dokumentacji w placówce oraz aktywnie i z zaangażowaniem współpracuje z zespołem terapeutycznym przejawiając postawę zdyscyplinowania, precyzji działania i empatii.</w:t>
            </w:r>
          </w:p>
        </w:tc>
      </w:tr>
      <w:tr w:rsidR="001C6145" w:rsidRPr="00BC094A" w14:paraId="6618EC6E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CEA7" w14:textId="77777777"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 </w:t>
            </w:r>
          </w:p>
          <w:p w14:paraId="44B6D920" w14:textId="77777777" w:rsidR="001C6145" w:rsidRPr="00BC094A" w:rsidRDefault="004C7B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C6145"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plus</w:t>
            </w:r>
            <w:r w:rsidR="001C6145"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6F27" w14:textId="77777777" w:rsidR="001C6145" w:rsidRPr="00BC094A" w:rsidRDefault="005F2E1A" w:rsidP="006206D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Prawidłowo i samodzielnie przedstawia organizację, zasady pracy i prow</w:t>
            </w:r>
            <w:r w:rsidR="006206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adzenie dokumentacji w placówce</w:t>
            </w: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aktywnie i z zaangażowaniem współpracuje z zespołem terapeutycznym. Jest zdyscyplinowany i empatyczny w działaniu</w:t>
            </w:r>
          </w:p>
        </w:tc>
      </w:tr>
      <w:tr w:rsidR="001C6145" w:rsidRPr="00BC094A" w14:paraId="5EF1424C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19D1" w14:textId="77777777"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  <w:p w14:paraId="7472494E" w14:textId="77777777"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2221" w14:textId="77777777" w:rsidR="001C6145" w:rsidRPr="00BC094A" w:rsidRDefault="005F2E1A" w:rsidP="006206D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Prawidłowo przedstawia organizację, zasady pracy i prowadzenie dokumentacji w placówce oraz aktywnie współpracuje z zespołem terapeutycznym. Jest</w:t>
            </w:r>
            <w:r w:rsidR="006206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zdyscyplinowany i empatyczny w </w:t>
            </w: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działaniu.</w:t>
            </w:r>
          </w:p>
        </w:tc>
      </w:tr>
      <w:tr w:rsidR="001C6145" w:rsidRPr="00BC094A" w14:paraId="04AC2D00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568B" w14:textId="77777777"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</w:p>
          <w:p w14:paraId="77C9F2C7" w14:textId="77777777" w:rsidR="001C6145" w:rsidRPr="00BC094A" w:rsidRDefault="004C7B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C6145"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plus</w:t>
            </w:r>
            <w:r w:rsidR="001C6145"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A5CB" w14:textId="77777777" w:rsidR="001C6145" w:rsidRPr="00BC094A" w:rsidRDefault="005F2E1A" w:rsidP="006206D1">
            <w:pPr>
              <w:tabs>
                <w:tab w:val="left" w:pos="1060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zasady pracy i prowadzenie dokumentacji w placówce w stopniu podstawowy. Wykazuje chęć współpracy  z zespołem terapeutycznym. Nie zawsze przejawia postawę zdyscyplinowania, precyzji działania i empatii.</w:t>
            </w:r>
          </w:p>
        </w:tc>
      </w:tr>
      <w:tr w:rsidR="001C6145" w:rsidRPr="00BC094A" w14:paraId="183789EE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FAB7" w14:textId="77777777" w:rsidR="00360180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3,0 </w:t>
            </w:r>
          </w:p>
          <w:p w14:paraId="2A0D34A5" w14:textId="77777777"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6293" w14:textId="77777777" w:rsidR="001C6145" w:rsidRPr="00BC094A" w:rsidRDefault="005F2E1A" w:rsidP="006206D1">
            <w:pPr>
              <w:tabs>
                <w:tab w:val="left" w:pos="1060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zna w pełni organizacji, zasad pracy i prowadzenia dokumentacji w placówce. Mało aktywnie współpracuje z zespołem terapeutycznym. Nie zawsze przejawia postawę zdyscyplinowania, precyzji działania i empatii.</w:t>
            </w:r>
          </w:p>
        </w:tc>
      </w:tr>
      <w:tr w:rsidR="001C6145" w:rsidRPr="00BC094A" w14:paraId="2A127B8E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31D9" w14:textId="77777777"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291F" w14:textId="77777777" w:rsidR="001C6145" w:rsidRPr="00BC094A" w:rsidRDefault="005F2E1A" w:rsidP="006206D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zna organizacji, zasad pracy i prowadzenia dokumentacji w placówce . Często wykazuje brak aktywności we współpracy z zespołem terapeutycznym Rzadko przejawia postawę zdyscyplinowania, precyzji działania i empatii.</w:t>
            </w:r>
          </w:p>
        </w:tc>
      </w:tr>
      <w:tr w:rsidR="000064F4" w:rsidRPr="00BC094A" w14:paraId="77A9CF10" w14:textId="77777777" w:rsidTr="005F2E1A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1AC2A4" w14:textId="77777777" w:rsidR="000064F4" w:rsidRPr="00BC094A" w:rsidRDefault="000064F4" w:rsidP="003601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  <w:r w:rsidR="00EC7F5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BC094A" w14:paraId="5D1B4905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8F93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  <w:p w14:paraId="7A85D07E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66A9" w14:textId="77777777" w:rsidR="004C7B54" w:rsidRPr="00BC094A" w:rsidRDefault="005F2E1A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wszystkie zasady i praktyczne wskazania właściwego żywienia ludzi dorosłych. </w:t>
            </w:r>
            <w:r w:rsidR="006206D1">
              <w:rPr>
                <w:rFonts w:ascii="Times New Roman" w:hAnsi="Times New Roman" w:cs="Times New Roman"/>
                <w:sz w:val="20"/>
                <w:szCs w:val="20"/>
              </w:rPr>
              <w:t xml:space="preserve"> Bezbłędnie i 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samodzielnie dokonuje oceny stanu odżywienia i sposobu żywienia. Bezbłędnie umie zaplanować ilościowy i jakościowy jadłospis w zdrowiu i chorobie.</w:t>
            </w:r>
          </w:p>
        </w:tc>
      </w:tr>
      <w:tr w:rsidR="004C7B54" w:rsidRPr="00BC094A" w14:paraId="04D1AA87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26BF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 </w:t>
            </w:r>
          </w:p>
          <w:p w14:paraId="2B5456BD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531F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większość zasad i praktycznych wskazań właściwego żywienia ludzi dorosłych. 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 Prawidłowo dokonuje oceny stanu odżywienia i sposobu żywienia. Umie be</w:t>
            </w:r>
            <w:r w:rsidR="006206D1">
              <w:rPr>
                <w:rFonts w:ascii="Times New Roman" w:hAnsi="Times New Roman" w:cs="Times New Roman"/>
                <w:sz w:val="20"/>
                <w:szCs w:val="20"/>
              </w:rPr>
              <w:t>zbłędnie zaplanować ilościowy i 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jakościowy jadłospis w zdrowiu i chorobie.</w:t>
            </w:r>
          </w:p>
        </w:tc>
      </w:tr>
      <w:tr w:rsidR="004C7B54" w:rsidRPr="00BC094A" w14:paraId="30A302B2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9D7C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  <w:p w14:paraId="3FB190D6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4613" w14:textId="77777777" w:rsidR="004C7B54" w:rsidRPr="00BC094A" w:rsidRDefault="005F2E1A" w:rsidP="00E16C8C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większość zasad i praktycznych wskazań właściwego żywienia ludzi dorosłych. 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 Poprawnie dokonuje oceny stanu odżywienia i sposobu żywienia. Umie zaplanować ilościowy i jakościowy jadłospis w zdrowiu i chorobie</w:t>
            </w:r>
          </w:p>
        </w:tc>
      </w:tr>
      <w:tr w:rsidR="004C7B54" w:rsidRPr="00BC094A" w14:paraId="5C7D20D9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3E8D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</w:p>
          <w:p w14:paraId="5C8BA9E5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AE00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niektóre zasady i praktyczne wskazania właściwego żywienia ludzi dorosłych,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 Oceny stanu odżywienia i sposobu żywienia dokonuje po niewielkim ukierunkowaniu. Popełnia niewielkie błędy przy planowaniu ilościowego i jakościowego jadłospisu w zdrowiu i chorobie.</w:t>
            </w:r>
          </w:p>
        </w:tc>
      </w:tr>
      <w:tr w:rsidR="004C7B54" w:rsidRPr="00BC094A" w14:paraId="69655764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FF92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3,0 </w:t>
            </w:r>
          </w:p>
          <w:p w14:paraId="15965C9B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749C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niektóre zasady i praktyczne wskazania właściwego żywienia ludzi dorosłych,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 Oceny stanu odżywienia i sposobu żywienia dokonuje po ukierunkowaniu. Popełnia błędy przy planowaniu ilościowego i jakościowego jadłospisu w zdrowiu i chorobie.</w:t>
            </w:r>
          </w:p>
        </w:tc>
      </w:tr>
      <w:tr w:rsidR="004C7B54" w:rsidRPr="00BC094A" w14:paraId="67A5A90B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858C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2D1F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zna podstawowych zasad i praktycznych wskazań właściwego żywienia ludzi dorosłych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. Oceny stanu odżywienia i sposobu żywienia dokonuje z licznymi błędami. Nie umie samodzielnie zaplanować ilościowego i jakościowego jadłospisu w zdrowiu i chorobie.</w:t>
            </w:r>
          </w:p>
        </w:tc>
      </w:tr>
      <w:tr w:rsidR="000064F4" w:rsidRPr="00BC094A" w14:paraId="6040A7F3" w14:textId="77777777" w:rsidTr="005F2E1A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530055" w14:textId="77777777" w:rsidR="000064F4" w:rsidRPr="00BC094A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  <w:r w:rsidR="00EC7F5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BC094A" w14:paraId="1934E1CA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04C6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  <w:p w14:paraId="365BDE32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FBD4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Każdorazowo przestrzega praw pensjonariuszy, w tym prawa do informacji dotyczącej proponowanego postępowania dietetycznego oraz jego możliwych następstw i ograniczeń. Wykazuje  postawę pełną empatii i zrozumienia.</w:t>
            </w:r>
          </w:p>
        </w:tc>
      </w:tr>
      <w:tr w:rsidR="004C7B54" w:rsidRPr="00BC094A" w14:paraId="0A8F93DA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B9E8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 </w:t>
            </w:r>
          </w:p>
          <w:p w14:paraId="0ED6C39D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18B4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Zawsze przestrzega praw pensjonariuszy, w tym prawa do informacji dotyczącej proponowanego postępowania dietetycznego oraz jego możliwych następstw i ograniczeń. Wykazuje postawę empatyczną</w:t>
            </w:r>
          </w:p>
        </w:tc>
      </w:tr>
      <w:tr w:rsidR="004C7B54" w:rsidRPr="00BC094A" w14:paraId="07AA764E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B93C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  <w:p w14:paraId="2BF9FEA0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1312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 praw pensjonariuszy, w tym prawa do informacji dotyczącej proponowanego postępowania dietetycznego oraz jego możliwych następstw i ograniczeń. Wykazuje postawę empatyczną.</w:t>
            </w:r>
          </w:p>
        </w:tc>
      </w:tr>
      <w:tr w:rsidR="004C7B54" w:rsidRPr="00BC094A" w14:paraId="2E09575B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3CDE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</w:p>
          <w:p w14:paraId="78F0E2C4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7C67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Przeważnie przestrzega praw pensjonariuszy, w tym prawa do informacji dotyczącej proponowanego postępowania dietetycznego oraz jego możliwych następstw i ograniczeń</w:t>
            </w:r>
          </w:p>
        </w:tc>
      </w:tr>
      <w:tr w:rsidR="004C7B54" w:rsidRPr="00BC094A" w14:paraId="2A1805EA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1307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3,0 </w:t>
            </w:r>
          </w:p>
          <w:p w14:paraId="550BCCA2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3B91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zawsze przestrzega praw pensjonariuszy, w tym prawa do informacji dotyczącej proponowanego postępowania dietetycznego oraz jego możliwych następstw i ograniczeń.</w:t>
            </w:r>
          </w:p>
        </w:tc>
      </w:tr>
      <w:tr w:rsidR="004C7B54" w:rsidRPr="00BC094A" w14:paraId="6ABA73BD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AC7C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0005" w14:textId="77777777"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przestrzega praw pensjonariuszy, w tym prawa do informacji dotyczącej proponowanego postępowania dietetycznego oraz jego możliwych następstw i ograniczeń.</w:t>
            </w:r>
          </w:p>
        </w:tc>
      </w:tr>
    </w:tbl>
    <w:p w14:paraId="0DF71525" w14:textId="77777777" w:rsidR="00E16C8C" w:rsidRPr="00BC094A" w:rsidRDefault="00E16C8C">
      <w:pPr>
        <w:rPr>
          <w:rFonts w:ascii="Times New Roman" w:hAnsi="Times New Roman" w:cs="Times New Roman"/>
        </w:rPr>
      </w:pPr>
      <w:r w:rsidRPr="00BC094A">
        <w:rPr>
          <w:rFonts w:ascii="Times New Roman" w:hAnsi="Times New Roman" w:cs="Times New Roman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BC094A" w14:paraId="347EF548" w14:textId="77777777" w:rsidTr="005F2E1A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F2ED1A" w14:textId="77777777" w:rsidR="000064F4" w:rsidRPr="00BC094A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  <w:r w:rsidR="00EC7F5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BC094A" w14:paraId="0FADD51A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A825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  <w:p w14:paraId="330356E1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B80" w14:textId="77777777" w:rsidR="004C7B54" w:rsidRPr="00BC094A" w:rsidRDefault="005F2E1A" w:rsidP="005F2E1A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powierzone zadania w pełni samodzielnie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oszukuje rozwiązań. Chętnie i z 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zaangażowaniem komunikuje się pacjentem oraz grupą pracowników w zakresie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związanym z pracą dietetyka.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Okazuje szacunek wobec pacjenta oraz troskę o jego dobro. Wykazuje dużą kulturę osobistą w relacjach interpersonalnych. Wykazuje dużą odpowiedzialność,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umienność i uczciwość w pracy,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ze szczególnym uwzględnieniem poszanowania godności pacjenta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Permanentnie wzbogaca i aktualizuje wiedzę oraz doskonali umiejętności z zakresu realizowanego przedmiotu</w:t>
            </w:r>
          </w:p>
        </w:tc>
      </w:tr>
      <w:tr w:rsidR="004C7B54" w:rsidRPr="00BC094A" w14:paraId="551EC62B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F162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 </w:t>
            </w:r>
          </w:p>
          <w:p w14:paraId="763CF325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DBA3" w14:textId="77777777" w:rsidR="004C7B54" w:rsidRPr="00BC094A" w:rsidRDefault="005F2E1A" w:rsidP="005F2E1A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powierzone zadania samodzielnie poszukuje rozwiązań. Chętnie i z  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przedmiotu.  </w:t>
            </w:r>
          </w:p>
        </w:tc>
      </w:tr>
      <w:tr w:rsidR="004C7B54" w:rsidRPr="00BC094A" w14:paraId="222E57E7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442D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  <w:p w14:paraId="1735430C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EEE2" w14:textId="77777777" w:rsidR="004C7B54" w:rsidRPr="00BC094A" w:rsidRDefault="005F2E1A" w:rsidP="005F2E1A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pacjenta oraz troskę o jego dobro 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przedmiotu.</w:t>
            </w:r>
          </w:p>
        </w:tc>
      </w:tr>
      <w:tr w:rsidR="004C7B54" w:rsidRPr="00BC094A" w14:paraId="6E47365D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FFDF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</w:p>
          <w:p w14:paraId="79DB0EBC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44BF" w14:textId="77777777" w:rsidR="004C7B54" w:rsidRPr="00BC094A" w:rsidRDefault="005F2E1A" w:rsidP="005F2E1A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pacjentem oraz grupą pracowników w zakresie związanym z pracą dietetyka. Okazuje szacunek wobec pacjenta oraz troskę o jego dobro .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stosunkach interpersonalnych. Wykazuje odpowiedzialność w pracy dba o  dobro pacjenta. Zna znaczenie wzbogacania wiedzy oraz doskonalenia umiejętności z zakresu realizowanego przedmiotu. Nie potrafi dokonać samooceny.</w:t>
            </w:r>
          </w:p>
        </w:tc>
      </w:tr>
      <w:tr w:rsidR="004C7B54" w:rsidRPr="00BC094A" w14:paraId="28893412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8BF7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3,0 </w:t>
            </w:r>
          </w:p>
          <w:p w14:paraId="65EF5812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A679" w14:textId="77777777" w:rsidR="004C7B54" w:rsidRPr="00BC094A" w:rsidRDefault="005F2E1A" w:rsidP="005F2E1A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wymaga ukierunkowania. Komunikuje  się z pacjentem oraz grupą pracowników w podstawowym zakresie związanym z pracą dietetyka. Okazuje szacunek wobec pacjenta oraz troskę o jego dobro.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stosunkach interpersonalnych dba o  dobro pacjenta..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4C7B54" w:rsidRPr="00BC094A" w14:paraId="093431C9" w14:textId="77777777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4E49" w14:textId="77777777"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25C1" w14:textId="77777777" w:rsidR="004C7B54" w:rsidRPr="00BC094A" w:rsidRDefault="005F2E1A" w:rsidP="005F2E1A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 nie dba o  dobro pacjenta. Pomimo ukierunkowań ma problemy  w organizacji pracy własnej i nie przestrzega zasad pracy. Jest nieodpowiedzialny i niesumienny w pracy. Ma niepełną podstawową wiedzę, nie uzupełnia jej i  nie doskonali umiejętności z zakresu realizowanego przedmiotu. Nie potrafi dokonać samooceny.</w:t>
            </w:r>
          </w:p>
        </w:tc>
      </w:tr>
    </w:tbl>
    <w:p w14:paraId="3266A93D" w14:textId="77777777" w:rsidR="004C7B54" w:rsidRDefault="004C7B54">
      <w:pPr>
        <w:spacing w:after="0" w:line="100" w:lineRule="atLeast"/>
      </w:pPr>
    </w:p>
    <w:sectPr w:rsidR="004C7B54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806A" w14:textId="77777777" w:rsidR="009C19D0" w:rsidRDefault="009C19D0">
      <w:pPr>
        <w:spacing w:after="0" w:line="240" w:lineRule="auto"/>
      </w:pPr>
      <w:r>
        <w:separator/>
      </w:r>
    </w:p>
  </w:endnote>
  <w:endnote w:type="continuationSeparator" w:id="0">
    <w:p w14:paraId="4481682A" w14:textId="77777777" w:rsidR="009C19D0" w:rsidRDefault="009C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882" w14:textId="77777777"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271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DF2F" w14:textId="77777777" w:rsidR="009C19D0" w:rsidRDefault="009C19D0">
      <w:pPr>
        <w:spacing w:after="0" w:line="240" w:lineRule="auto"/>
      </w:pPr>
      <w:r>
        <w:separator/>
      </w:r>
    </w:p>
  </w:footnote>
  <w:footnote w:type="continuationSeparator" w:id="0">
    <w:p w14:paraId="0C044E63" w14:textId="77777777" w:rsidR="009C19D0" w:rsidRDefault="009C1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4"/>
    <w:rsid w:val="000064F4"/>
    <w:rsid w:val="000914FD"/>
    <w:rsid w:val="00095AF4"/>
    <w:rsid w:val="000C793A"/>
    <w:rsid w:val="001C6145"/>
    <w:rsid w:val="00216C57"/>
    <w:rsid w:val="0028037E"/>
    <w:rsid w:val="00323100"/>
    <w:rsid w:val="00360180"/>
    <w:rsid w:val="003A704E"/>
    <w:rsid w:val="004B3CC9"/>
    <w:rsid w:val="004C7B54"/>
    <w:rsid w:val="005A7DF5"/>
    <w:rsid w:val="005F2E1A"/>
    <w:rsid w:val="005F7D97"/>
    <w:rsid w:val="006206D1"/>
    <w:rsid w:val="0062715F"/>
    <w:rsid w:val="006A3AAB"/>
    <w:rsid w:val="00765DEA"/>
    <w:rsid w:val="00892454"/>
    <w:rsid w:val="009C19D0"/>
    <w:rsid w:val="009D7C91"/>
    <w:rsid w:val="00BC094A"/>
    <w:rsid w:val="00D42522"/>
    <w:rsid w:val="00D804D4"/>
    <w:rsid w:val="00E16C8C"/>
    <w:rsid w:val="00E82025"/>
    <w:rsid w:val="00EC7F5C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F525D"/>
  <w15:chartTrackingRefBased/>
  <w15:docId w15:val="{B44C360C-0473-4A7C-9343-A2FB3BD4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8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Fabian Tatarata</cp:lastModifiedBy>
  <cp:revision>2</cp:revision>
  <cp:lastPrinted>1601-01-01T00:00:00Z</cp:lastPrinted>
  <dcterms:created xsi:type="dcterms:W3CDTF">2022-09-27T13:01:00Z</dcterms:created>
  <dcterms:modified xsi:type="dcterms:W3CDTF">2022-09-27T13:01:00Z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