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F" w:rsidRPr="00F4066F" w:rsidRDefault="00F4066F" w:rsidP="00F4066F">
      <w:pPr>
        <w:shd w:val="clear" w:color="auto" w:fill="FFFFFF"/>
        <w:spacing w:after="164" w:line="5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F406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przygotowywania streszczeń</w:t>
      </w:r>
    </w:p>
    <w:p w:rsidR="00F4066F" w:rsidRPr="00F4066F" w:rsidRDefault="00F4066F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F4066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4066F" w:rsidRDefault="00F4066F" w:rsidP="00F40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40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Tekst streszczenia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prosimy przygotować </w:t>
      </w:r>
      <w:r w:rsidRPr="00F40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 formacie Microsoft Word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F4066F" w:rsidRPr="00F4066F" w:rsidRDefault="00F4066F" w:rsidP="00F40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F4066F" w:rsidRPr="00F4066F" w:rsidRDefault="00F4066F" w:rsidP="00F4066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Format, objętość tekstu i czcionka: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max.</w:t>
      </w: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jedna strona formatu A4 (210 x 297 mm),</w:t>
      </w:r>
    </w:p>
    <w:p w:rsidR="00F4066F" w:rsidRPr="00F4066F" w:rsidRDefault="00627547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znaków – max. do </w:t>
      </w:r>
      <w:r w:rsidR="00F4066F"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1800,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marginesy – po 2,5 cm ze wszystkich stron (góra, dół, prawo, lewo),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odstęp między wierszami tekstu – 1,5 wiersza,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 – wyjustowany,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wcięcie akapitowe – 0,5 cm,</w:t>
      </w:r>
    </w:p>
    <w:p w:rsidR="00F4066F" w:rsidRP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krój czcionki – Times New Roman,</w:t>
      </w:r>
    </w:p>
    <w:p w:rsidR="00F4066F" w:rsidRDefault="00F4066F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rozmiar czcionki – 12 punktów (tytuł 14 punktów),</w:t>
      </w:r>
    </w:p>
    <w:p w:rsidR="00627547" w:rsidRDefault="00627547" w:rsidP="00F4066F">
      <w:pPr>
        <w:numPr>
          <w:ilvl w:val="0"/>
          <w:numId w:val="1"/>
        </w:num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język polski.</w:t>
      </w:r>
    </w:p>
    <w:p w:rsidR="00627547" w:rsidRPr="00627547" w:rsidRDefault="00627547" w:rsidP="006275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/>
          <w:color w:val="000000"/>
          <w:sz w:val="24"/>
          <w:szCs w:val="24"/>
        </w:rPr>
        <w:t>Praca oryginalna – streszczenie powinno zawierać: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Streszczenie 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Materiał i metody: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Wyniki: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Wnioski: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:rsidR="00627547" w:rsidRPr="00627547" w:rsidRDefault="00627547" w:rsidP="0062754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27547" w:rsidRPr="00627547" w:rsidRDefault="00627547" w:rsidP="006275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poglądowa/kazuistyczna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Streszczenie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Podstawowe założenia: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Podsumowanie:</w:t>
      </w:r>
    </w:p>
    <w:p w:rsidR="00627547" w:rsidRPr="00627547" w:rsidRDefault="00627547" w:rsidP="00627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547"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:rsidR="00627547" w:rsidRPr="00F4066F" w:rsidRDefault="00627547" w:rsidP="00627547">
      <w:pPr>
        <w:shd w:val="clear" w:color="auto" w:fill="FFFFFF"/>
        <w:spacing w:after="109"/>
        <w:ind w:left="3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4066F" w:rsidRPr="00F4066F" w:rsidRDefault="00F4066F" w:rsidP="00F406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27547" w:rsidRDefault="00627547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627547" w:rsidRDefault="00627547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627547" w:rsidRDefault="00627547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F4066F" w:rsidRPr="00F4066F" w:rsidRDefault="00F4066F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F4066F">
        <w:rPr>
          <w:rFonts w:ascii="Times New Roman" w:hAnsi="Times New Roman" w:cs="Times New Roman"/>
          <w:b/>
          <w:bCs/>
          <w:color w:val="000000" w:themeColor="text1"/>
        </w:rPr>
        <w:lastRenderedPageBreak/>
        <w:t>Streszczenie WZÓR</w:t>
      </w:r>
    </w:p>
    <w:p w:rsidR="00F4066F" w:rsidRPr="00F4066F" w:rsidRDefault="00F4066F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F4066F" w:rsidRPr="00F4066F" w:rsidRDefault="00F4066F" w:rsidP="00F406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F4066F" w:rsidRPr="00F4066F" w:rsidRDefault="00F4066F" w:rsidP="00F4066F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F4066F">
        <w:rPr>
          <w:rFonts w:ascii="Times New Roman" w:hAnsi="Times New Roman" w:cs="Times New Roman"/>
          <w:b/>
          <w:color w:val="000000" w:themeColor="text1"/>
        </w:rPr>
        <w:t xml:space="preserve">                     Zachowania zdrowotne aktywnych zawodowo pielęgniarek</w:t>
      </w:r>
    </w:p>
    <w:p w:rsidR="00F4066F" w:rsidRPr="00F4066F" w:rsidRDefault="00F4066F" w:rsidP="00F4066F">
      <w:pPr>
        <w:spacing w:after="0" w:line="36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Karolina Nowak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Mariusz Kowalski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Mariola Kowalska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F4066F" w:rsidRPr="00F4066F" w:rsidRDefault="00F4066F" w:rsidP="00F406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4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 Pielęgniarstwa ….. </w:t>
      </w:r>
    </w:p>
    <w:p w:rsidR="00F4066F" w:rsidRPr="00F4066F" w:rsidRDefault="00F4066F" w:rsidP="00F4066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position w:val="1"/>
          <w:lang w:val="pl-PL"/>
        </w:rPr>
      </w:pPr>
      <w:r w:rsidRPr="00F4066F">
        <w:rPr>
          <w:rFonts w:ascii="Times New Roman" w:hAnsi="Times New Roman" w:cs="Times New Roman"/>
          <w:color w:val="000000" w:themeColor="text1"/>
          <w:kern w:val="24"/>
          <w:position w:val="1"/>
          <w:lang w:val="pl-PL"/>
        </w:rPr>
        <w:t xml:space="preserve">² Katedra……   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pracy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 i metody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Wyniki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Słowa kluczowe ( max. 6</w:t>
      </w:r>
      <w:r w:rsidRPr="00F40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40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4066F" w:rsidRPr="00F4066F" w:rsidRDefault="00F4066F" w:rsidP="00F4066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505" w:rsidRPr="00F4066F" w:rsidRDefault="005505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0505" w:rsidRPr="00F4066F" w:rsidSect="0055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BFE"/>
    <w:multiLevelType w:val="hybridMultilevel"/>
    <w:tmpl w:val="D83C0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74D"/>
    <w:multiLevelType w:val="multilevel"/>
    <w:tmpl w:val="2A5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6F"/>
    <w:rsid w:val="004F1C15"/>
    <w:rsid w:val="00550505"/>
    <w:rsid w:val="00627547"/>
    <w:rsid w:val="00B66D81"/>
    <w:rsid w:val="00F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6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F4066F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uiPriority w:val="99"/>
    <w:qFormat/>
    <w:rsid w:val="00F4066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6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F4066F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uiPriority w:val="99"/>
    <w:qFormat/>
    <w:rsid w:val="00F4066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huawei</cp:lastModifiedBy>
  <cp:revision>2</cp:revision>
  <dcterms:created xsi:type="dcterms:W3CDTF">2023-07-26T06:40:00Z</dcterms:created>
  <dcterms:modified xsi:type="dcterms:W3CDTF">2023-07-26T06:40:00Z</dcterms:modified>
</cp:coreProperties>
</file>