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E11E" w14:textId="77777777" w:rsidR="00525846" w:rsidRPr="00D66A81" w:rsidRDefault="00525846" w:rsidP="00525846">
      <w:pPr>
        <w:rPr>
          <w:vanish/>
          <w:lang w:val="en-US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25846" w:rsidRPr="00D66A81" w14:paraId="16CBD5E5" w14:textId="77777777" w:rsidTr="00525846">
        <w:trPr>
          <w:tblCellSpacing w:w="0" w:type="dxa"/>
          <w:jc w:val="center"/>
        </w:trPr>
        <w:tc>
          <w:tcPr>
            <w:tcW w:w="9600" w:type="dxa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9300"/>
              <w:gridCol w:w="150"/>
            </w:tblGrid>
            <w:tr w:rsidR="00525846" w:rsidRPr="00D66A81" w14:paraId="6E6DEBCB" w14:textId="77777777">
              <w:trPr>
                <w:trHeight w:val="18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14:paraId="206E0841" w14:textId="77777777" w:rsidR="00525846" w:rsidRPr="00D66A81" w:rsidRDefault="00525846" w:rsidP="00525846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300" w:type="dxa"/>
                  <w:shd w:val="clear" w:color="auto" w:fill="FFFFFF"/>
                  <w:hideMark/>
                </w:tcPr>
                <w:p w14:paraId="383F5C9D" w14:textId="77777777" w:rsidR="00525846" w:rsidRPr="00D66A81" w:rsidRDefault="00525846" w:rsidP="00525846">
                  <w:pPr>
                    <w:jc w:val="center"/>
                    <w:textAlignment w:val="top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14:paraId="71D0B2F2" w14:textId="77777777" w:rsidR="00525846" w:rsidRPr="00D66A81" w:rsidRDefault="00525846">
                  <w:pPr>
                    <w:jc w:val="center"/>
                    <w:textAlignment w:val="top"/>
                    <w:rPr>
                      <w:b/>
                      <w:bCs/>
                      <w:lang w:val="en-US"/>
                    </w:rPr>
                  </w:pPr>
                </w:p>
              </w:tc>
            </w:tr>
          </w:tbl>
          <w:p w14:paraId="09FBAA95" w14:textId="77777777" w:rsidR="00525846" w:rsidRPr="00D66A81" w:rsidRDefault="00525846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</w:p>
        </w:tc>
      </w:tr>
    </w:tbl>
    <w:p w14:paraId="24D97BC6" w14:textId="77777777" w:rsidR="00525846" w:rsidRDefault="00525846" w:rsidP="00525846">
      <w:pPr>
        <w:rPr>
          <w:vanish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25846" w14:paraId="677CC7C2" w14:textId="77777777" w:rsidTr="00525846">
        <w:trPr>
          <w:tblCellSpacing w:w="0" w:type="dxa"/>
          <w:jc w:val="center"/>
        </w:trPr>
        <w:tc>
          <w:tcPr>
            <w:tcW w:w="9600" w:type="dxa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25846" w14:paraId="52696A83" w14:textId="77777777">
              <w:trPr>
                <w:tblCellSpacing w:w="0" w:type="dxa"/>
                <w:jc w:val="center"/>
              </w:trPr>
              <w:tc>
                <w:tcPr>
                  <w:tcW w:w="9600" w:type="dxa"/>
                  <w:hideMark/>
                </w:tcPr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525846" w14:paraId="63F04A28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20" w:type="dxa"/>
                          <w:left w:w="450" w:type="dxa"/>
                          <w:bottom w:w="120" w:type="dxa"/>
                          <w:right w:w="450" w:type="dxa"/>
                        </w:tcMar>
                        <w:hideMark/>
                      </w:tcPr>
                      <w:tbl>
                        <w:tblPr>
                          <w:tblW w:w="87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525846" w14:paraId="094DA4E3" w14:textId="77777777">
                          <w:trPr>
                            <w:trHeight w:val="5850"/>
                            <w:jc w:val="center"/>
                          </w:trPr>
                          <w:tc>
                            <w:tcPr>
                              <w:tcW w:w="8700" w:type="dxa"/>
                              <w:hideMark/>
                            </w:tcPr>
                            <w:p w14:paraId="466E1CA4" w14:textId="77777777" w:rsidR="00525846" w:rsidRDefault="00525846">
                              <w:pPr>
                                <w:spacing w:line="585" w:lineRule="atLeast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45"/>
                                  <w:szCs w:val="4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  <w:t xml:space="preserve">Narodowy Instytut Zdrowia Publicznego PZH – PIB zaprasza do udziału w bezpłatnych szkoleniach  </w:t>
                              </w:r>
                              <w:r w:rsidR="003664A9"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  <w:t>   e-learningowych pn.: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45"/>
                                  <w:szCs w:val="45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45"/>
                                  <w:szCs w:val="45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5"/>
                                  <w:szCs w:val="45"/>
                                </w:rPr>
                                <w:t>Zasady zdrowego żywienia i aktywności fizycznej dla grup zawodowych zaangażowanych w działania na rzecz walki z nadwagą i otyłością w ramach realizacji Narodowego Programu Zdrowia na lata 2021-2025.</w:t>
                              </w:r>
                            </w:p>
                          </w:tc>
                        </w:tr>
                      </w:tbl>
                      <w:p w14:paraId="02BB3BC3" w14:textId="77777777" w:rsidR="00525846" w:rsidRDefault="0052584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459C1B8" w14:textId="77777777" w:rsidR="00525846" w:rsidRDefault="0052584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128060C" w14:textId="77777777" w:rsidR="00525846" w:rsidRDefault="00525846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14:paraId="39084FAB" w14:textId="77777777" w:rsidR="00525846" w:rsidRDefault="00525846" w:rsidP="00525846">
      <w:pPr>
        <w:rPr>
          <w:vanish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25846" w14:paraId="32FAA2BC" w14:textId="77777777" w:rsidTr="00525846">
        <w:trPr>
          <w:tblCellSpacing w:w="0" w:type="dxa"/>
          <w:jc w:val="center"/>
        </w:trPr>
        <w:tc>
          <w:tcPr>
            <w:tcW w:w="9600" w:type="dxa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9300"/>
              <w:gridCol w:w="150"/>
            </w:tblGrid>
            <w:tr w:rsidR="00525846" w14:paraId="74FF315A" w14:textId="77777777">
              <w:trPr>
                <w:trHeight w:val="615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14:paraId="0EE52612" w14:textId="77777777" w:rsidR="00525846" w:rsidRDefault="00525846" w:rsidP="005258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00" w:type="dxa"/>
                  <w:shd w:val="clear" w:color="auto" w:fill="FFFFFF"/>
                  <w:hideMark/>
                </w:tcPr>
                <w:tbl>
                  <w:tblPr>
                    <w:tblW w:w="93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525846" w14:paraId="72326A14" w14:textId="77777777">
                    <w:trPr>
                      <w:trHeight w:val="15"/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900" w:type="dxa"/>
                          <w:bottom w:w="300" w:type="dxa"/>
                          <w:right w:w="900" w:type="dxa"/>
                        </w:tcMar>
                        <w:hideMark/>
                      </w:tcPr>
                      <w:p w14:paraId="07F236F1" w14:textId="77777777" w:rsidR="00525846" w:rsidRDefault="00525846">
                        <w:pPr>
                          <w:jc w:val="center"/>
                        </w:pPr>
                      </w:p>
                    </w:tc>
                  </w:tr>
                </w:tbl>
                <w:p w14:paraId="131C79C1" w14:textId="77777777" w:rsidR="00525846" w:rsidRDefault="0052584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14:paraId="46779796" w14:textId="77777777" w:rsidR="00525846" w:rsidRDefault="0052584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D153E0E" w14:textId="77777777" w:rsidR="00525846" w:rsidRDefault="00525846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14:paraId="5441E5AE" w14:textId="77777777" w:rsidR="00525846" w:rsidRDefault="00525846" w:rsidP="00525846">
      <w:pPr>
        <w:rPr>
          <w:vanish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25846" w14:paraId="7A883E72" w14:textId="77777777" w:rsidTr="00525846">
        <w:trPr>
          <w:tblCellSpacing w:w="0" w:type="dxa"/>
          <w:jc w:val="center"/>
        </w:trPr>
        <w:tc>
          <w:tcPr>
            <w:tcW w:w="9600" w:type="dxa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25846" w14:paraId="472D6032" w14:textId="77777777">
              <w:trPr>
                <w:tblCellSpacing w:w="0" w:type="dxa"/>
                <w:jc w:val="center"/>
              </w:trPr>
              <w:tc>
                <w:tcPr>
                  <w:tcW w:w="9600" w:type="dxa"/>
                  <w:hideMark/>
                </w:tcPr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525846" w14:paraId="63494728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20" w:type="dxa"/>
                          <w:left w:w="450" w:type="dxa"/>
                          <w:bottom w:w="120" w:type="dxa"/>
                          <w:right w:w="450" w:type="dxa"/>
                        </w:tcMar>
                        <w:hideMark/>
                      </w:tcPr>
                      <w:tbl>
                        <w:tblPr>
                          <w:tblW w:w="87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525846" w14:paraId="39EA931F" w14:textId="77777777">
                          <w:trPr>
                            <w:trHeight w:val="4695"/>
                            <w:jc w:val="center"/>
                          </w:trPr>
                          <w:tc>
                            <w:tcPr>
                              <w:tcW w:w="8700" w:type="dxa"/>
                              <w:hideMark/>
                            </w:tcPr>
                            <w:p w14:paraId="7F1526D0" w14:textId="3461B8EE" w:rsidR="00525846" w:rsidRDefault="00525846" w:rsidP="00525846">
                              <w:pPr>
                                <w:spacing w:line="336" w:lineRule="atLeast"/>
                                <w:rPr>
                                  <w:rFonts w:ascii="Arial" w:hAnsi="Arial" w:cs="Arial"/>
                                  <w:color w:val="788587"/>
                                  <w:sz w:val="27"/>
                                  <w:szCs w:val="27"/>
                                </w:rPr>
                              </w:pPr>
                              <w:r w:rsidRPr="00525846">
                                <w:rPr>
                                  <w:rFonts w:ascii="Arial" w:hAnsi="Arial" w:cs="Arial"/>
                                  <w:color w:val="788587"/>
                                  <w:sz w:val="27"/>
                                  <w:szCs w:val="27"/>
                                </w:rPr>
                                <w:t>Zapraszamy </w:t>
                              </w:r>
                              <w:r w:rsidR="00967EA8">
                                <w:rPr>
                                  <w:rFonts w:ascii="Arial" w:hAnsi="Arial" w:cs="Arial"/>
                                  <w:b/>
                                  <w:bCs/>
                                  <w:color w:val="788587"/>
                                  <w:sz w:val="27"/>
                                  <w:szCs w:val="27"/>
                                </w:rPr>
                                <w:t>P</w:t>
                              </w:r>
                              <w:r w:rsidR="00E47DB7">
                                <w:rPr>
                                  <w:rFonts w:ascii="Arial" w:hAnsi="Arial" w:cs="Arial"/>
                                  <w:b/>
                                  <w:bCs/>
                                  <w:color w:val="788587"/>
                                  <w:sz w:val="27"/>
                                  <w:szCs w:val="27"/>
                                </w:rPr>
                                <w:t xml:space="preserve">rzedstawicieli </w:t>
                              </w:r>
                              <w:r w:rsidR="001E2CA4">
                                <w:rPr>
                                  <w:rFonts w:ascii="Arial" w:hAnsi="Arial" w:cs="Arial"/>
                                  <w:b/>
                                  <w:bCs/>
                                  <w:color w:val="788587"/>
                                  <w:sz w:val="27"/>
                                  <w:szCs w:val="27"/>
                                </w:rPr>
                                <w:t xml:space="preserve">Zawodów Medycznych i Pracowników Ochrony Zdrowia </w:t>
                              </w:r>
                              <w:r w:rsidRPr="00525846">
                                <w:rPr>
                                  <w:rFonts w:ascii="Arial" w:hAnsi="Arial" w:cs="Arial"/>
                                  <w:color w:val="788587"/>
                                  <w:sz w:val="27"/>
                                  <w:szCs w:val="27"/>
                                </w:rPr>
                                <w:t>na </w:t>
                              </w:r>
                              <w:r w:rsidR="005C5D7D">
                                <w:rPr>
                                  <w:rFonts w:ascii="Arial" w:hAnsi="Arial" w:cs="Arial"/>
                                  <w:b/>
                                  <w:bCs/>
                                  <w:color w:val="788587"/>
                                  <w:sz w:val="27"/>
                                  <w:szCs w:val="27"/>
                                </w:rPr>
                                <w:t>bezpłatne szkolenia e</w:t>
                              </w:r>
                              <w:r w:rsidR="00204342">
                                <w:rPr>
                                  <w:rFonts w:ascii="Arial" w:hAnsi="Arial" w:cs="Arial"/>
                                  <w:b/>
                                  <w:bCs/>
                                  <w:color w:val="788587"/>
                                  <w:sz w:val="27"/>
                                  <w:szCs w:val="27"/>
                                </w:rPr>
                                <w:t>-</w:t>
                              </w:r>
                              <w:r w:rsidRPr="00525846">
                                <w:rPr>
                                  <w:rFonts w:ascii="Arial" w:hAnsi="Arial" w:cs="Arial"/>
                                  <w:b/>
                                  <w:bCs/>
                                  <w:color w:val="788587"/>
                                  <w:sz w:val="27"/>
                                  <w:szCs w:val="27"/>
                                </w:rPr>
                                <w:t>learningowe</w:t>
                              </w:r>
                              <w:r w:rsidR="005C5D7D">
                                <w:rPr>
                                  <w:rFonts w:ascii="Arial" w:hAnsi="Arial" w:cs="Arial"/>
                                  <w:color w:val="788587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 w:rsidRPr="00525846">
                                <w:rPr>
                                  <w:rFonts w:ascii="Arial" w:hAnsi="Arial" w:cs="Arial"/>
                                  <w:color w:val="788587"/>
                                  <w:sz w:val="27"/>
                                  <w:szCs w:val="27"/>
                                </w:rPr>
                                <w:t>organizowane w ramach Narodowego Programu Zdrowia.</w:t>
                              </w:r>
                              <w:r w:rsidRPr="00525846">
                                <w:rPr>
                                  <w:rFonts w:ascii="Arial" w:hAnsi="Arial" w:cs="Arial"/>
                                  <w:color w:val="788587"/>
                                  <w:sz w:val="27"/>
                                  <w:szCs w:val="27"/>
                                </w:rPr>
                                <w:br/>
                              </w:r>
                              <w:r w:rsidRPr="00525846">
                                <w:rPr>
                                  <w:rFonts w:ascii="Arial" w:hAnsi="Arial" w:cs="Arial"/>
                                  <w:color w:val="788587"/>
                                  <w:sz w:val="27"/>
                                  <w:szCs w:val="27"/>
                                </w:rPr>
                                <w:br/>
                                <w:t>W ramach szkolenia omówione zostaną między innymi:</w:t>
                              </w:r>
                            </w:p>
                            <w:p w14:paraId="697EFB43" w14:textId="136BDD1C" w:rsidR="00F45E33" w:rsidRPr="00D66A81" w:rsidRDefault="001E2CA4" w:rsidP="00462E6D">
                              <w:pPr>
                                <w:pStyle w:val="Akapitzlist"/>
                                <w:numPr>
                                  <w:ilvl w:val="1"/>
                                  <w:numId w:val="6"/>
                                </w:numPr>
                                <w:spacing w:after="0" w:line="240" w:lineRule="auto"/>
                                <w:rPr>
                                  <w:rFonts w:cs="Times New Roman"/>
                                  <w:color w:val="808080" w:themeColor="background1" w:themeShade="80"/>
                                  <w:sz w:val="26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808080" w:themeColor="background1" w:themeShade="80"/>
                                  <w:sz w:val="26"/>
                                  <w:szCs w:val="28"/>
                                </w:rPr>
                                <w:t>Personalizacja diety w kontekście profilaktyki i leczenia otyłości</w:t>
                              </w:r>
                            </w:p>
                            <w:p w14:paraId="477A235D" w14:textId="372EC755" w:rsidR="00942B40" w:rsidRPr="00462E6D" w:rsidRDefault="001E2CA4" w:rsidP="00462E6D">
                              <w:pPr>
                                <w:pStyle w:val="Akapitzlist"/>
                                <w:numPr>
                                  <w:ilvl w:val="1"/>
                                  <w:numId w:val="6"/>
                                </w:numPr>
                                <w:spacing w:after="0" w:line="240" w:lineRule="auto"/>
                                <w:rPr>
                                  <w:rFonts w:cs="Times New Roman"/>
                                  <w:color w:val="808080" w:themeColor="background1" w:themeShade="80"/>
                                  <w:sz w:val="26"/>
                                  <w:szCs w:val="28"/>
                                </w:rPr>
                              </w:pPr>
                              <w:r w:rsidRPr="00462E6D">
                                <w:rPr>
                                  <w:rFonts w:cs="Times New Roman"/>
                                  <w:color w:val="808080" w:themeColor="background1" w:themeShade="80"/>
                                  <w:sz w:val="26"/>
                                  <w:szCs w:val="28"/>
                                </w:rPr>
                                <w:t>Żywienie dzieci i młodzieży – czy da się zahamować postęp „</w:t>
                              </w:r>
                              <w:proofErr w:type="spellStart"/>
                              <w:r w:rsidRPr="00462E6D">
                                <w:rPr>
                                  <w:rFonts w:cs="Times New Roman"/>
                                  <w:color w:val="808080" w:themeColor="background1" w:themeShade="80"/>
                                  <w:sz w:val="26"/>
                                  <w:szCs w:val="28"/>
                                </w:rPr>
                                <w:t>makdonaldyzacji</w:t>
                              </w:r>
                              <w:proofErr w:type="spellEnd"/>
                              <w:r w:rsidRPr="00462E6D">
                                <w:rPr>
                                  <w:rFonts w:cs="Times New Roman"/>
                                  <w:color w:val="808080" w:themeColor="background1" w:themeShade="80"/>
                                  <w:sz w:val="26"/>
                                  <w:szCs w:val="28"/>
                                </w:rPr>
                                <w:t>”?</w:t>
                              </w:r>
                            </w:p>
                            <w:p w14:paraId="33AB8173" w14:textId="123565DC" w:rsidR="00942B40" w:rsidRPr="00D66A81" w:rsidRDefault="00942B40" w:rsidP="00462E6D">
                              <w:pPr>
                                <w:pStyle w:val="Akapitzlist"/>
                                <w:numPr>
                                  <w:ilvl w:val="1"/>
                                  <w:numId w:val="6"/>
                                </w:numPr>
                                <w:spacing w:after="0" w:line="240" w:lineRule="auto"/>
                                <w:rPr>
                                  <w:rFonts w:cs="Times New Roman"/>
                                  <w:color w:val="808080" w:themeColor="background1" w:themeShade="80"/>
                                  <w:sz w:val="26"/>
                                  <w:szCs w:val="28"/>
                                </w:rPr>
                              </w:pPr>
                              <w:r w:rsidRPr="00D66A81">
                                <w:rPr>
                                  <w:rFonts w:cs="Times New Roman"/>
                                  <w:color w:val="808080" w:themeColor="background1" w:themeShade="80"/>
                                  <w:sz w:val="26"/>
                                  <w:szCs w:val="28"/>
                                </w:rPr>
                                <w:t xml:space="preserve">Tłuszcze w diecie i ich wpływ na zdrowie </w:t>
                              </w:r>
                            </w:p>
                            <w:p w14:paraId="5591EA60" w14:textId="6AC2373A" w:rsidR="00F45E33" w:rsidRPr="00D66A81" w:rsidRDefault="00F45E33" w:rsidP="00462E6D">
                              <w:pPr>
                                <w:pStyle w:val="Akapitzlist"/>
                                <w:numPr>
                                  <w:ilvl w:val="1"/>
                                  <w:numId w:val="6"/>
                                </w:numPr>
                                <w:spacing w:after="0" w:line="240" w:lineRule="auto"/>
                                <w:rPr>
                                  <w:rFonts w:cs="Times New Roman"/>
                                  <w:color w:val="808080" w:themeColor="background1" w:themeShade="80"/>
                                  <w:sz w:val="26"/>
                                  <w:szCs w:val="28"/>
                                </w:rPr>
                              </w:pPr>
                              <w:r w:rsidRPr="00D66A81">
                                <w:rPr>
                                  <w:rFonts w:cs="Times New Roman"/>
                                  <w:color w:val="808080" w:themeColor="background1" w:themeShade="80"/>
                                  <w:sz w:val="26"/>
                                  <w:szCs w:val="28"/>
                                </w:rPr>
                                <w:t xml:space="preserve">Nowe trendy żywieniowe, a ryzyko niedoborów i wzbogacanie żywności </w:t>
                              </w:r>
                            </w:p>
                            <w:p w14:paraId="59D9374B" w14:textId="43AAAA1C" w:rsidR="00942B40" w:rsidRDefault="001E2CA4" w:rsidP="00462E6D">
                              <w:pPr>
                                <w:pStyle w:val="Akapitzlist"/>
                                <w:numPr>
                                  <w:ilvl w:val="1"/>
                                  <w:numId w:val="6"/>
                                </w:numPr>
                                <w:spacing w:after="0" w:line="240" w:lineRule="auto"/>
                                <w:rPr>
                                  <w:rFonts w:cs="Times New Roman"/>
                                  <w:color w:val="808080" w:themeColor="background1" w:themeShade="80"/>
                                  <w:sz w:val="26"/>
                                  <w:szCs w:val="28"/>
                                </w:rPr>
                              </w:pPr>
                              <w:r>
                                <w:rPr>
                                  <w:rFonts w:cs="Times New Roman"/>
                                  <w:color w:val="808080" w:themeColor="background1" w:themeShade="80"/>
                                  <w:sz w:val="26"/>
                                  <w:szCs w:val="28"/>
                                </w:rPr>
                                <w:t xml:space="preserve">Skutki picia napojów energetyzujących podstawą uregulowania ich sprzedaży </w:t>
                              </w:r>
                            </w:p>
                            <w:p w14:paraId="7D2B30F4" w14:textId="6BD359ED" w:rsidR="002812BA" w:rsidRDefault="002812BA" w:rsidP="00462E6D">
                              <w:pPr>
                                <w:pStyle w:val="Akapitzlist"/>
                                <w:numPr>
                                  <w:ilvl w:val="1"/>
                                  <w:numId w:val="6"/>
                                </w:numPr>
                                <w:spacing w:after="0" w:line="240" w:lineRule="auto"/>
                                <w:rPr>
                                  <w:rFonts w:cs="Times New Roman"/>
                                  <w:color w:val="808080" w:themeColor="background1" w:themeShade="80"/>
                                  <w:sz w:val="26"/>
                                  <w:szCs w:val="28"/>
                                </w:rPr>
                              </w:pPr>
                              <w:r>
                                <w:rPr>
                                  <w:rFonts w:cs="Times New Roman"/>
                                  <w:color w:val="808080" w:themeColor="background1" w:themeShade="80"/>
                                  <w:sz w:val="26"/>
                                  <w:szCs w:val="28"/>
                                </w:rPr>
                                <w:t>Krajowe Programy profilaktyki chorób nowotworowych, sercowo-naczyniowych i cukrzycy typu 2</w:t>
                              </w:r>
                            </w:p>
                            <w:p w14:paraId="7D01F261" w14:textId="2760F439" w:rsidR="005C5D7D" w:rsidRDefault="00104FF2" w:rsidP="00462E6D">
                              <w:pPr>
                                <w:pStyle w:val="Akapitzlist"/>
                                <w:numPr>
                                  <w:ilvl w:val="1"/>
                                  <w:numId w:val="6"/>
                                </w:numPr>
                                <w:spacing w:after="0" w:line="240" w:lineRule="auto"/>
                                <w:rPr>
                                  <w:rFonts w:cs="Times New Roman"/>
                                  <w:color w:val="808080" w:themeColor="background1" w:themeShade="80"/>
                                  <w:sz w:val="26"/>
                                  <w:szCs w:val="28"/>
                                </w:rPr>
                              </w:pPr>
                              <w:r>
                                <w:rPr>
                                  <w:rFonts w:cs="Times New Roman"/>
                                  <w:color w:val="808080" w:themeColor="background1" w:themeShade="80"/>
                                  <w:sz w:val="26"/>
                                  <w:szCs w:val="28"/>
                                </w:rPr>
                                <w:t>Dla</w:t>
                              </w:r>
                              <w:r w:rsidR="003D7107">
                                <w:rPr>
                                  <w:rFonts w:cs="Times New Roman"/>
                                  <w:color w:val="808080" w:themeColor="background1" w:themeShade="80"/>
                                  <w:sz w:val="26"/>
                                  <w:szCs w:val="28"/>
                                </w:rPr>
                                <w:t>czego należy ogranicza</w:t>
                              </w:r>
                              <w:r w:rsidR="001E2CA4">
                                <w:rPr>
                                  <w:rFonts w:cs="Times New Roman"/>
                                  <w:color w:val="808080" w:themeColor="background1" w:themeShade="80"/>
                                  <w:sz w:val="26"/>
                                  <w:szCs w:val="28"/>
                                </w:rPr>
                                <w:t>ć spożycie mięsa czerwonego</w:t>
                              </w:r>
                              <w:r w:rsidR="005C5D7D">
                                <w:rPr>
                                  <w:rFonts w:cs="Times New Roman"/>
                                  <w:color w:val="808080" w:themeColor="background1" w:themeShade="80"/>
                                  <w:sz w:val="26"/>
                                  <w:szCs w:val="28"/>
                                </w:rPr>
                                <w:t>?</w:t>
                              </w:r>
                            </w:p>
                            <w:p w14:paraId="09EF3C57" w14:textId="036037A6" w:rsidR="00525846" w:rsidRPr="001E2CA4" w:rsidRDefault="00942B40" w:rsidP="00462E6D">
                              <w:pPr>
                                <w:pStyle w:val="Akapitzlist"/>
                                <w:numPr>
                                  <w:ilvl w:val="1"/>
                                  <w:numId w:val="6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788587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cs="Times New Roman"/>
                                  <w:color w:val="808080" w:themeColor="background1" w:themeShade="80"/>
                                  <w:sz w:val="26"/>
                                  <w:szCs w:val="28"/>
                                </w:rPr>
                                <w:t>Opodatkowanie żywności o ubogiej wartości odżywczej</w:t>
                              </w:r>
                              <w:r w:rsidR="00F45E33" w:rsidRPr="00D66A81">
                                <w:rPr>
                                  <w:rFonts w:cs="Times New Roman"/>
                                  <w:color w:val="808080" w:themeColor="background1" w:themeShade="80"/>
                                  <w:sz w:val="26"/>
                                  <w:szCs w:val="28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14:paraId="651B4C41" w14:textId="77777777" w:rsidR="00525846" w:rsidRDefault="0052584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D3BB8CE" w14:textId="77777777" w:rsidR="00525846" w:rsidRDefault="0052584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2D04232" w14:textId="77777777" w:rsidR="00525846" w:rsidRDefault="00525846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14:paraId="57D083CA" w14:textId="77777777" w:rsidR="00525846" w:rsidRDefault="00525846" w:rsidP="00525846">
      <w:pPr>
        <w:rPr>
          <w:vanish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25846" w14:paraId="2962D332" w14:textId="77777777" w:rsidTr="00525846">
        <w:trPr>
          <w:tblCellSpacing w:w="0" w:type="dxa"/>
          <w:jc w:val="center"/>
        </w:trPr>
        <w:tc>
          <w:tcPr>
            <w:tcW w:w="9600" w:type="dxa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25846" w14:paraId="6511689C" w14:textId="77777777">
              <w:trPr>
                <w:tblCellSpacing w:w="0" w:type="dxa"/>
                <w:jc w:val="center"/>
              </w:trPr>
              <w:tc>
                <w:tcPr>
                  <w:tcW w:w="9600" w:type="dxa"/>
                  <w:hideMark/>
                </w:tcPr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525846" w14:paraId="1A80B58E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20" w:type="dxa"/>
                          <w:left w:w="450" w:type="dxa"/>
                          <w:bottom w:w="120" w:type="dxa"/>
                          <w:right w:w="450" w:type="dxa"/>
                        </w:tcMar>
                        <w:hideMark/>
                      </w:tcPr>
                      <w:tbl>
                        <w:tblPr>
                          <w:tblW w:w="87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525846" w14:paraId="00EFB893" w14:textId="77777777">
                          <w:trPr>
                            <w:trHeight w:val="1170"/>
                            <w:jc w:val="center"/>
                          </w:trPr>
                          <w:tc>
                            <w:tcPr>
                              <w:tcW w:w="8700" w:type="dxa"/>
                              <w:hideMark/>
                            </w:tcPr>
                            <w:p w14:paraId="755CB745" w14:textId="575C64C3" w:rsidR="00525846" w:rsidRDefault="00525846" w:rsidP="00942B40">
                              <w:pPr>
                                <w:spacing w:line="336" w:lineRule="atLeast"/>
                                <w:jc w:val="center"/>
                                <w:rPr>
                                  <w:rFonts w:ascii="Arial" w:hAnsi="Arial" w:cs="Arial"/>
                                  <w:color w:val="788587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30"/>
                                  <w:sz w:val="27"/>
                                  <w:szCs w:val="27"/>
                                </w:rPr>
                                <w:lastRenderedPageBreak/>
                                <w:t>Szkolenie dostępne będzie w formie e-learningu,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30"/>
                                  <w:sz w:val="27"/>
                                  <w:szCs w:val="27"/>
                                </w:rPr>
                                <w:br/>
                              </w:r>
                              <w:r w:rsidR="00462E6D">
                                <w:rPr>
                                  <w:rFonts w:ascii="Arial" w:hAnsi="Arial" w:cs="Arial"/>
                                  <w:b/>
                                  <w:bCs/>
                                  <w:color w:val="303030"/>
                                  <w:sz w:val="27"/>
                                  <w:szCs w:val="27"/>
                                </w:rPr>
                                <w:t>do</w:t>
                              </w:r>
                              <w:r w:rsidR="00942B40">
                                <w:rPr>
                                  <w:rFonts w:ascii="Arial" w:hAnsi="Arial" w:cs="Arial"/>
                                  <w:b/>
                                  <w:bCs/>
                                  <w:color w:val="303030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 w:rsidR="00462E6D">
                                <w:rPr>
                                  <w:rFonts w:ascii="Arial" w:hAnsi="Arial" w:cs="Arial"/>
                                  <w:b/>
                                  <w:bCs/>
                                  <w:color w:val="303030"/>
                                  <w:sz w:val="27"/>
                                  <w:szCs w:val="27"/>
                                </w:rPr>
                                <w:t>15.12.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30"/>
                                  <w:sz w:val="27"/>
                                  <w:szCs w:val="27"/>
                                </w:rPr>
                                <w:t>202</w:t>
                              </w:r>
                              <w:r w:rsidR="00942B40">
                                <w:rPr>
                                  <w:rFonts w:ascii="Arial" w:hAnsi="Arial" w:cs="Arial"/>
                                  <w:b/>
                                  <w:bCs/>
                                  <w:color w:val="303030"/>
                                  <w:sz w:val="27"/>
                                  <w:szCs w:val="27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30"/>
                                  <w:sz w:val="27"/>
                                  <w:szCs w:val="27"/>
                                </w:rPr>
                                <w:t xml:space="preserve"> r.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03030"/>
                                  <w:sz w:val="27"/>
                                  <w:szCs w:val="27"/>
                                </w:rPr>
                                <w:br/>
                                <w:t>Udział w szkoleniu jest bezpłatny.</w:t>
                              </w:r>
                            </w:p>
                          </w:tc>
                        </w:tr>
                      </w:tbl>
                      <w:p w14:paraId="07887F1A" w14:textId="77777777" w:rsidR="00525846" w:rsidRDefault="0052584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6C1D4E6" w14:textId="77777777" w:rsidR="00525846" w:rsidRDefault="0052584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7E72427" w14:textId="77777777" w:rsidR="00525846" w:rsidRDefault="00525846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14:paraId="4F4CF5A3" w14:textId="77777777" w:rsidR="00525846" w:rsidRDefault="00525846" w:rsidP="00525846">
      <w:pPr>
        <w:rPr>
          <w:vanish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25846" w14:paraId="0D51E4D5" w14:textId="77777777" w:rsidTr="00525846">
        <w:trPr>
          <w:tblCellSpacing w:w="0" w:type="dxa"/>
          <w:jc w:val="center"/>
        </w:trPr>
        <w:tc>
          <w:tcPr>
            <w:tcW w:w="9600" w:type="dxa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25846" w14:paraId="5C0D45A3" w14:textId="77777777">
              <w:trPr>
                <w:tblCellSpacing w:w="0" w:type="dxa"/>
                <w:jc w:val="center"/>
              </w:trPr>
              <w:tc>
                <w:tcPr>
                  <w:tcW w:w="9600" w:type="dxa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525846" w14:paraId="51FEE75D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525846" w14:paraId="5FE9CD5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6784B33" w14:textId="77777777" w:rsidR="00525846" w:rsidRDefault="00525846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5EA145BC" wp14:editId="6BFD1BEE">
                                    <wp:extent cx="6096000" cy="2667000"/>
                                    <wp:effectExtent l="0" t="0" r="0" b="0"/>
                                    <wp:docPr id="3" name="Obraz 3" descr="Pobierz obrazki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Pobierz obrazki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0" cy="2667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25846" w14:paraId="27EBEC0A" w14:textId="77777777">
                          <w:trPr>
                            <w:jc w:val="center"/>
                          </w:trPr>
                          <w:tc>
                            <w:tcPr>
                              <w:tcW w:w="9600" w:type="dxa"/>
                              <w:hideMark/>
                            </w:tcPr>
                            <w:tbl>
                              <w:tblPr>
                                <w:tblW w:w="96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525846" w14:paraId="14E0BC65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450" w:type="dxa"/>
                                      <w:bottom w:w="12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14:paraId="2776D547" w14:textId="517BE2A7" w:rsidR="00525846" w:rsidRDefault="00525846" w:rsidP="00942B40">
                                    <w:pPr>
                                      <w:spacing w:after="240" w:line="336" w:lineRule="atLeast"/>
                                      <w:rPr>
                                        <w:rFonts w:ascii="Arial" w:hAnsi="Arial" w:cs="Arial"/>
                                        <w:color w:val="788587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788587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4191C"/>
                                      </w:rPr>
                                      <w:t>Aby wziąć udział w szkoleniu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4191C"/>
                                        <w:u w:val="single"/>
                                      </w:rPr>
                                      <w:t>zarejestruj się na platformie e-learningowej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4191C"/>
                                      </w:rPr>
                                      <w:t> pod adresem </w:t>
                                    </w:r>
                                    <w:hyperlink r:id="rId8" w:tgtFrame="_blank" w:history="1">
                                      <w:r>
                                        <w:rPr>
                                          <w:rStyle w:val="Hipercze"/>
                                          <w:rFonts w:ascii="Arial" w:hAnsi="Arial" w:cs="Arial"/>
                                          <w:b/>
                                          <w:bCs/>
                                          <w:color w:val="2212D1"/>
                                        </w:rPr>
                                        <w:t>https://elearning.pzh.gov.pl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4191C"/>
                                      </w:rPr>
                                      <w:t> Po pomyślnej rejestracji i ponownym zalogowaniu się na swoje konto, należy kliknąć w ikonę "klucz grupy", wpisać w polu unikalny kod </w:t>
                                    </w:r>
                                    <w:r w:rsidR="00462E6D" w:rsidRPr="00462E6D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222222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>PZM23</w:t>
                                    </w:r>
                                    <w:r w:rsidR="00462E6D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Zostaną Państwo zapisani na odpowiednie szkolenie.</w:t>
                                    </w:r>
                                  </w:p>
                                </w:tc>
                              </w:tr>
                            </w:tbl>
                            <w:p w14:paraId="0CA819A1" w14:textId="77777777" w:rsidR="00525846" w:rsidRDefault="005258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25846" w14:paraId="51CB3EC6" w14:textId="77777777">
                          <w:trPr>
                            <w:jc w:val="center"/>
                          </w:trPr>
                          <w:tc>
                            <w:tcPr>
                              <w:tcW w:w="9600" w:type="dxa"/>
                              <w:hideMark/>
                            </w:tcPr>
                            <w:tbl>
                              <w:tblPr>
                                <w:tblW w:w="96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525846" w14:paraId="74CB5F7A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450" w:type="dxa"/>
                                      <w:bottom w:w="12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7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525846" w14:paraId="259CC754" w14:textId="77777777">
                                      <w:trPr>
                                        <w:trHeight w:val="48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20CAF81A" w14:textId="77777777" w:rsidR="00525846" w:rsidRDefault="00000000" w:rsidP="00525846">
                                          <w:pPr>
                                            <w:jc w:val="center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9" w:tgtFrame="_blank" w:history="1">
                                            <w:r w:rsidR="00525846">
                                              <w:rPr>
                                                <w:rStyle w:val="Hipercze"/>
                                                <w:rFonts w:ascii="Arial" w:hAnsi="Arial" w:cs="Arial"/>
                                                <w:color w:val="FFFFFF"/>
                                                <w:sz w:val="36"/>
                                                <w:szCs w:val="36"/>
                                                <w:shd w:val="clear" w:color="auto" w:fill="353871"/>
                                              </w:rPr>
                                              <w:t>Logowanie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0A9798BE" w14:textId="77777777" w:rsidR="00525846" w:rsidRDefault="00525846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14:paraId="391ABCD6" w14:textId="77777777" w:rsidR="00525846" w:rsidRDefault="00525846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7D341462" w14:textId="77777777" w:rsidR="00525846" w:rsidRDefault="0052584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AFECD0D" w14:textId="77777777" w:rsidR="00525846" w:rsidRDefault="0052584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43556DC" w14:textId="77777777" w:rsidR="00525846" w:rsidRDefault="00525846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14:paraId="19C4679E" w14:textId="77777777" w:rsidR="00525846" w:rsidRDefault="00525846" w:rsidP="00525846">
      <w:pPr>
        <w:rPr>
          <w:vanish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25846" w14:paraId="2457A10D" w14:textId="77777777" w:rsidTr="00525846">
        <w:trPr>
          <w:tblCellSpacing w:w="0" w:type="dxa"/>
          <w:jc w:val="center"/>
        </w:trPr>
        <w:tc>
          <w:tcPr>
            <w:tcW w:w="9600" w:type="dxa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9300"/>
              <w:gridCol w:w="150"/>
            </w:tblGrid>
            <w:tr w:rsidR="00525846" w14:paraId="1D75D139" w14:textId="77777777">
              <w:trPr>
                <w:trHeight w:val="615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14:paraId="1EC7E0A2" w14:textId="77777777" w:rsidR="00525846" w:rsidRDefault="00525846" w:rsidP="005258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00" w:type="dxa"/>
                  <w:shd w:val="clear" w:color="auto" w:fill="FFFFFF"/>
                  <w:hideMark/>
                </w:tcPr>
                <w:tbl>
                  <w:tblPr>
                    <w:tblW w:w="93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525846" w14:paraId="3C87A987" w14:textId="77777777">
                    <w:trPr>
                      <w:trHeight w:val="15"/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900" w:type="dxa"/>
                          <w:bottom w:w="300" w:type="dxa"/>
                          <w:right w:w="900" w:type="dxa"/>
                        </w:tcMar>
                        <w:hideMark/>
                      </w:tcPr>
                      <w:tbl>
                        <w:tblPr>
                          <w:tblW w:w="75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0"/>
                        </w:tblGrid>
                        <w:tr w:rsidR="00525846" w14:paraId="50889376" w14:textId="77777777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7500" w:type="dxa"/>
                              <w:vAlign w:val="center"/>
                              <w:hideMark/>
                            </w:tcPr>
                            <w:p w14:paraId="75015E38" w14:textId="77777777" w:rsidR="00525846" w:rsidRDefault="00525846" w:rsidP="00525846">
                              <w:pPr>
                                <w:jc w:val="center"/>
                                <w:textAlignment w:val="top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</w:tbl>
                      <w:p w14:paraId="228DFF4B" w14:textId="77777777" w:rsidR="00525846" w:rsidRDefault="00525846">
                        <w:pPr>
                          <w:jc w:val="center"/>
                        </w:pPr>
                      </w:p>
                    </w:tc>
                  </w:tr>
                </w:tbl>
                <w:p w14:paraId="3B7F6C3F" w14:textId="77777777" w:rsidR="00525846" w:rsidRDefault="0052584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14:paraId="22687C50" w14:textId="77777777" w:rsidR="00525846" w:rsidRDefault="0052584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BE8281C" w14:textId="77777777" w:rsidR="00525846" w:rsidRDefault="00525846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14:paraId="50CA3242" w14:textId="77777777" w:rsidR="00525846" w:rsidRDefault="00525846" w:rsidP="00525846">
      <w:pPr>
        <w:rPr>
          <w:vanish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25846" w14:paraId="6655E2AC" w14:textId="77777777" w:rsidTr="00525846">
        <w:trPr>
          <w:tblCellSpacing w:w="0" w:type="dxa"/>
          <w:jc w:val="center"/>
        </w:trPr>
        <w:tc>
          <w:tcPr>
            <w:tcW w:w="9600" w:type="dxa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25846" w14:paraId="638C67AD" w14:textId="77777777">
              <w:trPr>
                <w:tblCellSpacing w:w="0" w:type="dxa"/>
                <w:jc w:val="center"/>
              </w:trPr>
              <w:tc>
                <w:tcPr>
                  <w:tcW w:w="9600" w:type="dxa"/>
                  <w:hideMark/>
                </w:tcPr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525846" w14:paraId="65B3693E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2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525846" w14:paraId="57DCFAF0" w14:textId="77777777">
                          <w:trPr>
                            <w:trHeight w:val="1005"/>
                            <w:jc w:val="center"/>
                          </w:trPr>
                          <w:tc>
                            <w:tcPr>
                              <w:tcW w:w="9600" w:type="dxa"/>
                              <w:hideMark/>
                            </w:tcPr>
                            <w:p w14:paraId="77F6F334" w14:textId="3562DBD0" w:rsidR="00525846" w:rsidRDefault="00525846">
                              <w:pPr>
                                <w:spacing w:line="336" w:lineRule="atLeast"/>
                                <w:jc w:val="center"/>
                                <w:rPr>
                                  <w:rFonts w:ascii="Arial" w:hAnsi="Arial" w:cs="Arial"/>
                                  <w:color w:val="788587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88587"/>
                                  <w:sz w:val="21"/>
                                  <w:szCs w:val="21"/>
                                </w:rPr>
                                <w:t>Nadawca: GLK MULTIMEDIA Sp. z o.o.</w:t>
                              </w:r>
                              <w:r>
                                <w:rPr>
                                  <w:rFonts w:ascii="Arial" w:hAnsi="Arial" w:cs="Arial"/>
                                  <w:color w:val="788587"/>
                                  <w:sz w:val="21"/>
                                  <w:szCs w:val="21"/>
                                </w:rPr>
                                <w:br/>
                                <w:t xml:space="preserve">ul. </w:t>
                              </w:r>
                              <w:r w:rsidR="00462E6D">
                                <w:rPr>
                                  <w:rFonts w:ascii="Arial" w:hAnsi="Arial" w:cs="Arial"/>
                                  <w:color w:val="788587"/>
                                  <w:sz w:val="21"/>
                                  <w:szCs w:val="21"/>
                                </w:rPr>
                                <w:t>Targowa 27/1A</w:t>
                              </w:r>
                              <w:r>
                                <w:rPr>
                                  <w:rFonts w:ascii="Arial" w:hAnsi="Arial" w:cs="Arial"/>
                                  <w:color w:val="788587"/>
                                  <w:sz w:val="21"/>
                                  <w:szCs w:val="21"/>
                                </w:rPr>
                                <w:t> 90-</w:t>
                              </w:r>
                              <w:r w:rsidR="00462E6D">
                                <w:rPr>
                                  <w:rFonts w:ascii="Arial" w:hAnsi="Arial" w:cs="Arial"/>
                                  <w:color w:val="788587"/>
                                  <w:sz w:val="21"/>
                                  <w:szCs w:val="21"/>
                                </w:rPr>
                                <w:t>043</w:t>
                              </w:r>
                              <w:r>
                                <w:rPr>
                                  <w:rFonts w:ascii="Arial" w:hAnsi="Arial" w:cs="Arial"/>
                                  <w:color w:val="788587"/>
                                  <w:sz w:val="21"/>
                                  <w:szCs w:val="21"/>
                                </w:rPr>
                                <w:t xml:space="preserve"> Łódź, Polska</w:t>
                              </w:r>
                              <w:r>
                                <w:rPr>
                                  <w:rFonts w:ascii="Arial" w:hAnsi="Arial" w:cs="Arial"/>
                                  <w:color w:val="788587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788587"/>
                                  <w:sz w:val="15"/>
                                  <w:szCs w:val="15"/>
                                </w:rPr>
                                <w:t>Zadanie realizowane ze środków Narodowego Programu Zdrowia na lata 2021-2025, finansowane przez Ministra Zdrowia</w:t>
                              </w:r>
                            </w:p>
                          </w:tc>
                        </w:tr>
                      </w:tbl>
                      <w:p w14:paraId="5393BC80" w14:textId="77777777" w:rsidR="00525846" w:rsidRDefault="0052584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ED95B32" w14:textId="77777777" w:rsidR="00525846" w:rsidRDefault="0052584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C7241E0" w14:textId="77777777" w:rsidR="00525846" w:rsidRDefault="00525846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14:paraId="07E5D873" w14:textId="77777777" w:rsidR="00525846" w:rsidRDefault="00525846" w:rsidP="00525846">
      <w:pPr>
        <w:rPr>
          <w:vanish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25846" w14:paraId="0AB03422" w14:textId="77777777" w:rsidTr="00525846">
        <w:trPr>
          <w:tblCellSpacing w:w="0" w:type="dxa"/>
          <w:jc w:val="center"/>
        </w:trPr>
        <w:tc>
          <w:tcPr>
            <w:tcW w:w="9600" w:type="dxa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"/>
              <w:gridCol w:w="9448"/>
            </w:tblGrid>
            <w:tr w:rsidR="00525846" w14:paraId="3DFE3EB5" w14:textId="77777777">
              <w:trPr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14:paraId="17AD5FD7" w14:textId="77777777" w:rsidR="00525846" w:rsidRDefault="005258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00" w:type="dxa"/>
                  <w:hideMark/>
                </w:tcPr>
                <w:tbl>
                  <w:tblPr>
                    <w:tblW w:w="9299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9"/>
                  </w:tblGrid>
                  <w:tr w:rsidR="00525846" w14:paraId="49E337FA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9149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49"/>
                        </w:tblGrid>
                        <w:tr w:rsidR="00525846" w14:paraId="1B79A8BC" w14:textId="77777777">
                          <w:trPr>
                            <w:trHeight w:val="330"/>
                            <w:jc w:val="center"/>
                          </w:trPr>
                          <w:tc>
                            <w:tcPr>
                              <w:tcW w:w="9149" w:type="dxa"/>
                              <w:hideMark/>
                            </w:tcPr>
                            <w:p w14:paraId="71426716" w14:textId="77777777" w:rsidR="00525846" w:rsidRDefault="00525846">
                              <w:pPr>
                                <w:spacing w:line="336" w:lineRule="atLeast"/>
                                <w:jc w:val="center"/>
                                <w:rPr>
                                  <w:rFonts w:ascii="Arial" w:hAnsi="Arial" w:cs="Arial"/>
                                  <w:color w:val="788587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88587"/>
                                  <w:sz w:val="18"/>
                                  <w:szCs w:val="18"/>
                                </w:rPr>
                                <w:t>Jeśli nie chcesz otrzymywać więcej podobnych wiadomości, </w:t>
                              </w:r>
                              <w:hyperlink r:id="rId10" w:tgtFrame="_blank" w:history="1">
                                <w:r>
                                  <w:rPr>
                                    <w:rStyle w:val="Hipercze"/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daj nam znać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88587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254B03F3" w14:textId="77777777" w:rsidR="00525846" w:rsidRDefault="0052584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CE73C3A" w14:textId="77777777" w:rsidR="00525846" w:rsidRDefault="0052584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DB88416" w14:textId="77777777" w:rsidR="00525846" w:rsidRDefault="00525846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14:paraId="24CCC4A9" w14:textId="77777777" w:rsidR="00F7315B" w:rsidRDefault="00F7315B" w:rsidP="00525846"/>
    <w:p w14:paraId="19EC2A03" w14:textId="7F5056BF" w:rsidR="00400817" w:rsidRPr="00400817" w:rsidRDefault="00400817" w:rsidP="00400817">
      <w:pPr>
        <w:jc w:val="center"/>
        <w:rPr>
          <w:sz w:val="20"/>
          <w:szCs w:val="20"/>
        </w:rPr>
      </w:pPr>
      <w:r w:rsidRPr="00400817">
        <w:rPr>
          <w:rFonts w:ascii="Arial" w:hAnsi="Arial" w:cs="Arial"/>
          <w:color w:val="222222"/>
          <w:sz w:val="20"/>
          <w:szCs w:val="20"/>
          <w:shd w:val="clear" w:color="auto" w:fill="FFFFFF"/>
        </w:rPr>
        <w:t>Zadanie realizowane ze środków Narodowego Programu Zdrowia na lata 2021-2025, finansowane przez Ministra Zdrowia</w:t>
      </w:r>
    </w:p>
    <w:sectPr w:rsidR="00400817" w:rsidRPr="00400817" w:rsidSect="001279A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3CAA7" w14:textId="77777777" w:rsidR="00BF7CA9" w:rsidRDefault="00BF7CA9" w:rsidP="00D66A81">
      <w:pPr>
        <w:spacing w:after="0" w:line="240" w:lineRule="auto"/>
      </w:pPr>
      <w:r>
        <w:separator/>
      </w:r>
    </w:p>
  </w:endnote>
  <w:endnote w:type="continuationSeparator" w:id="0">
    <w:p w14:paraId="36D62E12" w14:textId="77777777" w:rsidR="00BF7CA9" w:rsidRDefault="00BF7CA9" w:rsidP="00D6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9DEFD" w14:textId="77777777" w:rsidR="00BF7CA9" w:rsidRDefault="00BF7CA9" w:rsidP="00D66A81">
      <w:pPr>
        <w:spacing w:after="0" w:line="240" w:lineRule="auto"/>
      </w:pPr>
      <w:r>
        <w:separator/>
      </w:r>
    </w:p>
  </w:footnote>
  <w:footnote w:type="continuationSeparator" w:id="0">
    <w:p w14:paraId="20DE6653" w14:textId="77777777" w:rsidR="00BF7CA9" w:rsidRDefault="00BF7CA9" w:rsidP="00D66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B09C" w14:textId="77777777" w:rsidR="00D66A81" w:rsidRDefault="002812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F2A224E" wp14:editId="3E72F6D5">
          <wp:simplePos x="0" y="0"/>
          <wp:positionH relativeFrom="column">
            <wp:posOffset>4691380</wp:posOffset>
          </wp:positionH>
          <wp:positionV relativeFrom="paragraph">
            <wp:posOffset>-87630</wp:posOffset>
          </wp:positionV>
          <wp:extent cx="885825" cy="419100"/>
          <wp:effectExtent l="19050" t="0" r="9525" b="0"/>
          <wp:wrapNone/>
          <wp:docPr id="12" name="Obraz 12" descr="Obraz zawierający tekst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na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B7423D1" wp14:editId="118EEBFC">
          <wp:simplePos x="0" y="0"/>
          <wp:positionH relativeFrom="column">
            <wp:posOffset>2186305</wp:posOffset>
          </wp:positionH>
          <wp:positionV relativeFrom="paragraph">
            <wp:posOffset>-97155</wp:posOffset>
          </wp:positionV>
          <wp:extent cx="1228725" cy="428625"/>
          <wp:effectExtent l="19050" t="0" r="9525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2FFDAF8" wp14:editId="1C802D52">
          <wp:simplePos x="0" y="0"/>
          <wp:positionH relativeFrom="column">
            <wp:posOffset>-166370</wp:posOffset>
          </wp:positionH>
          <wp:positionV relativeFrom="paragraph">
            <wp:posOffset>-192405</wp:posOffset>
          </wp:positionV>
          <wp:extent cx="1333500" cy="590550"/>
          <wp:effectExtent l="0" t="0" r="0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6D70"/>
    <w:multiLevelType w:val="hybridMultilevel"/>
    <w:tmpl w:val="8738F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167AD"/>
    <w:multiLevelType w:val="hybridMultilevel"/>
    <w:tmpl w:val="3676C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52947"/>
    <w:multiLevelType w:val="hybridMultilevel"/>
    <w:tmpl w:val="318E6310"/>
    <w:lvl w:ilvl="0" w:tplc="679EA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56474"/>
    <w:multiLevelType w:val="hybridMultilevel"/>
    <w:tmpl w:val="92C638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44E10"/>
    <w:multiLevelType w:val="hybridMultilevel"/>
    <w:tmpl w:val="EC288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61641"/>
    <w:multiLevelType w:val="hybridMultilevel"/>
    <w:tmpl w:val="E4808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705527">
    <w:abstractNumId w:val="0"/>
  </w:num>
  <w:num w:numId="2" w16cid:durableId="1044477076">
    <w:abstractNumId w:val="1"/>
  </w:num>
  <w:num w:numId="3" w16cid:durableId="1411463772">
    <w:abstractNumId w:val="4"/>
  </w:num>
  <w:num w:numId="4" w16cid:durableId="1511916757">
    <w:abstractNumId w:val="2"/>
  </w:num>
  <w:num w:numId="5" w16cid:durableId="123693562">
    <w:abstractNumId w:val="5"/>
  </w:num>
  <w:num w:numId="6" w16cid:durableId="2252669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11"/>
    <w:rsid w:val="0000302C"/>
    <w:rsid w:val="000D23BE"/>
    <w:rsid w:val="00104FF2"/>
    <w:rsid w:val="001279A7"/>
    <w:rsid w:val="001E2CA4"/>
    <w:rsid w:val="00204342"/>
    <w:rsid w:val="002812BA"/>
    <w:rsid w:val="0029657F"/>
    <w:rsid w:val="00321D11"/>
    <w:rsid w:val="003664A9"/>
    <w:rsid w:val="003D7107"/>
    <w:rsid w:val="00400817"/>
    <w:rsid w:val="00420A59"/>
    <w:rsid w:val="00462E6D"/>
    <w:rsid w:val="004A39C1"/>
    <w:rsid w:val="00525846"/>
    <w:rsid w:val="005352C3"/>
    <w:rsid w:val="00561AC4"/>
    <w:rsid w:val="005C5D7D"/>
    <w:rsid w:val="005F5E72"/>
    <w:rsid w:val="00737D97"/>
    <w:rsid w:val="0074755A"/>
    <w:rsid w:val="00840090"/>
    <w:rsid w:val="0086252D"/>
    <w:rsid w:val="00926344"/>
    <w:rsid w:val="00930DAA"/>
    <w:rsid w:val="00942B40"/>
    <w:rsid w:val="00967EA8"/>
    <w:rsid w:val="00991550"/>
    <w:rsid w:val="009D54EF"/>
    <w:rsid w:val="00A03EC6"/>
    <w:rsid w:val="00A03F16"/>
    <w:rsid w:val="00A552A5"/>
    <w:rsid w:val="00AA513F"/>
    <w:rsid w:val="00BF7CA9"/>
    <w:rsid w:val="00C50CFE"/>
    <w:rsid w:val="00C82007"/>
    <w:rsid w:val="00CB5D00"/>
    <w:rsid w:val="00D15E23"/>
    <w:rsid w:val="00D66A81"/>
    <w:rsid w:val="00D75408"/>
    <w:rsid w:val="00E47DB7"/>
    <w:rsid w:val="00E8102F"/>
    <w:rsid w:val="00EE6EE0"/>
    <w:rsid w:val="00F45E33"/>
    <w:rsid w:val="00F7315B"/>
    <w:rsid w:val="00F9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C71A"/>
  <w15:docId w15:val="{22FF7E6D-2E65-42D7-ADA1-A6514592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1D1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58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A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A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A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A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D6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6A81"/>
  </w:style>
  <w:style w:type="paragraph" w:styleId="Stopka">
    <w:name w:val="footer"/>
    <w:basedOn w:val="Normalny"/>
    <w:link w:val="StopkaZnak"/>
    <w:uiPriority w:val="99"/>
    <w:semiHidden/>
    <w:unhideWhenUsed/>
    <w:rsid w:val="00D6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6A81"/>
  </w:style>
  <w:style w:type="character" w:styleId="UyteHipercze">
    <w:name w:val="FollowedHyperlink"/>
    <w:basedOn w:val="Domylnaczcionkaakapitu"/>
    <w:uiPriority w:val="99"/>
    <w:semiHidden/>
    <w:unhideWhenUsed/>
    <w:rsid w:val="00462E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5243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13404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  <w:div w:id="1455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14178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13390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pzh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pp.freshmail.com/pl/designer/preview-template/$$resignlink_href$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ing.pzh.gov.pl/index.ph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Kiełbasa</dc:creator>
  <cp:lastModifiedBy>Łukasz Kiełbasa</cp:lastModifiedBy>
  <cp:revision>5</cp:revision>
  <cp:lastPrinted>2023-01-09T15:43:00Z</cp:lastPrinted>
  <dcterms:created xsi:type="dcterms:W3CDTF">2023-10-24T13:43:00Z</dcterms:created>
  <dcterms:modified xsi:type="dcterms:W3CDTF">2023-10-26T12:13:00Z</dcterms:modified>
</cp:coreProperties>
</file>