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DEC9" w14:textId="77777777" w:rsidR="00105EB2" w:rsidRDefault="00105EB2">
      <w:pPr>
        <w:pStyle w:val="Tekstpodstawowy"/>
        <w:spacing w:before="2"/>
        <w:rPr>
          <w:sz w:val="28"/>
        </w:rPr>
      </w:pPr>
    </w:p>
    <w:p w14:paraId="030ADECA" w14:textId="77777777" w:rsidR="00105EB2" w:rsidRDefault="00BE484C">
      <w:pPr>
        <w:spacing w:before="91"/>
        <w:ind w:left="866" w:right="235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0ADEFF" wp14:editId="030ADF00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030ADECB" w14:textId="77777777" w:rsidR="00105EB2" w:rsidRDefault="00BE484C">
      <w:pPr>
        <w:spacing w:before="1"/>
        <w:ind w:left="866" w:right="228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030ADECC" w14:textId="77777777" w:rsidR="00105EB2" w:rsidRDefault="00BE484C">
      <w:pPr>
        <w:ind w:left="866" w:right="231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030ADECD" w14:textId="77777777" w:rsidR="00105EB2" w:rsidRPr="00BE484C" w:rsidRDefault="00BE484C">
      <w:pPr>
        <w:spacing w:before="1"/>
        <w:ind w:left="866" w:right="231"/>
        <w:jc w:val="center"/>
        <w:rPr>
          <w:sz w:val="20"/>
          <w:lang w:val="en-US"/>
        </w:rPr>
      </w:pPr>
      <w:r w:rsidRPr="00BE484C">
        <w:rPr>
          <w:sz w:val="20"/>
          <w:lang w:val="en-US"/>
        </w:rPr>
        <w:t>tel.</w:t>
      </w:r>
      <w:r w:rsidRPr="00BE484C">
        <w:rPr>
          <w:spacing w:val="-2"/>
          <w:sz w:val="20"/>
          <w:lang w:val="en-US"/>
        </w:rPr>
        <w:t xml:space="preserve"> </w:t>
      </w:r>
      <w:r w:rsidRPr="00BE484C">
        <w:rPr>
          <w:sz w:val="20"/>
          <w:lang w:val="en-US"/>
        </w:rPr>
        <w:t>(075)</w:t>
      </w:r>
      <w:r w:rsidRPr="00BE484C">
        <w:rPr>
          <w:spacing w:val="-1"/>
          <w:sz w:val="20"/>
          <w:lang w:val="en-US"/>
        </w:rPr>
        <w:t xml:space="preserve"> </w:t>
      </w:r>
      <w:r w:rsidRPr="00BE484C">
        <w:rPr>
          <w:sz w:val="20"/>
          <w:lang w:val="en-US"/>
        </w:rPr>
        <w:t>645 33</w:t>
      </w:r>
      <w:r w:rsidRPr="00BE484C">
        <w:rPr>
          <w:spacing w:val="-2"/>
          <w:sz w:val="20"/>
          <w:lang w:val="en-US"/>
        </w:rPr>
        <w:t xml:space="preserve"> </w:t>
      </w:r>
      <w:r w:rsidRPr="00BE484C">
        <w:rPr>
          <w:sz w:val="20"/>
          <w:lang w:val="en-US"/>
        </w:rPr>
        <w:t>32,</w:t>
      </w:r>
      <w:r w:rsidRPr="00BE484C">
        <w:rPr>
          <w:spacing w:val="-3"/>
          <w:sz w:val="20"/>
          <w:lang w:val="en-US"/>
        </w:rPr>
        <w:t xml:space="preserve"> </w:t>
      </w:r>
      <w:r w:rsidRPr="00BE484C">
        <w:rPr>
          <w:sz w:val="20"/>
          <w:lang w:val="en-US"/>
        </w:rPr>
        <w:t>(075)</w:t>
      </w:r>
      <w:r w:rsidRPr="00BE484C">
        <w:rPr>
          <w:spacing w:val="-3"/>
          <w:sz w:val="20"/>
          <w:lang w:val="en-US"/>
        </w:rPr>
        <w:t xml:space="preserve"> </w:t>
      </w:r>
      <w:r w:rsidRPr="00BE484C">
        <w:rPr>
          <w:sz w:val="20"/>
          <w:lang w:val="en-US"/>
        </w:rPr>
        <w:t>645 33</w:t>
      </w:r>
      <w:r w:rsidRPr="00BE484C">
        <w:rPr>
          <w:spacing w:val="-2"/>
          <w:sz w:val="20"/>
          <w:lang w:val="en-US"/>
        </w:rPr>
        <w:t xml:space="preserve"> </w:t>
      </w:r>
      <w:r w:rsidRPr="00BE484C">
        <w:rPr>
          <w:sz w:val="20"/>
          <w:lang w:val="en-US"/>
        </w:rPr>
        <w:t xml:space="preserve">30 </w:t>
      </w:r>
      <w:proofErr w:type="gramStart"/>
      <w:r w:rsidRPr="00BE484C">
        <w:rPr>
          <w:sz w:val="20"/>
          <w:lang w:val="en-US"/>
        </w:rPr>
        <w:t>e-mail</w:t>
      </w:r>
      <w:proofErr w:type="gramEnd"/>
      <w:r w:rsidRPr="00BE484C">
        <w:rPr>
          <w:sz w:val="20"/>
          <w:lang w:val="en-US"/>
        </w:rPr>
        <w:t>:</w:t>
      </w:r>
      <w:r w:rsidRPr="00BE484C">
        <w:rPr>
          <w:spacing w:val="-2"/>
          <w:sz w:val="20"/>
          <w:lang w:val="en-US"/>
        </w:rPr>
        <w:t xml:space="preserve"> </w:t>
      </w:r>
      <w:hyperlink r:id="rId5">
        <w:r w:rsidRPr="00BE484C">
          <w:rPr>
            <w:sz w:val="20"/>
            <w:u w:val="single"/>
            <w:lang w:val="en-US"/>
          </w:rPr>
          <w:t>dziekanatWNMiT@kans.pl</w:t>
        </w:r>
      </w:hyperlink>
    </w:p>
    <w:p w14:paraId="030ADECE" w14:textId="77777777" w:rsidR="00105EB2" w:rsidRPr="00BE484C" w:rsidRDefault="00105EB2">
      <w:pPr>
        <w:pStyle w:val="Tekstpodstawowy"/>
        <w:rPr>
          <w:sz w:val="20"/>
          <w:lang w:val="en-US"/>
        </w:rPr>
      </w:pPr>
    </w:p>
    <w:p w14:paraId="030ADECF" w14:textId="77777777" w:rsidR="00105EB2" w:rsidRPr="00BE484C" w:rsidRDefault="00105EB2">
      <w:pPr>
        <w:pStyle w:val="Tekstpodstawowy"/>
        <w:spacing w:before="8"/>
        <w:rPr>
          <w:sz w:val="20"/>
          <w:lang w:val="en-US"/>
        </w:rPr>
      </w:pPr>
    </w:p>
    <w:p w14:paraId="030ADED0" w14:textId="77777777" w:rsidR="00105EB2" w:rsidRDefault="00BE484C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030ADED1" w14:textId="77777777" w:rsidR="00105EB2" w:rsidRDefault="00BE484C">
      <w:pPr>
        <w:spacing w:before="234"/>
        <w:ind w:left="866" w:right="227"/>
        <w:jc w:val="center"/>
        <w:rPr>
          <w:b/>
          <w:sz w:val="24"/>
        </w:rPr>
      </w:pPr>
      <w:r>
        <w:rPr>
          <w:sz w:val="24"/>
        </w:rPr>
        <w:t>studentki/a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4"/>
          <w:sz w:val="24"/>
        </w:rPr>
        <w:t xml:space="preserve"> </w:t>
      </w:r>
      <w:r>
        <w:rPr>
          <w:sz w:val="24"/>
        </w:rPr>
        <w:t>pierwszego</w:t>
      </w:r>
      <w:r>
        <w:rPr>
          <w:spacing w:val="-4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DIETETYKA</w:t>
      </w:r>
    </w:p>
    <w:p w14:paraId="030ADED2" w14:textId="5B330664" w:rsidR="00105EB2" w:rsidRDefault="00BE484C">
      <w:pPr>
        <w:ind w:left="866" w:right="232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475623">
        <w:rPr>
          <w:b/>
          <w:sz w:val="24"/>
        </w:rPr>
        <w:t>Dietetyka w sporcie i turystyce</w:t>
      </w:r>
    </w:p>
    <w:p w14:paraId="030ADED3" w14:textId="77777777" w:rsidR="00105EB2" w:rsidRDefault="00105EB2">
      <w:pPr>
        <w:pStyle w:val="Tekstpodstawowy"/>
        <w:spacing w:before="2"/>
        <w:rPr>
          <w:b/>
          <w:sz w:val="24"/>
        </w:rPr>
      </w:pPr>
    </w:p>
    <w:p w14:paraId="030ADED4" w14:textId="77777777" w:rsidR="00105EB2" w:rsidRDefault="00BE484C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030ADED5" w14:textId="77777777" w:rsidR="00105EB2" w:rsidRDefault="00BE484C">
      <w:pPr>
        <w:pStyle w:val="Tekstpodstawowy"/>
        <w:tabs>
          <w:tab w:val="left" w:leader="dot" w:pos="9894"/>
        </w:tabs>
        <w:spacing w:before="126"/>
        <w:ind w:left="876"/>
      </w:pPr>
      <w:r>
        <w:t>roku</w:t>
      </w:r>
      <w:r>
        <w:rPr>
          <w:spacing w:val="106"/>
        </w:rPr>
        <w:t xml:space="preserve"> </w:t>
      </w:r>
      <w:r>
        <w:rPr>
          <w:b/>
        </w:rPr>
        <w:t>II</w:t>
      </w:r>
      <w:r>
        <w:rPr>
          <w:b/>
          <w:spacing w:val="104"/>
        </w:rPr>
        <w:t xml:space="preserve"> </w:t>
      </w:r>
      <w:r>
        <w:t>semestru</w:t>
      </w:r>
      <w:r>
        <w:rPr>
          <w:spacing w:val="105"/>
        </w:rPr>
        <w:t xml:space="preserve"> </w:t>
      </w:r>
      <w:r>
        <w:rPr>
          <w:b/>
        </w:rPr>
        <w:t>3</w:t>
      </w:r>
      <w:r>
        <w:rPr>
          <w:b/>
          <w:spacing w:val="103"/>
        </w:rPr>
        <w:t xml:space="preserve"> </w:t>
      </w:r>
      <w:r>
        <w:t>roku</w:t>
      </w:r>
      <w:r>
        <w:rPr>
          <w:spacing w:val="106"/>
        </w:rPr>
        <w:t xml:space="preserve"> </w:t>
      </w:r>
      <w:r>
        <w:t>akademickiego</w:t>
      </w:r>
      <w:r>
        <w:rPr>
          <w:spacing w:val="105"/>
        </w:rPr>
        <w:t xml:space="preserve"> </w:t>
      </w:r>
      <w:r>
        <w:t>202…/</w:t>
      </w:r>
      <w:proofErr w:type="gramStart"/>
      <w:r>
        <w:t>202.…</w:t>
      </w:r>
      <w:proofErr w:type="gramEnd"/>
      <w:r>
        <w:t>,</w:t>
      </w:r>
      <w:r>
        <w:rPr>
          <w:spacing w:val="106"/>
        </w:rPr>
        <w:t xml:space="preserve"> </w:t>
      </w:r>
      <w:r>
        <w:t>posiadającej/ego</w:t>
      </w:r>
      <w:r>
        <w:rPr>
          <w:spacing w:val="103"/>
        </w:rPr>
        <w:t xml:space="preserve"> </w:t>
      </w:r>
      <w:r>
        <w:t>nr</w:t>
      </w:r>
      <w:r>
        <w:rPr>
          <w:spacing w:val="106"/>
        </w:rPr>
        <w:t xml:space="preserve"> </w:t>
      </w:r>
      <w:r>
        <w:t>albumu:</w:t>
      </w:r>
      <w:r>
        <w:tab/>
        <w:t>,</w:t>
      </w:r>
    </w:p>
    <w:p w14:paraId="030ADED6" w14:textId="77777777" w:rsidR="00105EB2" w:rsidRDefault="00BE484C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030ADED7" w14:textId="77777777" w:rsidR="00105EB2" w:rsidRDefault="00105EB2">
      <w:pPr>
        <w:pStyle w:val="Tekstpodstawowy"/>
        <w:spacing w:before="8"/>
        <w:rPr>
          <w:sz w:val="21"/>
        </w:rPr>
      </w:pPr>
    </w:p>
    <w:p w14:paraId="030ADED8" w14:textId="77777777" w:rsidR="00105EB2" w:rsidRDefault="00BE484C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030ADED9" w14:textId="77777777" w:rsidR="00105EB2" w:rsidRDefault="00BE484C">
      <w:pPr>
        <w:spacing w:line="184" w:lineRule="exact"/>
        <w:ind w:left="866" w:right="228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030ADEDA" w14:textId="77777777" w:rsidR="00105EB2" w:rsidRDefault="00BE484C">
      <w:pPr>
        <w:pStyle w:val="Tekstpodstawowy"/>
        <w:tabs>
          <w:tab w:val="left" w:leader="dot" w:pos="6387"/>
        </w:tabs>
        <w:spacing w:before="119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030ADEDB" w14:textId="77777777" w:rsidR="00105EB2" w:rsidRDefault="00BE484C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</w:p>
    <w:p w14:paraId="030ADEDC" w14:textId="77777777" w:rsidR="00105EB2" w:rsidRDefault="00105EB2">
      <w:pPr>
        <w:pStyle w:val="Tekstpodstawowy"/>
        <w:spacing w:before="9"/>
        <w:rPr>
          <w:sz w:val="30"/>
        </w:rPr>
      </w:pPr>
    </w:p>
    <w:p w14:paraId="030ADEDD" w14:textId="77777777" w:rsidR="00105EB2" w:rsidRDefault="00BE484C">
      <w:pPr>
        <w:ind w:left="866" w:right="232"/>
        <w:jc w:val="center"/>
        <w:rPr>
          <w:b/>
          <w:sz w:val="20"/>
        </w:rPr>
      </w:pPr>
      <w:r>
        <w:rPr>
          <w:b/>
          <w:sz w:val="20"/>
        </w:rPr>
        <w:t>Praktyka w domu opieki społecznej – realizowana w: Domach Pomocy Społecznej, Ośrodkach dziennego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pobytu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osób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starszych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prowadzące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żywienie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zbiorowe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- 120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godzin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tygodnie)</w:t>
      </w:r>
    </w:p>
    <w:p w14:paraId="030ADEDE" w14:textId="77777777" w:rsidR="00105EB2" w:rsidRDefault="00105EB2">
      <w:pPr>
        <w:pStyle w:val="Tekstpodstawowy"/>
        <w:spacing w:before="3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1"/>
      </w:tblGrid>
      <w:tr w:rsidR="00105EB2" w14:paraId="030ADEE0" w14:textId="77777777">
        <w:trPr>
          <w:trHeight w:val="290"/>
        </w:trPr>
        <w:tc>
          <w:tcPr>
            <w:tcW w:w="9316" w:type="dxa"/>
            <w:gridSpan w:val="2"/>
            <w:shd w:val="clear" w:color="auto" w:fill="D9D9D9"/>
          </w:tcPr>
          <w:p w14:paraId="030ADEDF" w14:textId="77777777" w:rsidR="00105EB2" w:rsidRDefault="00BE484C">
            <w:pPr>
              <w:pStyle w:val="TableParagraph"/>
              <w:spacing w:line="251" w:lineRule="exact"/>
              <w:ind w:left="3851" w:right="3841"/>
              <w:jc w:val="center"/>
              <w:rPr>
                <w:b/>
              </w:rPr>
            </w:pPr>
            <w:r>
              <w:rPr>
                <w:b/>
              </w:rPr>
              <w:t>Efekt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się</w:t>
            </w:r>
          </w:p>
        </w:tc>
      </w:tr>
      <w:tr w:rsidR="00105EB2" w14:paraId="030ADEE5" w14:textId="77777777">
        <w:trPr>
          <w:trHeight w:val="724"/>
        </w:trPr>
        <w:tc>
          <w:tcPr>
            <w:tcW w:w="605" w:type="dxa"/>
            <w:shd w:val="clear" w:color="auto" w:fill="D9D9D9"/>
          </w:tcPr>
          <w:p w14:paraId="030ADEE1" w14:textId="77777777" w:rsidR="00105EB2" w:rsidRDefault="00105EB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030ADEE2" w14:textId="77777777" w:rsidR="00105EB2" w:rsidRDefault="00BE484C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1" w:type="dxa"/>
          </w:tcPr>
          <w:p w14:paraId="030ADEE3" w14:textId="77777777" w:rsidR="00105EB2" w:rsidRDefault="00BE484C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Zna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organizację,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zasady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prowadzenia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dokumentacji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żywieniowej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placówce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aktywnie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współpracuje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zespołem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terapeutycznym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przejawiając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postawę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zdyscyplinowania,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precyzji</w:t>
            </w:r>
          </w:p>
          <w:p w14:paraId="030ADEE4" w14:textId="77777777" w:rsidR="00105EB2" w:rsidRDefault="00BE484C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działania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empatii.</w:t>
            </w:r>
          </w:p>
        </w:tc>
      </w:tr>
      <w:tr w:rsidR="00105EB2" w14:paraId="030ADEEA" w14:textId="77777777">
        <w:trPr>
          <w:trHeight w:val="724"/>
        </w:trPr>
        <w:tc>
          <w:tcPr>
            <w:tcW w:w="605" w:type="dxa"/>
            <w:shd w:val="clear" w:color="auto" w:fill="D9D9D9"/>
          </w:tcPr>
          <w:p w14:paraId="030ADEE6" w14:textId="77777777" w:rsidR="00105EB2" w:rsidRDefault="00105EB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030ADEE7" w14:textId="77777777" w:rsidR="00105EB2" w:rsidRDefault="00BE484C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1" w:type="dxa"/>
          </w:tcPr>
          <w:p w14:paraId="030ADEE8" w14:textId="77777777" w:rsidR="00105EB2" w:rsidRDefault="00BE484C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Zna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zasady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praktyczne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wskazania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właściwego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żywienia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pensjonariuszy.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Dokonuje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oceny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stanu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odżywienia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sposobu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żywienia.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Zna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podstawy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teoretyczne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planowania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ilościowych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jakościowych</w:t>
            </w:r>
          </w:p>
          <w:p w14:paraId="030ADEE9" w14:textId="77777777" w:rsidR="00105EB2" w:rsidRDefault="00BE484C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jadłospisów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zdrowiu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chorobie.</w:t>
            </w:r>
          </w:p>
        </w:tc>
      </w:tr>
      <w:tr w:rsidR="00105EB2" w14:paraId="030ADEED" w14:textId="77777777">
        <w:trPr>
          <w:trHeight w:val="484"/>
        </w:trPr>
        <w:tc>
          <w:tcPr>
            <w:tcW w:w="605" w:type="dxa"/>
            <w:shd w:val="clear" w:color="auto" w:fill="D9D9D9"/>
          </w:tcPr>
          <w:p w14:paraId="030ADEEB" w14:textId="77777777" w:rsidR="00105EB2" w:rsidRDefault="00BE484C">
            <w:pPr>
              <w:pStyle w:val="TableParagraph"/>
              <w:spacing w:before="125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1" w:type="dxa"/>
          </w:tcPr>
          <w:p w14:paraId="030ADEEC" w14:textId="77777777" w:rsidR="00105EB2" w:rsidRDefault="00BE484C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Potrafi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szanować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prawa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pensjonariuszy,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tym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prawo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informacji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dotyczącej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proponowanego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postępowania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dietetycznego oraz jego możliwych następstw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ograniczeń.</w:t>
            </w:r>
          </w:p>
        </w:tc>
      </w:tr>
      <w:tr w:rsidR="00105EB2" w14:paraId="030ADEF2" w14:textId="77777777">
        <w:trPr>
          <w:trHeight w:val="966"/>
        </w:trPr>
        <w:tc>
          <w:tcPr>
            <w:tcW w:w="605" w:type="dxa"/>
            <w:shd w:val="clear" w:color="auto" w:fill="D9D9D9"/>
          </w:tcPr>
          <w:p w14:paraId="030ADEEE" w14:textId="77777777" w:rsidR="00105EB2" w:rsidRDefault="00105EB2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14:paraId="030ADEEF" w14:textId="77777777" w:rsidR="00105EB2" w:rsidRDefault="00BE484C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1" w:type="dxa"/>
          </w:tcPr>
          <w:p w14:paraId="030ADEF0" w14:textId="77777777" w:rsidR="00105EB2" w:rsidRDefault="00BE484C">
            <w:pPr>
              <w:pStyle w:val="TableParagraph"/>
              <w:ind w:right="93"/>
              <w:jc w:val="both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świadomość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sumiennego,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aktywnego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udziału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zdyscyplinowania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indywidualnej oraz grupowej wykazując odpowiednie współdziałanie zarówno jako członek jak 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lider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zespołu.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Rozumie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potrzebę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dokształcania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aktualizowania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swojej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wiedzy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oraz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doskonalenia</w:t>
            </w:r>
          </w:p>
          <w:p w14:paraId="030ADEF1" w14:textId="77777777" w:rsidR="00105EB2" w:rsidRDefault="00BE484C">
            <w:pPr>
              <w:pStyle w:val="TableParagraph"/>
              <w:spacing w:line="229" w:lineRule="exact"/>
              <w:jc w:val="both"/>
              <w:rPr>
                <w:sz w:val="21"/>
              </w:rPr>
            </w:pPr>
            <w:r>
              <w:rPr>
                <w:sz w:val="21"/>
              </w:rPr>
              <w:t>umiejętności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zakresu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realizowanej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praktyki.</w:t>
            </w:r>
          </w:p>
        </w:tc>
      </w:tr>
    </w:tbl>
    <w:p w14:paraId="030ADEF3" w14:textId="77777777" w:rsidR="00105EB2" w:rsidRDefault="00BE484C">
      <w:pPr>
        <w:pStyle w:val="Tekstpodstawowy"/>
        <w:spacing w:before="114" w:line="360" w:lineRule="auto"/>
        <w:ind w:left="876"/>
      </w:pPr>
      <w:r>
        <w:t>Wyrażamy zgodę na przyjęcie skierowanej/ego studentki/a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 będzie…………………………………………………………………</w:t>
      </w:r>
    </w:p>
    <w:p w14:paraId="030ADEF4" w14:textId="77777777" w:rsidR="00105EB2" w:rsidRDefault="00105EB2">
      <w:pPr>
        <w:pStyle w:val="Tekstpodstawowy"/>
        <w:rPr>
          <w:sz w:val="24"/>
        </w:rPr>
      </w:pPr>
    </w:p>
    <w:p w14:paraId="030ADEF5" w14:textId="77777777" w:rsidR="00105EB2" w:rsidRDefault="00BE484C">
      <w:pPr>
        <w:spacing w:before="192" w:line="228" w:lineRule="exact"/>
        <w:ind w:left="5080" w:right="31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030ADEF6" w14:textId="77777777" w:rsidR="00105EB2" w:rsidRDefault="00BE484C">
      <w:pPr>
        <w:spacing w:line="182" w:lineRule="exact"/>
        <w:ind w:left="5066" w:right="312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5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030ADEF7" w14:textId="77777777" w:rsidR="00105EB2" w:rsidRDefault="00105EB2">
      <w:pPr>
        <w:pStyle w:val="Tekstpodstawowy"/>
        <w:rPr>
          <w:sz w:val="18"/>
        </w:rPr>
      </w:pPr>
    </w:p>
    <w:p w14:paraId="030ADEF8" w14:textId="77777777" w:rsidR="00105EB2" w:rsidRDefault="00105EB2">
      <w:pPr>
        <w:pStyle w:val="Tekstpodstawowy"/>
        <w:rPr>
          <w:sz w:val="18"/>
        </w:rPr>
      </w:pPr>
    </w:p>
    <w:p w14:paraId="030ADEF9" w14:textId="77777777" w:rsidR="00105EB2" w:rsidRDefault="00105EB2">
      <w:pPr>
        <w:pStyle w:val="Tekstpodstawowy"/>
        <w:rPr>
          <w:sz w:val="18"/>
        </w:rPr>
      </w:pPr>
    </w:p>
    <w:p w14:paraId="030ADEFA" w14:textId="77777777" w:rsidR="00105EB2" w:rsidRDefault="00105EB2">
      <w:pPr>
        <w:pStyle w:val="Tekstpodstawowy"/>
        <w:rPr>
          <w:sz w:val="26"/>
        </w:rPr>
      </w:pPr>
    </w:p>
    <w:p w14:paraId="030ADEFB" w14:textId="77777777" w:rsidR="00105EB2" w:rsidRDefault="00BE484C">
      <w:pPr>
        <w:spacing w:before="1"/>
        <w:ind w:left="866" w:right="7049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030ADEFC" w14:textId="77777777" w:rsidR="00105EB2" w:rsidRDefault="00105EB2">
      <w:pPr>
        <w:pStyle w:val="Tekstpodstawowy"/>
        <w:spacing w:before="3"/>
        <w:rPr>
          <w:sz w:val="20"/>
        </w:rPr>
      </w:pPr>
    </w:p>
    <w:p w14:paraId="030ADEFD" w14:textId="77777777" w:rsidR="00105EB2" w:rsidRDefault="00BE484C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030ADEFE" w14:textId="77777777" w:rsidR="00105EB2" w:rsidRDefault="00BE484C">
      <w:pPr>
        <w:spacing w:line="183" w:lineRule="exact"/>
        <w:ind w:left="866" w:right="7013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WNMiT</w:t>
      </w:r>
      <w:proofErr w:type="spellEnd"/>
    </w:p>
    <w:sectPr w:rsidR="00105EB2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EB2"/>
    <w:rsid w:val="00105EB2"/>
    <w:rsid w:val="00475623"/>
    <w:rsid w:val="00540D1D"/>
    <w:rsid w:val="00B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DEC9"/>
  <w15:docId w15:val="{C2DF22A8-BEF0-45CE-AAB9-9855B35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866" w:right="23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2023-07-26T07:56:00Z</dcterms:created>
  <dcterms:modified xsi:type="dcterms:W3CDTF">2026-06-05T10:05:00Z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