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2B0F" w14:textId="77777777" w:rsidR="0028037E" w:rsidRDefault="0028037E">
      <w:pPr>
        <w:jc w:val="center"/>
        <w:rPr>
          <w:rFonts w:ascii="Times New Roman" w:hAnsi="Times New Roman"/>
          <w:sz w:val="18"/>
          <w:szCs w:val="18"/>
        </w:rPr>
      </w:pPr>
    </w:p>
    <w:p w14:paraId="0EB12B10" w14:textId="77777777" w:rsidR="001C6145" w:rsidRDefault="006E3F56" w:rsidP="00EF3B3C">
      <w:pPr>
        <w:jc w:val="center"/>
        <w:rPr>
          <w:b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B12BCC" wp14:editId="0EB12BCD">
                <wp:simplePos x="0" y="0"/>
                <wp:positionH relativeFrom="column">
                  <wp:posOffset>4114165</wp:posOffset>
                </wp:positionH>
                <wp:positionV relativeFrom="paragraph">
                  <wp:posOffset>3810</wp:posOffset>
                </wp:positionV>
                <wp:extent cx="2473960" cy="635"/>
                <wp:effectExtent l="5080" t="5715" r="6985" b="1270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396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49F6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23.95pt;margin-top:.3pt;width:194.8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QMAIAAFcEAAAOAAAAZHJzL2Uyb0RvYy54bWysVE2P2jAQvVfqf7ByhySQZSEirFYJ9LJt&#10;kXb7A4ztJFYTj2UbAqr63zs2Hy3tpaqagzOOZ968mXnO8unYd+QgjJWgiigdJxERigGXqimiL2+b&#10;0Twi1lHFaQdKFNFJ2Ohp9f7dctC5mEALHReGIIiy+aCLqHVO53FsWSt6aseghcLDGkxPHW5NE3ND&#10;B0Tvu3iSJLN4AMO1ASasxa/V+TBaBfy6Fsx9rmsrHOmKCLm5sJqw7vwar5Y0bwzVrWQXGvQfWPRU&#10;Kkx6g6qoo2Rv5B9QvWQGLNRuzKCPoa4lE6EGrCZNfqvmtaVahFqwOVbf2mT/Hyz7dNgaInkR4aAU&#10;7XFEz3sHITN59O0ZtM3Rq1Rb4wtkR/WqX4B9tURB2VLViOD8dtIYm/qI+C7Eb6zGJLvhI3D0oYgf&#10;enWsTe8hsQvkGEZyuo1EHB1h+HGSPU4XM5wcw7PZ9CHg0/waqo11HwT0xBtFZJ2hsmldCUrh6MGk&#10;IRE9vFjnidH8GuDzKtjIrgsK6BQZimiaPj6EAAud5P7Qu1nT7MrOkAP1GgrPhcWdm0euqG3PfvZk&#10;K3Dej+YG9ooHqxWUry+2o7I720irU94Ri0aiF+ssn2+LZLGer+fZKJvM1qMsqarR86bMRrMNkq2m&#10;VVlW6XdPOs3yVnIulOd9lXKa/Z1ULpfqLMKbmG8Niu/RQyeR7PUdSIep+0GfJbMDftoa33QvAFRv&#10;cL7cNH89ft0Hr5//g9UPAAAA//8DAFBLAwQUAAYACAAAACEA2SsWOtwAAAAGAQAADwAAAGRycy9k&#10;b3ducmV2LnhtbEyOzU7DMBCE70i8g7VI3KgNhaQNcaoKqeIAPVB64LiNNz8Qr0PspuHtcU9wm9GM&#10;Zr58NdlOjDT41rGG25kCQVw603KtYf++uVmA8AHZYOeYNPyQh1VxeZFjZtyJ32jchVrEEfYZamhC&#10;6DMpfdmQRT9zPXHMKjdYDNEOtTQDnuK47eSdUom02HJ8aLCnp4bKr93Ranitxue1q/HTy62aV8mH&#10;+n7Z7LW+vprWjyACTeGvDGf8iA5FZDq4IxsvOg3JfbqM1ShAnGM1Tx9AHDSkIItc/scvfgEAAP//&#10;AwBQSwECLQAUAAYACAAAACEAtoM4kv4AAADhAQAAEwAAAAAAAAAAAAAAAAAAAAAAW0NvbnRlbnRf&#10;VHlwZXNdLnhtbFBLAQItABQABgAIAAAAIQA4/SH/1gAAAJQBAAALAAAAAAAAAAAAAAAAAC8BAABf&#10;cmVscy8ucmVsc1BLAQItABQABgAIAAAAIQBVLXpQMAIAAFcEAAAOAAAAAAAAAAAAAAAAAC4CAABk&#10;cnMvZTJvRG9jLnhtbFBLAQItABQABgAIAAAAIQDZKxY63AAAAAYBAAAPAAAAAAAAAAAAAAAAAIoE&#10;AABkcnMvZG93bnJldi54bWxQSwUGAAAAAAQABADzAAAAkwUAAAAA&#10;" strokeweight=".25pt">
                <v:stroke dashstyle="1 1"/>
              </v:shape>
            </w:pict>
          </mc:Fallback>
        </mc:AlternateContent>
      </w:r>
      <w:r w:rsidR="001C6145" w:rsidRPr="0028037E">
        <w:rPr>
          <w:rFonts w:ascii="Times New Roman" w:hAnsi="Times New Roman"/>
          <w:sz w:val="18"/>
          <w:szCs w:val="18"/>
        </w:rPr>
        <w:t>Pieczęć zakładu</w:t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0064F4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 w:rsidRPr="0028037E">
        <w:rPr>
          <w:rFonts w:ascii="Times New Roman" w:hAnsi="Times New Roman"/>
          <w:sz w:val="18"/>
          <w:szCs w:val="18"/>
        </w:rPr>
        <w:t>Miejscowość; data</w:t>
      </w:r>
    </w:p>
    <w:p w14:paraId="0EB12B11" w14:textId="77777777" w:rsidR="00EF3B3C" w:rsidRPr="00EF3B3C" w:rsidRDefault="00EF3B3C" w:rsidP="00EF3B3C">
      <w:pPr>
        <w:jc w:val="center"/>
        <w:rPr>
          <w:b/>
          <w:sz w:val="16"/>
          <w:szCs w:val="16"/>
        </w:rPr>
      </w:pPr>
    </w:p>
    <w:p w14:paraId="0EB12B12" w14:textId="77777777" w:rsidR="001C6145" w:rsidRDefault="001C614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KARTA OCENY PRAKTYKI 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ZAWODOWEJ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STUDENTKI</w:t>
      </w:r>
      <w:proofErr w:type="gramEnd"/>
      <w:r>
        <w:rPr>
          <w:rFonts w:ascii="Times New Roman" w:hAnsi="Times New Roman"/>
          <w:b/>
          <w:sz w:val="20"/>
          <w:szCs w:val="20"/>
        </w:rPr>
        <w:t>/-A KIERUNKU DIETETYKA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EB12B13" w14:textId="4AE3317D" w:rsidR="001C6145" w:rsidRDefault="00EF3B3C">
      <w:pPr>
        <w:jc w:val="center"/>
        <w:rPr>
          <w:rFonts w:ascii="Times New Roman" w:hAnsi="Times New Roman" w:cs="Calibri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zakresie</w:t>
      </w:r>
      <w:r w:rsidR="001C6145">
        <w:rPr>
          <w:rFonts w:ascii="Times New Roman" w:hAnsi="Times New Roman"/>
          <w:sz w:val="20"/>
          <w:szCs w:val="20"/>
        </w:rPr>
        <w:t xml:space="preserve">: </w:t>
      </w:r>
      <w:r w:rsidR="00E02C4A">
        <w:rPr>
          <w:rFonts w:ascii="Times New Roman" w:hAnsi="Times New Roman" w:cs="Times New Roman"/>
          <w:b/>
          <w:bCs/>
          <w:sz w:val="20"/>
          <w:szCs w:val="20"/>
        </w:rPr>
        <w:t>dietetyka w sporcie i turystyce</w:t>
      </w:r>
    </w:p>
    <w:p w14:paraId="0EB12B14" w14:textId="7902DEFF" w:rsidR="001C6145" w:rsidRDefault="001C614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Calibri"/>
          <w:b/>
          <w:bCs/>
          <w:sz w:val="20"/>
          <w:szCs w:val="20"/>
        </w:rPr>
        <w:t xml:space="preserve">Rodzaj praktyki - Praktyka </w:t>
      </w:r>
      <w:r w:rsidR="002E41F3">
        <w:rPr>
          <w:rFonts w:ascii="Times New Roman" w:hAnsi="Times New Roman" w:cs="Calibri"/>
          <w:b/>
          <w:bCs/>
          <w:sz w:val="20"/>
          <w:szCs w:val="20"/>
        </w:rPr>
        <w:t xml:space="preserve">w </w:t>
      </w:r>
      <w:r w:rsidR="00CB52AB" w:rsidRPr="00CB52AB">
        <w:rPr>
          <w:rFonts w:ascii="Times New Roman" w:hAnsi="Times New Roman" w:cs="Times New Roman"/>
          <w:b/>
          <w:bCs/>
          <w:sz w:val="20"/>
          <w:szCs w:val="20"/>
        </w:rPr>
        <w:t>obiektach</w:t>
      </w:r>
      <w:r w:rsidR="00CB52AB" w:rsidRPr="00CB52AB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CB52AB" w:rsidRPr="00CB52AB">
        <w:rPr>
          <w:rFonts w:ascii="Times New Roman" w:hAnsi="Times New Roman" w:cs="Times New Roman"/>
          <w:b/>
          <w:bCs/>
          <w:spacing w:val="-2"/>
          <w:sz w:val="20"/>
          <w:szCs w:val="20"/>
        </w:rPr>
        <w:t>turystycznych</w:t>
      </w:r>
      <w:r w:rsidR="00CB52AB">
        <w:rPr>
          <w:rFonts w:ascii="Times New Roman" w:hAnsi="Times New Roman" w:cs="Calibri"/>
          <w:b/>
          <w:bCs/>
          <w:sz w:val="20"/>
          <w:szCs w:val="20"/>
        </w:rPr>
        <w:t xml:space="preserve"> </w:t>
      </w:r>
      <w:r w:rsidR="002E41F3">
        <w:rPr>
          <w:rFonts w:ascii="Times New Roman" w:hAnsi="Times New Roman" w:cs="Calibri"/>
          <w:b/>
          <w:bCs/>
          <w:sz w:val="20"/>
          <w:szCs w:val="20"/>
        </w:rPr>
        <w:t>–</w:t>
      </w:r>
      <w:r w:rsidR="00EF3B3C">
        <w:rPr>
          <w:rFonts w:ascii="Times New Roman" w:hAnsi="Times New Roman" w:cs="Calibri"/>
          <w:b/>
          <w:bCs/>
          <w:sz w:val="20"/>
          <w:szCs w:val="20"/>
        </w:rPr>
        <w:t xml:space="preserve"> </w:t>
      </w:r>
      <w:r w:rsidR="002E41F3">
        <w:rPr>
          <w:rFonts w:ascii="Times New Roman" w:hAnsi="Times New Roman" w:cs="Calibri"/>
          <w:b/>
          <w:bCs/>
          <w:sz w:val="20"/>
          <w:szCs w:val="20"/>
        </w:rPr>
        <w:t>60 godzin (1,5 tyg.)</w:t>
      </w:r>
    </w:p>
    <w:p w14:paraId="0EB12B15" w14:textId="77777777" w:rsidR="00095AF4" w:rsidRDefault="006E3F56" w:rsidP="0028037E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12BCE" wp14:editId="0EB12BCF">
                <wp:simplePos x="0" y="0"/>
                <wp:positionH relativeFrom="column">
                  <wp:posOffset>4368800</wp:posOffset>
                </wp:positionH>
                <wp:positionV relativeFrom="paragraph">
                  <wp:posOffset>140970</wp:posOffset>
                </wp:positionV>
                <wp:extent cx="1717675" cy="0"/>
                <wp:effectExtent l="12065" t="13335" r="13335" b="571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76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C5689" id="AutoShape 12" o:spid="_x0000_s1026" type="#_x0000_t32" style="position:absolute;margin-left:344pt;margin-top:11.1pt;width:13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QZKwIAAFQEAAAOAAAAZHJzL2Uyb0RvYy54bWysVE2PmzAQvVfqf7B8T4As+VgUslpB0su2&#10;jbTbH+DYBqyCbdlOSFT1v3dsQpRtL1VVDmaMZ968mXlm/XTuWnTixgolc5xMY4y4pIoJWef429tu&#10;ssLIOiIZaZXkOb5wi582Hz+se53xmWpUy7hBACJt1uscN87pLIosbXhH7FRpLuGwUqYjDramjpgh&#10;PaB3bTSL40XUK8O0UZRbC1/L4RBvAn5Vceq+VpXlDrU5Bm4urCasB79GmzXJakN0I+iVBvkHFh0R&#10;EpLeoEriCDoa8QdUJ6hRVlVuSlUXqaoSlIcaoJok/q2a14ZoHmqB5lh9a5P9f7D0y2lvkGA5XmIk&#10;SQcjej46FTKjZOb702ubgVsh98ZXSM/yVb8o+t0iqYqGyJoH77eLhuDER0TvQvzGashy6D8rBj4E&#10;EoRmnSvTeUhoAzqHmVxuM+Fnhyh8TJbJcrGcY0THs4hkY6A21n3iqkPeyLF1hoi6cYWSEiavTBLS&#10;kNOLdZ4WycYAn1WqnWjbIIBWoj7Hi4d5HAKsagXzh97NmvpQtAadiJdQeEKNcHLv5pFLYpvBj4E1&#10;aMuoo2QhScMJ215tR0Q72ECqlT4PFAw0r9agnR+P8eN2tV2lk3S22E7SuCwnz7sinSx2yXJePpRF&#10;USY/PeUkzRrBGJee9ajjJP07nVxv1KDAm5Jv7Yneo4c+AtnxHUiHifshD3I5KHbZm1EJIN3gfL1m&#10;/m7c78G+/xlsfgEAAP//AwBQSwMEFAAGAAgAAAAhAPBcu+LeAAAACQEAAA8AAABkcnMvZG93bnJl&#10;di54bWxMj0FLw0AQhe9C/8MyBW9200BjmmZTSsGLCNIohd4m2TEJZmdDdtvEf++KBz2+eY8338v3&#10;s+nFjUbXWVawXkUgiGurO24UvL89PaQgnEfW2FsmBV/kYF8s7nLMtJ34RLfSNyKUsMtQQev9kEnp&#10;6pYMupUdiIP3YUeDPsixkXrEKZSbXsZRlEiDHYcPLQ50bKn+LK9GgX2RiTmv5+dDhBf3eiord5we&#10;lbpfzocdCE+z/wvDD35AhyIwVfbK2oleQZKmYYtXEMcxiBDYbtINiOr3IItc/l9QfAMAAP//AwBQ&#10;SwECLQAUAAYACAAAACEAtoM4kv4AAADhAQAAEwAAAAAAAAAAAAAAAAAAAAAAW0NvbnRlbnRfVHlw&#10;ZXNdLnhtbFBLAQItABQABgAIAAAAIQA4/SH/1gAAAJQBAAALAAAAAAAAAAAAAAAAAC8BAABfcmVs&#10;cy8ucmVsc1BLAQItABQABgAIAAAAIQBi6jQZKwIAAFQEAAAOAAAAAAAAAAAAAAAAAC4CAABkcnMv&#10;ZTJvRG9jLnhtbFBLAQItABQABgAIAAAAIQDwXLvi3gAAAAkBAAAPAAAAAAAAAAAAAAAAAIUEAABk&#10;cnMvZG93bnJldi54bWxQSwUGAAAAAAQABADzAAAAkAUAAAAA&#10;" strokeweight=".5pt">
                <v:stroke dashstyle="das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12BD0" wp14:editId="0EB12BD1">
                <wp:simplePos x="0" y="0"/>
                <wp:positionH relativeFrom="column">
                  <wp:posOffset>35560</wp:posOffset>
                </wp:positionH>
                <wp:positionV relativeFrom="paragraph">
                  <wp:posOffset>140970</wp:posOffset>
                </wp:positionV>
                <wp:extent cx="3299460" cy="0"/>
                <wp:effectExtent l="12700" t="13335" r="12065" b="571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94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54C39" id="AutoShape 11" o:spid="_x0000_s1026" type="#_x0000_t32" style="position:absolute;margin-left:2.8pt;margin-top:11.1pt;width:25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3EwKgIAAFQEAAAOAAAAZHJzL2Uyb0RvYy54bWysVE2P2jAQvVfqf7B8hyRsSiEirFYJ9LJt&#10;kXb7A4ztJFYd27INAVX97x07QEt7qarm4Izjmffm4zmrx1Mv0ZFbJ7QqcTZNMeKKaiZUW+Ivr9vJ&#10;AiPniWJEasVLfOYOP67fvlkNpuAz3WnJuEUAolwxmBJ33psiSRzteE/cVBuu4LDRticetrZNmCUD&#10;oPcymaXpPBm0ZcZqyp2Dr/V4iNcRv2k49Z+bxnGPZIkhNx9XG9d9WJP1ihStJaYT9JIG+YcseiIU&#10;kN6gauIJOljxB1QvqNVON35KdZ/ophGUxxqgmiz9rZqXjhgea4HmOHNrk/t/sPTTcWeRYCWeY6RI&#10;DyN6OngdmVGWhf4MxhXgVqmdDRXSk3oxz5p+dUjpqiOq5dH79WwgOEYkdyFh4wyw7IePmoEPAYLY&#10;rFNj+wAJbUCnOJPzbSb85BGFjw+z5TKfw+jo9SwhxTXQWOc/cN2jYJTYeUtE2/lKKwWT1zaLNOT4&#10;7DwUAoHXgMCq9FZIGQUgFRqAKnv/LgY4LQULh8HN2XZfSYuOJEgoPqErAHbnFpBr4rrRj4E1asvq&#10;g2KRpOOEbS62J0KONuBIFXigYEjzYo3a+bZMl5vFZpFP8tl8M8nTup48bat8Mt9CqvVDXVV19j2k&#10;nOVFJxjjKmR91XGW/51OLjdqVOBNybf2JPfosXRI9vqOSceJhyGPctlrdt7Z0KUwfJBudL5cs3A3&#10;ft1Hr58/g/UPAAAA//8DAFBLAwQUAAYACAAAACEAZd+bP9oAAAAHAQAADwAAAGRycy9kb3ducmV2&#10;LnhtbEyOwU7DMBBE70j8g7VI3KhNpKRViFMhBJdeKC1IHN14SSLitWW7bfh7FnGA2+zMaPY169lN&#10;4oQxjZ403C4UCKTO25F6Da/7p5sViJQNWTN5Qg1fmGDdXl40prb+TC942uVe8Ail2mgYcg61lKkb&#10;0Jm08AGJsw8fncl8xl7aaM487iZZKFVJZ0biD4MJ+DBg97k7Og3PcfumgsRquX2Pj2rVheVmE7S+&#10;vprv70BknPNfGX7wGR1aZjr4I9kkJg1lxUUNRVGA4LgsShaHX0O2jfzP334DAAD//wMAUEsBAi0A&#10;FAAGAAgAAAAhALaDOJL+AAAA4QEAABMAAAAAAAAAAAAAAAAAAAAAAFtDb250ZW50X1R5cGVzXS54&#10;bWxQSwECLQAUAAYACAAAACEAOP0h/9YAAACUAQAACwAAAAAAAAAAAAAAAAAvAQAAX3JlbHMvLnJl&#10;bHNQSwECLQAUAAYACAAAACEAYG9xMCoCAABUBAAADgAAAAAAAAAAAAAAAAAuAgAAZHJzL2Uyb0Rv&#10;Yy54bWxQSwECLQAUAAYACAAAACEAZd+bP9oAAAAHAQAADwAAAAAAAAAAAAAAAACEBAAAZHJzL2Rv&#10;d25yZXYueG1sUEsFBgAAAAAEAAQA8wAAAIsFAAAAAA==&#10;" strokeweight=".25pt">
                <v:stroke dashstyle="dash"/>
              </v:shape>
            </w:pict>
          </mc:Fallback>
        </mc:AlternateContent>
      </w:r>
    </w:p>
    <w:p w14:paraId="0EB12B16" w14:textId="77777777" w:rsidR="0028037E" w:rsidRDefault="00095AF4" w:rsidP="0028037E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6145">
        <w:rPr>
          <w:rFonts w:ascii="Times New Roman" w:hAnsi="Times New Roman" w:cs="Times New Roman"/>
          <w:sz w:val="20"/>
          <w:szCs w:val="20"/>
        </w:rPr>
        <w:t>(Imię i nazwisko studenta)</w:t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28037E">
        <w:rPr>
          <w:rFonts w:ascii="Times New Roman" w:hAnsi="Times New Roman" w:cs="Times New Roman"/>
          <w:sz w:val="20"/>
          <w:szCs w:val="20"/>
        </w:rPr>
        <w:tab/>
        <w:t xml:space="preserve">  (</w:t>
      </w:r>
      <w:proofErr w:type="gramEnd"/>
      <w:r w:rsidR="0028037E">
        <w:rPr>
          <w:rFonts w:ascii="Times New Roman" w:hAnsi="Times New Roman" w:cs="Times New Roman"/>
          <w:sz w:val="20"/>
          <w:szCs w:val="20"/>
        </w:rPr>
        <w:t>Numer albumu)</w:t>
      </w:r>
    </w:p>
    <w:p w14:paraId="0EB12B17" w14:textId="77777777" w:rsidR="001C6145" w:rsidRPr="00D804D4" w:rsidRDefault="001C6145">
      <w:pPr>
        <w:spacing w:after="0" w:line="100" w:lineRule="atLeast"/>
        <w:rPr>
          <w:rFonts w:ascii="Times New Roman" w:hAnsi="Times New Roman" w:cs="Times New Roman"/>
          <w:sz w:val="18"/>
          <w:szCs w:val="18"/>
        </w:rPr>
      </w:pPr>
    </w:p>
    <w:p w14:paraId="0EB12B18" w14:textId="77777777" w:rsidR="001C6145" w:rsidRDefault="006E3F56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12BD2" wp14:editId="0EB12BD3">
                <wp:simplePos x="0" y="0"/>
                <wp:positionH relativeFrom="column">
                  <wp:posOffset>5378450</wp:posOffset>
                </wp:positionH>
                <wp:positionV relativeFrom="paragraph">
                  <wp:posOffset>114935</wp:posOffset>
                </wp:positionV>
                <wp:extent cx="1065530" cy="0"/>
                <wp:effectExtent l="12065" t="10795" r="8255" b="825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55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0F391" id="AutoShape 13" o:spid="_x0000_s1026" type="#_x0000_t32" style="position:absolute;margin-left:423.5pt;margin-top:9.05pt;width:83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MHWKgIAAFQEAAAOAAAAZHJzL2Uyb0RvYy54bWysVMGOmzAQvVfqP1i+J0BC0iwKWa0g6WXb&#10;jbTbD3BsA1bBtmwnJKr67x2bEGXbS1WVgxnjmTdvZp5ZP567Fp24sULJHCfTGCMuqWJC1jn+9rab&#10;rDCyjkhGWiV5ji/c4sfNxw/rXmd8phrVMm4QgEib9TrHjXM6iyJLG94RO1WaSzislOmIg62pI2ZI&#10;D+hdG83ieBn1yjBtFOXWwtdyOMSbgF9VnLqXqrLcoTbHwM2F1YT14NdosyZZbYhuBL3SIP/AoiNC&#10;QtIbVEkcQUcj/oDqBDXKqspNqeoiVVWC8lADVJPEv1Xz2hDNQy3QHKtvbbL/D5Z+Pe0NEizHC4wk&#10;6WBET0enQmaUzH1/em0zcCvk3vgK6Vm+6mdFv1skVdEQWfPg/XbREJz4iOhdiN9YDVkO/RfFwIdA&#10;gtCsc2U6DwltQOcwk8ttJvzsEIWPSbxcLOYwOjqeRSQbA7Wx7jNXHfJGjq0zRNSNK5SUMHllkpCG&#10;nJ6t87RINgb4rFLtRNsGAbQS9TmeJ58WIcCqVjB/6N2sqQ9Fa9CJeAmFJ9QIJ/duHrkkthn8GFiD&#10;tow6ShaSNJyw7dV2RLSDDaRa6fNAwUDzag3a+fEQP2xX21U6SWfL7SSNy3LytCvSyXIHVMt5WRRl&#10;8tNTTtKsEYxx6VmPOk7Sv9PJ9UYNCrwp+dae6D166COQHd+BdJi4H/Igl4Nil70ZlQDSDc7Xa+bv&#10;xv0e7PufweYXAAAA//8DAFBLAwQUAAYACAAAACEARNZkLNwAAAAKAQAADwAAAGRycy9kb3ducmV2&#10;LnhtbEyPwU7DMBBE70j8g7VI3KgdVDVRiFMhBJdeKAUkjm68JBHx2rLdNvw9W3GA486MZuc169lN&#10;4ogxjZ40FAsFAqnzdqRew9vr000FImVD1kyeUMM3Jli3lxeNqa0/0Qsed7kXXEKpNhqGnEMtZeoG&#10;dCYtfEBi79NHZzKfsZc2mhOXu0neKrWSzozEHwYT8GHA7mt3cBqe4/ZdBYmrcvsRH1XVhXKzCVpf&#10;X833dyAyzvkvDOf5PB1a3rT3B7JJTBqqZcksmY2qAHEOqGLJMPtfRbaN/I/Q/gAAAP//AwBQSwEC&#10;LQAUAAYACAAAACEAtoM4kv4AAADhAQAAEwAAAAAAAAAAAAAAAAAAAAAAW0NvbnRlbnRfVHlwZXNd&#10;LnhtbFBLAQItABQABgAIAAAAIQA4/SH/1gAAAJQBAAALAAAAAAAAAAAAAAAAAC8BAABfcmVscy8u&#10;cmVsc1BLAQItABQABgAIAAAAIQBW3MHWKgIAAFQEAAAOAAAAAAAAAAAAAAAAAC4CAABkcnMvZTJv&#10;RG9jLnhtbFBLAQItABQABgAIAAAAIQBE1mQs3AAAAAoBAAAPAAAAAAAAAAAAAAAAAIQEAABkcnMv&#10;ZG93bnJldi54bWxQSwUGAAAAAAQABADzAAAAjQUAAAAA&#10;" strokeweight=".25pt">
                <v:stroke dashstyle="dash"/>
              </v:shape>
            </w:pict>
          </mc:Fallback>
        </mc:AlternateContent>
      </w:r>
      <w:r w:rsidR="001C6145">
        <w:rPr>
          <w:rFonts w:ascii="Times New Roman" w:hAnsi="Times New Roman" w:cs="Times New Roman"/>
          <w:sz w:val="20"/>
          <w:szCs w:val="20"/>
        </w:rPr>
        <w:t xml:space="preserve">Rok studiów ............        </w:t>
      </w:r>
      <w:proofErr w:type="gramStart"/>
      <w:r w:rsidR="0028037E">
        <w:rPr>
          <w:rFonts w:ascii="Times New Roman" w:hAnsi="Times New Roman" w:cs="Times New Roman"/>
          <w:sz w:val="20"/>
          <w:szCs w:val="20"/>
        </w:rPr>
        <w:t>semestr  ..........</w:t>
      </w:r>
      <w:proofErr w:type="gramEnd"/>
      <w:r w:rsidR="0028037E">
        <w:rPr>
          <w:rFonts w:ascii="Times New Roman" w:hAnsi="Times New Roman" w:cs="Times New Roman"/>
          <w:sz w:val="20"/>
          <w:szCs w:val="20"/>
        </w:rPr>
        <w:t xml:space="preserve">       </w:t>
      </w:r>
      <w:r w:rsidR="00095AF4">
        <w:rPr>
          <w:rFonts w:ascii="Times New Roman" w:hAnsi="Times New Roman" w:cs="Times New Roman"/>
          <w:sz w:val="20"/>
          <w:szCs w:val="20"/>
        </w:rPr>
        <w:t xml:space="preserve">Rok akademicki </w:t>
      </w:r>
      <w:proofErr w:type="gramStart"/>
      <w:r w:rsidR="00095AF4">
        <w:rPr>
          <w:rFonts w:ascii="Times New Roman" w:hAnsi="Times New Roman" w:cs="Times New Roman"/>
          <w:sz w:val="20"/>
          <w:szCs w:val="20"/>
        </w:rPr>
        <w:t>20….</w:t>
      </w:r>
      <w:proofErr w:type="gramEnd"/>
      <w:r w:rsidR="00095AF4">
        <w:rPr>
          <w:rFonts w:ascii="Times New Roman" w:hAnsi="Times New Roman" w:cs="Times New Roman"/>
          <w:sz w:val="20"/>
          <w:szCs w:val="20"/>
        </w:rPr>
        <w:t xml:space="preserve">/20….      Termin realizacji praktyki: </w:t>
      </w:r>
    </w:p>
    <w:p w14:paraId="0EB12B19" w14:textId="77777777" w:rsidR="00095AF4" w:rsidRDefault="006E3F56" w:rsidP="00EF3B3C">
      <w:pPr>
        <w:tabs>
          <w:tab w:val="left" w:pos="5040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B12BD4" wp14:editId="0EB12BD5">
                <wp:simplePos x="0" y="0"/>
                <wp:positionH relativeFrom="column">
                  <wp:posOffset>35560</wp:posOffset>
                </wp:positionH>
                <wp:positionV relativeFrom="paragraph">
                  <wp:posOffset>135255</wp:posOffset>
                </wp:positionV>
                <wp:extent cx="6469380" cy="0"/>
                <wp:effectExtent l="12700" t="5715" r="13970" b="1333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358C7" id="AutoShape 8" o:spid="_x0000_s1026" type="#_x0000_t32" style="position:absolute;margin-left:2.8pt;margin-top:10.65pt;width:509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6ekKAIAAFMEAAAOAAAAZHJzL2Uyb0RvYy54bWysVMGO2yAQvVfqPyDuWduJmyZWnNXKTnrZ&#10;tpF2+wEEsI2KAQGJE1X99w44ibLtparqAx7MzJs3Mw+vHk+9REdundCqxNlDihFXVDOh2hJ/e91O&#10;Fhg5TxQjUite4jN3+HH9/t1qMAWf6k5Lxi0CEOWKwZS4894USeJox3viHrThCg4bbXviYWvbhFky&#10;AHovk2mazpNBW2asptw5+FqPh3gd8ZuGU/+1aRz3SJYYuPm42rjuw5qsV6RoLTGdoBca5B9Y9EQo&#10;SHqDqokn6GDFH1C9oFY73fgHqvtEN42gPNYA1WTpb9W8dMTwWAs0x5lbm9z/g6VfjjuLBCtxjpEi&#10;PYzo6eB1zIwWoT2DcQV4VWpnQ4H0pF7Ms6bfHVK66ohqeXR+PRuIzUJE8iYkbJyBJPvhs2bgQwA/&#10;9urU2D5AQhfQKY7kfBsJP3lE4eM8ny9nC5gcvZ4lpLgGGuv8J657FIwSO2+JaDtfaaVg8NpmMQ05&#10;PjsfaJHiGhCyKr0VUsb5S4WGEs+yjx9igNNSsHAY3Jxt95W06EiCguITa4STe7eAXBPXjX4MrFFa&#10;Vh8Ui0k6TtjmYnsi5GgDKalCHigYaF6sUTo/lulys9gs8kk+nW8meVrXk6dtlU/mW6Baz+qqqrOf&#10;gXKWF51gjKvA+irjLP87mVwu1CjAm5Bv7Uneosc+AtnrO5KOEw9DHuWy1+y8s1clgHKj8+WWhatx&#10;vwf7/l+w/gUAAP//AwBQSwMEFAAGAAgAAAAhAKvb0OjcAAAACAEAAA8AAABkcnMvZG93bnJldi54&#10;bWxMj8FuwjAQRO+V+AdrkXorNikNKMRBCLUXLgXaShxNvE2ixmvLNpD+fY16aI+zM5p5W64G07ML&#10;+tBZkjCdCGBItdUdNRLe314eFsBCVKRVbwklfGOAVTW6K1Wh7ZX2eDnEhqUSCoWS0MboCs5D3aJR&#10;YWIdUvI+rTcqJukbrr26pnLT80yInBvVUVpolcNNi/XX4WwkvPrdh3Ac8/nu6J/Fonbz7dZJeT8e&#10;1ktgEYf4F4YbfkKHKjGd7Jl0YL2EpzwFJWTTR2A3W2SzGbDT74VXJf//QPUDAAD//wMAUEsBAi0A&#10;FAAGAAgAAAAhALaDOJL+AAAA4QEAABMAAAAAAAAAAAAAAAAAAAAAAFtDb250ZW50X1R5cGVzXS54&#10;bWxQSwECLQAUAAYACAAAACEAOP0h/9YAAACUAQAACwAAAAAAAAAAAAAAAAAvAQAAX3JlbHMvLnJl&#10;bHNQSwECLQAUAAYACAAAACEANTunpCgCAABTBAAADgAAAAAAAAAAAAAAAAAuAgAAZHJzL2Uyb0Rv&#10;Yy54bWxQSwECLQAUAAYACAAAACEAq9vQ6NwAAAAIAQAADwAAAAAAAAAAAAAAAACCBAAAZHJzL2Rv&#10;d25yZXYueG1sUEsFBgAAAAAEAAQA8wAAAIsFAAAAAA==&#10;" strokeweight=".25pt">
                <v:stroke dashstyle="dash"/>
              </v:shape>
            </w:pict>
          </mc:Fallback>
        </mc:AlternateContent>
      </w:r>
    </w:p>
    <w:p w14:paraId="0EB12B1A" w14:textId="77777777" w:rsidR="001C6145" w:rsidRPr="00216C57" w:rsidRDefault="00095AF4" w:rsidP="0028037E">
      <w:pPr>
        <w:tabs>
          <w:tab w:val="left" w:pos="5040"/>
        </w:tabs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216C57">
        <w:rPr>
          <w:rFonts w:ascii="Times New Roman" w:hAnsi="Times New Roman" w:cs="Times New Roman"/>
          <w:sz w:val="18"/>
          <w:szCs w:val="18"/>
        </w:rPr>
        <w:t xml:space="preserve"> </w:t>
      </w:r>
      <w:r w:rsidR="001C6145" w:rsidRPr="00216C57">
        <w:rPr>
          <w:rFonts w:ascii="Times New Roman" w:hAnsi="Times New Roman" w:cs="Times New Roman"/>
          <w:sz w:val="18"/>
          <w:szCs w:val="18"/>
        </w:rPr>
        <w:t>(nazwa placówki, w której odbyła się praktyka)</w:t>
      </w:r>
    </w:p>
    <w:p w14:paraId="0EB12B1B" w14:textId="77777777" w:rsidR="001C6145" w:rsidRDefault="001C6145" w:rsidP="0028037E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92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4"/>
        <w:gridCol w:w="6920"/>
        <w:gridCol w:w="1701"/>
        <w:gridCol w:w="737"/>
      </w:tblGrid>
      <w:tr w:rsidR="00EF3B3C" w14:paraId="0EB12B1E" w14:textId="77777777" w:rsidTr="00CD2384">
        <w:trPr>
          <w:trHeight w:hRule="exact" w:val="283"/>
        </w:trPr>
        <w:tc>
          <w:tcPr>
            <w:tcW w:w="9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14:paraId="0EB12B1C" w14:textId="77777777" w:rsidR="00EF3B3C" w:rsidRDefault="00EF3B3C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Efekt uczenia się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EB12B1D" w14:textId="77777777" w:rsidR="00EF3B3C" w:rsidRDefault="00EF3B3C">
            <w:pPr>
              <w:pStyle w:val="Zawartotabeli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Ocena</w:t>
            </w:r>
          </w:p>
        </w:tc>
      </w:tr>
      <w:tr w:rsidR="001C6145" w14:paraId="0EB12B22" w14:textId="77777777" w:rsidTr="00CD2384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EB12B1F" w14:textId="77777777" w:rsidR="001C6145" w:rsidRDefault="00EF3B3C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1C614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EB12B20" w14:textId="2A9A82AB" w:rsidR="001C6145" w:rsidRPr="003C7C76" w:rsidRDefault="00846236" w:rsidP="00EF3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C76">
              <w:rPr>
                <w:rFonts w:ascii="Times New Roman" w:hAnsi="Times New Roman" w:cs="Times New Roman"/>
                <w:sz w:val="20"/>
              </w:rPr>
              <w:t>Student posiada wiedzę z zakresu organizacji pracy i regulaminu organizacyjnego pensjonatu, hotelu, uzdrowiska, schroniska górskiego, posiada</w:t>
            </w:r>
            <w:r w:rsidRPr="003C7C76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C7C76">
              <w:rPr>
                <w:rFonts w:ascii="Times New Roman" w:hAnsi="Times New Roman" w:cs="Times New Roman"/>
                <w:sz w:val="20"/>
              </w:rPr>
              <w:t>umiejętność</w:t>
            </w:r>
            <w:r w:rsidRPr="003C7C76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C7C76">
              <w:rPr>
                <w:rFonts w:ascii="Times New Roman" w:hAnsi="Times New Roman" w:cs="Times New Roman"/>
                <w:sz w:val="20"/>
              </w:rPr>
              <w:t>zaplanowania wyżywienia gości.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B12B21" w14:textId="77777777" w:rsidR="001C6145" w:rsidRDefault="001C6145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145" w14:paraId="0EB12B26" w14:textId="77777777" w:rsidTr="00CD2384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EB12B23" w14:textId="77777777" w:rsidR="001C6145" w:rsidRDefault="00EF3B3C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1C614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EB12B24" w14:textId="196B6053" w:rsidR="001C6145" w:rsidRPr="003C7C76" w:rsidRDefault="00666EBB" w:rsidP="00EF3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C76">
              <w:rPr>
                <w:rFonts w:ascii="Times New Roman" w:hAnsi="Times New Roman" w:cs="Times New Roman"/>
                <w:sz w:val="20"/>
              </w:rPr>
              <w:t>Student</w:t>
            </w:r>
            <w:r w:rsidRPr="003C7C76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3C7C76">
              <w:rPr>
                <w:rFonts w:ascii="Times New Roman" w:hAnsi="Times New Roman" w:cs="Times New Roman"/>
                <w:sz w:val="20"/>
              </w:rPr>
              <w:t>potrafi wykorzystać podstawowe narzędzia informatyczne celem realizacji powierzanych zadań oraz jak najlepszej obsługi gości.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B12B25" w14:textId="77777777" w:rsidR="001C6145" w:rsidRDefault="001C6145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145" w14:paraId="0EB12B2A" w14:textId="77777777" w:rsidTr="00CD2384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EB12B27" w14:textId="77777777" w:rsidR="001C6145" w:rsidRDefault="00EF3B3C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1C614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EB12B28" w14:textId="5B644A6A" w:rsidR="001C6145" w:rsidRPr="003C7C76" w:rsidRDefault="003E3A3D" w:rsidP="003E3A3D">
            <w:pPr>
              <w:pStyle w:val="TableParagraph"/>
              <w:spacing w:line="223" w:lineRule="exact"/>
              <w:ind w:left="0"/>
              <w:jc w:val="both"/>
              <w:rPr>
                <w:sz w:val="20"/>
              </w:rPr>
            </w:pPr>
            <w:r w:rsidRPr="003C7C76">
              <w:rPr>
                <w:sz w:val="20"/>
              </w:rPr>
              <w:t>Student</w:t>
            </w:r>
            <w:r w:rsidRPr="003C7C76">
              <w:rPr>
                <w:spacing w:val="-4"/>
                <w:sz w:val="20"/>
              </w:rPr>
              <w:t xml:space="preserve"> </w:t>
            </w:r>
            <w:r w:rsidRPr="003C7C76">
              <w:rPr>
                <w:sz w:val="20"/>
              </w:rPr>
              <w:t>posiada</w:t>
            </w:r>
            <w:r w:rsidRPr="003C7C76">
              <w:rPr>
                <w:spacing w:val="-2"/>
                <w:sz w:val="20"/>
              </w:rPr>
              <w:t xml:space="preserve"> </w:t>
            </w:r>
            <w:r w:rsidRPr="003C7C76">
              <w:rPr>
                <w:sz w:val="20"/>
              </w:rPr>
              <w:t>umiejętność zaplanowania</w:t>
            </w:r>
            <w:r w:rsidRPr="003C7C76">
              <w:rPr>
                <w:spacing w:val="-2"/>
                <w:sz w:val="20"/>
              </w:rPr>
              <w:t xml:space="preserve"> </w:t>
            </w:r>
            <w:r w:rsidRPr="003C7C76">
              <w:rPr>
                <w:sz w:val="20"/>
              </w:rPr>
              <w:t>tygodniowego</w:t>
            </w:r>
            <w:r w:rsidRPr="003C7C76">
              <w:rPr>
                <w:spacing w:val="-1"/>
                <w:sz w:val="20"/>
              </w:rPr>
              <w:t xml:space="preserve"> </w:t>
            </w:r>
            <w:r w:rsidRPr="003C7C76">
              <w:rPr>
                <w:sz w:val="20"/>
              </w:rPr>
              <w:t>jadłospisu</w:t>
            </w:r>
            <w:r w:rsidRPr="003C7C76">
              <w:rPr>
                <w:spacing w:val="-3"/>
                <w:sz w:val="20"/>
              </w:rPr>
              <w:t xml:space="preserve"> </w:t>
            </w:r>
            <w:r w:rsidRPr="003C7C76">
              <w:rPr>
                <w:sz w:val="20"/>
              </w:rPr>
              <w:t>z</w:t>
            </w:r>
            <w:r w:rsidRPr="003C7C76">
              <w:rPr>
                <w:spacing w:val="-2"/>
                <w:sz w:val="20"/>
              </w:rPr>
              <w:t xml:space="preserve"> </w:t>
            </w:r>
            <w:r w:rsidRPr="003C7C76">
              <w:rPr>
                <w:sz w:val="20"/>
              </w:rPr>
              <w:t>doborem</w:t>
            </w:r>
            <w:r w:rsidRPr="003C7C76">
              <w:rPr>
                <w:spacing w:val="-6"/>
                <w:sz w:val="20"/>
              </w:rPr>
              <w:t xml:space="preserve"> </w:t>
            </w:r>
            <w:r w:rsidRPr="003C7C76">
              <w:rPr>
                <w:sz w:val="20"/>
              </w:rPr>
              <w:t>odpowiednich</w:t>
            </w:r>
            <w:r w:rsidRPr="003C7C76">
              <w:rPr>
                <w:spacing w:val="-3"/>
                <w:sz w:val="20"/>
              </w:rPr>
              <w:t xml:space="preserve"> </w:t>
            </w:r>
            <w:r w:rsidRPr="003C7C76">
              <w:rPr>
                <w:sz w:val="20"/>
              </w:rPr>
              <w:t>produktów spożywczych</w:t>
            </w:r>
            <w:r w:rsidRPr="003C7C76">
              <w:rPr>
                <w:spacing w:val="38"/>
                <w:sz w:val="20"/>
              </w:rPr>
              <w:t xml:space="preserve"> </w:t>
            </w:r>
            <w:r w:rsidRPr="003C7C76">
              <w:rPr>
                <w:sz w:val="20"/>
              </w:rPr>
              <w:t>wraz</w:t>
            </w:r>
            <w:r w:rsidRPr="003C7C76">
              <w:rPr>
                <w:spacing w:val="38"/>
                <w:sz w:val="20"/>
              </w:rPr>
              <w:t xml:space="preserve"> </w:t>
            </w:r>
            <w:r w:rsidRPr="003C7C76">
              <w:rPr>
                <w:sz w:val="20"/>
              </w:rPr>
              <w:t>z</w:t>
            </w:r>
            <w:r w:rsidRPr="003C7C76">
              <w:rPr>
                <w:spacing w:val="40"/>
                <w:sz w:val="20"/>
              </w:rPr>
              <w:t xml:space="preserve"> </w:t>
            </w:r>
            <w:r w:rsidRPr="003C7C76">
              <w:rPr>
                <w:sz w:val="20"/>
              </w:rPr>
              <w:t>wyliczeniem</w:t>
            </w:r>
            <w:r w:rsidRPr="003C7C76">
              <w:rPr>
                <w:spacing w:val="38"/>
                <w:sz w:val="20"/>
              </w:rPr>
              <w:t xml:space="preserve"> </w:t>
            </w:r>
            <w:r w:rsidRPr="003C7C76">
              <w:rPr>
                <w:sz w:val="20"/>
              </w:rPr>
              <w:t>wartości</w:t>
            </w:r>
            <w:r w:rsidRPr="003C7C76">
              <w:rPr>
                <w:spacing w:val="37"/>
                <w:sz w:val="20"/>
              </w:rPr>
              <w:t xml:space="preserve"> </w:t>
            </w:r>
            <w:r w:rsidRPr="003C7C76">
              <w:rPr>
                <w:sz w:val="20"/>
              </w:rPr>
              <w:t>odżywczej</w:t>
            </w:r>
            <w:r w:rsidRPr="003C7C76">
              <w:rPr>
                <w:spacing w:val="39"/>
                <w:sz w:val="20"/>
              </w:rPr>
              <w:t xml:space="preserve"> </w:t>
            </w:r>
            <w:r w:rsidRPr="003C7C76">
              <w:rPr>
                <w:sz w:val="20"/>
              </w:rPr>
              <w:t>i</w:t>
            </w:r>
            <w:r w:rsidRPr="003C7C76">
              <w:rPr>
                <w:spacing w:val="37"/>
                <w:sz w:val="20"/>
              </w:rPr>
              <w:t xml:space="preserve"> </w:t>
            </w:r>
            <w:r w:rsidRPr="003C7C76">
              <w:rPr>
                <w:sz w:val="20"/>
              </w:rPr>
              <w:t>energetycznej</w:t>
            </w:r>
            <w:r w:rsidRPr="003C7C76">
              <w:rPr>
                <w:spacing w:val="39"/>
                <w:sz w:val="20"/>
              </w:rPr>
              <w:t xml:space="preserve"> </w:t>
            </w:r>
            <w:r w:rsidRPr="003C7C76">
              <w:rPr>
                <w:sz w:val="20"/>
              </w:rPr>
              <w:t>dla</w:t>
            </w:r>
            <w:r w:rsidRPr="003C7C76">
              <w:rPr>
                <w:spacing w:val="40"/>
                <w:sz w:val="20"/>
              </w:rPr>
              <w:t xml:space="preserve"> </w:t>
            </w:r>
            <w:r w:rsidRPr="003C7C76">
              <w:rPr>
                <w:sz w:val="20"/>
              </w:rPr>
              <w:t>wskazanej</w:t>
            </w:r>
            <w:r w:rsidRPr="003C7C76">
              <w:rPr>
                <w:spacing w:val="39"/>
                <w:sz w:val="20"/>
              </w:rPr>
              <w:t xml:space="preserve"> </w:t>
            </w:r>
            <w:r w:rsidRPr="003C7C76">
              <w:rPr>
                <w:sz w:val="20"/>
              </w:rPr>
              <w:t>jednostki</w:t>
            </w:r>
            <w:r w:rsidRPr="003C7C76">
              <w:rPr>
                <w:spacing w:val="-47"/>
                <w:sz w:val="20"/>
              </w:rPr>
              <w:t xml:space="preserve"> </w:t>
            </w:r>
            <w:r w:rsidRPr="003C7C76">
              <w:rPr>
                <w:sz w:val="20"/>
              </w:rPr>
              <w:t>chorobowej.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B12B29" w14:textId="77777777" w:rsidR="001C6145" w:rsidRDefault="001C6145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145" w14:paraId="0EB12B2E" w14:textId="77777777" w:rsidTr="00CD2384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EB12B2B" w14:textId="77777777" w:rsidR="001C6145" w:rsidRDefault="00EF3B3C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1C614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EB12B2C" w14:textId="38266168" w:rsidR="001C6145" w:rsidRPr="003C7C76" w:rsidRDefault="00722302" w:rsidP="00722302">
            <w:pPr>
              <w:widowControl w:val="0"/>
              <w:suppressAutoHyphens w:val="0"/>
              <w:autoSpaceDE w:val="0"/>
              <w:autoSpaceDN w:val="0"/>
              <w:spacing w:after="0" w:line="223" w:lineRule="exact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3C7C76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Student</w:t>
            </w:r>
            <w:r w:rsidRPr="003C7C76">
              <w:rPr>
                <w:rFonts w:ascii="Times New Roman" w:eastAsia="Times New Roman" w:hAnsi="Times New Roman" w:cs="Times New Roman"/>
                <w:spacing w:val="31"/>
                <w:sz w:val="20"/>
                <w:lang w:eastAsia="en-US"/>
              </w:rPr>
              <w:t xml:space="preserve"> </w:t>
            </w:r>
            <w:r w:rsidRPr="003C7C76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posiada</w:t>
            </w:r>
            <w:r w:rsidRPr="003C7C76">
              <w:rPr>
                <w:rFonts w:ascii="Times New Roman" w:eastAsia="Times New Roman" w:hAnsi="Times New Roman" w:cs="Times New Roman"/>
                <w:spacing w:val="32"/>
                <w:sz w:val="20"/>
                <w:lang w:eastAsia="en-US"/>
              </w:rPr>
              <w:t xml:space="preserve"> </w:t>
            </w:r>
            <w:r w:rsidRPr="003C7C76">
              <w:rPr>
                <w:rFonts w:ascii="Times New Roman" w:eastAsia="Times New Roman" w:hAnsi="Times New Roman" w:cs="Times New Roman"/>
                <w:sz w:val="20"/>
                <w:lang w:eastAsia="en-US"/>
              </w:rPr>
              <w:t>umiejętność</w:t>
            </w:r>
            <w:r w:rsidRPr="003C7C76">
              <w:rPr>
                <w:rFonts w:ascii="Times New Roman" w:eastAsia="Times New Roman" w:hAnsi="Times New Roman" w:cs="Times New Roman"/>
                <w:spacing w:val="36"/>
                <w:sz w:val="20"/>
                <w:lang w:eastAsia="en-US"/>
              </w:rPr>
              <w:t xml:space="preserve"> </w:t>
            </w:r>
            <w:r w:rsidRPr="003C7C76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przeprowadzania</w:t>
            </w:r>
            <w:r w:rsidRPr="003C7C76">
              <w:rPr>
                <w:rFonts w:ascii="Times New Roman" w:eastAsia="Times New Roman" w:hAnsi="Times New Roman" w:cs="Times New Roman"/>
                <w:spacing w:val="32"/>
                <w:sz w:val="20"/>
                <w:lang w:eastAsia="en-US"/>
              </w:rPr>
              <w:t xml:space="preserve"> </w:t>
            </w:r>
            <w:r w:rsidRPr="003C7C76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edukacji</w:t>
            </w:r>
            <w:r w:rsidRPr="003C7C76">
              <w:rPr>
                <w:rFonts w:ascii="Times New Roman" w:eastAsia="Times New Roman" w:hAnsi="Times New Roman" w:cs="Times New Roman"/>
                <w:spacing w:val="32"/>
                <w:sz w:val="20"/>
                <w:lang w:eastAsia="en-US"/>
              </w:rPr>
              <w:t xml:space="preserve"> </w:t>
            </w:r>
            <w:r w:rsidRPr="003C7C76">
              <w:rPr>
                <w:rFonts w:ascii="Times New Roman" w:eastAsia="Times New Roman" w:hAnsi="Times New Roman" w:cs="Times New Roman"/>
                <w:sz w:val="20"/>
                <w:lang w:eastAsia="en-US"/>
              </w:rPr>
              <w:t>żywieniowej</w:t>
            </w:r>
            <w:r w:rsidRPr="003C7C76">
              <w:rPr>
                <w:rFonts w:ascii="Times New Roman" w:eastAsia="Times New Roman" w:hAnsi="Times New Roman" w:cs="Times New Roman"/>
                <w:spacing w:val="33"/>
                <w:sz w:val="20"/>
                <w:lang w:eastAsia="en-US"/>
              </w:rPr>
              <w:t xml:space="preserve"> </w:t>
            </w:r>
            <w:r w:rsidRPr="003C7C76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dotyczącej</w:t>
            </w:r>
            <w:r w:rsidRPr="003C7C76">
              <w:rPr>
                <w:rFonts w:ascii="Times New Roman" w:eastAsia="Times New Roman" w:hAnsi="Times New Roman" w:cs="Times New Roman"/>
                <w:spacing w:val="34"/>
                <w:sz w:val="20"/>
                <w:lang w:eastAsia="en-US"/>
              </w:rPr>
              <w:t xml:space="preserve"> </w:t>
            </w:r>
            <w:r w:rsidRPr="003C7C76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profilaktyki</w:t>
            </w:r>
            <w:r w:rsidRPr="003C7C76">
              <w:rPr>
                <w:rFonts w:ascii="Times New Roman" w:eastAsia="Times New Roman" w:hAnsi="Times New Roman" w:cs="Times New Roman"/>
                <w:spacing w:val="31"/>
                <w:sz w:val="20"/>
                <w:lang w:eastAsia="en-US"/>
              </w:rPr>
              <w:t xml:space="preserve"> </w:t>
            </w:r>
            <w:r w:rsidRPr="003C7C76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</w:t>
            </w:r>
            <w:r w:rsidRPr="003C7C76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3C7C76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leczenia chorób</w:t>
            </w:r>
            <w:r w:rsidRPr="003C7C76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3C7C76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dietozależnych</w:t>
            </w:r>
            <w:r w:rsidRPr="003C7C76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3C7C76">
              <w:rPr>
                <w:rFonts w:ascii="Times New Roman" w:eastAsia="Times New Roman" w:hAnsi="Times New Roman" w:cs="Times New Roman"/>
                <w:sz w:val="20"/>
                <w:lang w:eastAsia="en-US"/>
              </w:rPr>
              <w:t>wśród</w:t>
            </w:r>
            <w:r w:rsidRPr="003C7C76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3C7C76">
              <w:rPr>
                <w:rFonts w:ascii="Times New Roman" w:eastAsia="Times New Roman" w:hAnsi="Times New Roman" w:cs="Times New Roman"/>
                <w:sz w:val="20"/>
                <w:lang w:eastAsia="en-US"/>
              </w:rPr>
              <w:t>gości odwiedzających obiekt.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B12B2D" w14:textId="77777777" w:rsidR="001C6145" w:rsidRDefault="001C6145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B3C" w14:paraId="0EB12B32" w14:textId="77777777" w:rsidTr="00CD2384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EB12B2F" w14:textId="77777777" w:rsidR="00EF3B3C" w:rsidRDefault="00EF3B3C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EU5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EB12B30" w14:textId="77777777" w:rsidR="00EF3B3C" w:rsidRPr="003C7C76" w:rsidRDefault="00EF3B3C" w:rsidP="00EF3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C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Student ma świadomość sumiennego, aktywnego udziału i zdyscyplinowania w pracy indywidualnej oraz grupowej wykazując odpowiednie współdziałanie zarówno jako członek jak i lider zespołu. </w:t>
            </w:r>
            <w:r w:rsidRPr="003C7C76">
              <w:rPr>
                <w:rFonts w:ascii="Times New Roman" w:hAnsi="Times New Roman" w:cs="Times New Roman"/>
                <w:sz w:val="20"/>
                <w:szCs w:val="20"/>
              </w:rPr>
              <w:t xml:space="preserve">Rozumie potrzebę dokształcania </w:t>
            </w:r>
            <w:r w:rsidRPr="003C7C76">
              <w:rPr>
                <w:rFonts w:ascii="Times New Roman" w:hAnsi="Times New Roman" w:cs="Times New Roman"/>
                <w:bCs/>
                <w:sz w:val="20"/>
                <w:szCs w:val="20"/>
              </w:rPr>
              <w:t>i aktualizowania swojej wiedzy oraz doskonalenia umiejętności z zakresu realizowanej praktyki.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B12B31" w14:textId="77777777" w:rsidR="00EF3B3C" w:rsidRDefault="00EF3B3C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B54" w:rsidRPr="00216C57" w14:paraId="0EB12B35" w14:textId="77777777" w:rsidTr="004C7B54">
        <w:tc>
          <w:tcPr>
            <w:tcW w:w="7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EB12B33" w14:textId="77777777" w:rsidR="004C7B54" w:rsidRPr="00216C57" w:rsidRDefault="004C7B54" w:rsidP="00216C57">
            <w:pPr>
              <w:spacing w:after="0" w:line="10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Ocena końcowa </w:t>
            </w:r>
            <w:r w:rsidRPr="00216C57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B12B34" w14:textId="77777777" w:rsidR="004C7B54" w:rsidRPr="00216C57" w:rsidRDefault="004C7B54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675390" w14:textId="77777777" w:rsidR="003C7C76" w:rsidRDefault="003C7C76">
      <w:pPr>
        <w:spacing w:before="113" w:after="198"/>
        <w:rPr>
          <w:rFonts w:ascii="Times New Roman" w:hAnsi="Times New Roman"/>
          <w:b/>
          <w:bCs/>
          <w:sz w:val="20"/>
          <w:szCs w:val="20"/>
        </w:rPr>
      </w:pPr>
    </w:p>
    <w:p w14:paraId="0EB12B36" w14:textId="0390E329" w:rsidR="001C6145" w:rsidRDefault="001C6145">
      <w:pPr>
        <w:spacing w:before="113" w:after="19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Opinia o praktykantce/-cie:</w:t>
      </w:r>
    </w:p>
    <w:p w14:paraId="0EB12B37" w14:textId="77777777" w:rsidR="001C6145" w:rsidRDefault="001C614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</w:t>
      </w:r>
      <w:r w:rsidR="00216C57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</w:p>
    <w:p w14:paraId="0EB12B38" w14:textId="77777777" w:rsidR="00360180" w:rsidRDefault="00360180" w:rsidP="0036018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EB12B39" w14:textId="77777777" w:rsidR="00360180" w:rsidRDefault="006E3F56" w:rsidP="0036018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B12BD6" wp14:editId="0EB12BD7">
                <wp:simplePos x="0" y="0"/>
                <wp:positionH relativeFrom="column">
                  <wp:posOffset>3144520</wp:posOffset>
                </wp:positionH>
                <wp:positionV relativeFrom="paragraph">
                  <wp:posOffset>278765</wp:posOffset>
                </wp:positionV>
                <wp:extent cx="3259455" cy="0"/>
                <wp:effectExtent l="6985" t="5715" r="10160" b="133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945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99611" id="AutoShape 4" o:spid="_x0000_s1026" type="#_x0000_t32" style="position:absolute;margin-left:247.6pt;margin-top:21.95pt;width:256.6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/njKAIAAFMEAAAOAAAAZHJzL2Uyb0RvYy54bWysVMGOmzAQvVfqP1i+J0BCtgkKWa0g6WXb&#10;jbTbD3BsA1bBtmwnJKr67x2bEGXbS1WVgxnjmTdvZp5ZP567Fp24sULJHCfTGCMuqWJC1jn+9rab&#10;LDGyjkhGWiV5ji/c4sfNxw/rXmd8phrVMm4QgEib9TrHjXM6iyJLG94RO1WaSzislOmIg62pI2ZI&#10;D+hdG83i+CHqlWHaKMqtha/lcIg3Ab+qOHUvVWW5Q22OgZsLqwnrwa/RZk2y2hDdCHqlQf6BRUeE&#10;hKQ3qJI4go5G/AHVCWqUVZWbUtVFqqoE5aEGqCaJf6vmtSGah1qgOVbf2mT/Hyz9etobJFiO5xhJ&#10;0sGIno5Ohcwo9e3ptc3Aq5B74wukZ/mqnxX9bpFURUNkzYPz20VDbOIjonchfmM1JDn0XxQDHwL4&#10;oVfnynQeErqAzmEkl9tI+NkhCh/ns8UqXSwwouNZRLIxUBvrPnPVIW/k2DpDRN24QkkJg1cmCWnI&#10;6dk6T4tkY4DPKtVOtG2YfytRD6mST4sQYFUrmD/0btbUh6I16ES8gsITaoSTezePXBLbDH4MrEFa&#10;Rh0lC0kaTtj2ajsi2sEGUq30eaBgoHm1Bun8WMWr7XK7TCfp7GE7SeOynDztinTysAOq5bwsijL5&#10;6SknadYIxrj0rEcZJ+nfyeR6oQYB3oR8a0/0Hj30EciO70A6TNwPeZDLQbHL3oxKAOUG5+st81fj&#10;fg/2/b9g8wsAAP//AwBQSwMEFAAGAAgAAAAhAF0FZv/dAAAACgEAAA8AAABkcnMvZG93bnJldi54&#10;bWxMj01PwzAMhu9I/IfISNxYwmBbV5pOCMFlF8YAiaPXmLaicaIk28q/JxMHuPnj0evH1Wq0gzhQ&#10;iL1jDdcTBYK4cabnVsPb69NVASImZIODY9LwTRFW9flZhaVxR36hwza1IodwLFFDl5IvpYxNRxbj&#10;xHnivPt0wWLKbWilCXjM4XaQU6Xm0mLP+UKHnh46ar62e6vhOWzelZc0X2w+wqMqGr9Yr73Wlxfj&#10;/R2IRGP6g+Gkn9Whzk47t2cTxaDhdjmbZjQXN0sQJ0CpYgZi9zuRdSX/v1D/AAAA//8DAFBLAQIt&#10;ABQABgAIAAAAIQC2gziS/gAAAOEBAAATAAAAAAAAAAAAAAAAAAAAAABbQ29udGVudF9UeXBlc10u&#10;eG1sUEsBAi0AFAAGAAgAAAAhADj9If/WAAAAlAEAAAsAAAAAAAAAAAAAAAAALwEAAF9yZWxzLy5y&#10;ZWxzUEsBAi0AFAAGAAgAAAAhAPdb+eMoAgAAUwQAAA4AAAAAAAAAAAAAAAAALgIAAGRycy9lMm9E&#10;b2MueG1sUEsBAi0AFAAGAAgAAAAhAF0FZv/dAAAACgEAAA8AAAAAAAAAAAAAAAAAggQAAGRycy9k&#10;b3ducmV2LnhtbFBLBQYAAAAABAAEAPMAAACMBQAAAAA=&#10;" strokeweight=".25pt">
                <v:stroke dashstyle="dash"/>
              </v:shape>
            </w:pict>
          </mc:Fallback>
        </mc:AlternateContent>
      </w:r>
    </w:p>
    <w:p w14:paraId="0EB12B3A" w14:textId="77777777" w:rsidR="001C6145" w:rsidRPr="00360180" w:rsidRDefault="00360180" w:rsidP="00360180">
      <w:pPr>
        <w:spacing w:after="0" w:line="100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 xml:space="preserve"> ………</w:t>
      </w:r>
      <w:r w:rsidR="001C6145">
        <w:rPr>
          <w:rFonts w:ascii="Times New Roman" w:hAnsi="Times New Roman"/>
          <w:i/>
          <w:sz w:val="18"/>
          <w:szCs w:val="18"/>
        </w:rPr>
        <w:t xml:space="preserve">data i podpis </w:t>
      </w:r>
      <w:r w:rsidR="000064F4">
        <w:rPr>
          <w:rFonts w:ascii="Times New Roman" w:hAnsi="Times New Roman"/>
          <w:i/>
          <w:sz w:val="18"/>
          <w:szCs w:val="18"/>
        </w:rPr>
        <w:t>Opiekuna Praktyk z ramienia Z</w:t>
      </w:r>
      <w:r w:rsidR="001C6145">
        <w:rPr>
          <w:rFonts w:ascii="Times New Roman" w:hAnsi="Times New Roman"/>
          <w:i/>
          <w:sz w:val="18"/>
          <w:szCs w:val="18"/>
        </w:rPr>
        <w:t>akładu</w:t>
      </w:r>
    </w:p>
    <w:p w14:paraId="0EB12B3B" w14:textId="77777777" w:rsidR="001C6145" w:rsidRDefault="001C6145">
      <w:pPr>
        <w:spacing w:after="0" w:line="100" w:lineRule="atLeast"/>
        <w:rPr>
          <w:rFonts w:ascii="Times New Roman" w:hAnsi="Times New Roman"/>
          <w:b/>
          <w:bCs/>
          <w:sz w:val="20"/>
          <w:szCs w:val="20"/>
        </w:rPr>
      </w:pPr>
    </w:p>
    <w:p w14:paraId="0EB12B3C" w14:textId="77777777" w:rsidR="001C6145" w:rsidRDefault="001C6145">
      <w:pPr>
        <w:spacing w:after="0" w:line="1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Na podstawie opinii zakładowego opiekuna praktyk oraz po przeprowadzonej kontroli wystawiam ocenę:</w:t>
      </w:r>
    </w:p>
    <w:p w14:paraId="0EB12B3D" w14:textId="77777777" w:rsidR="001C6145" w:rsidRDefault="006E3F56">
      <w:pPr>
        <w:spacing w:after="0" w:line="1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B12BD8" wp14:editId="0EB12BD9">
                <wp:simplePos x="0" y="0"/>
                <wp:positionH relativeFrom="column">
                  <wp:posOffset>4413885</wp:posOffset>
                </wp:positionH>
                <wp:positionV relativeFrom="paragraph">
                  <wp:posOffset>46990</wp:posOffset>
                </wp:positionV>
                <wp:extent cx="2091055" cy="262255"/>
                <wp:effectExtent l="9525" t="11430" r="13970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1055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5687E9" id="AutoShape 2" o:spid="_x0000_s1026" style="position:absolute;margin-left:347.55pt;margin-top:3.7pt;width:164.65pt;height:2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4mLwIAAGAEAAAOAAAAZHJzL2Uyb0RvYy54bWysVNtuEzEQfUfiHyy/072QpDTKpqpaipAK&#10;VBQ+wLG9WYPXY8ZONu3XM/ZuSwo8IfbBmvF4zlzOzK7OD71le43BgGt4dVJypp0EZdy24V+/XL96&#10;w1mIwilhwemG3+vAz9cvX6wGv9Q1dGCVRkYgLiwH3/AuRr8siiA73YtwAl47MraAvYik4rZQKAZC&#10;721Rl+WiGACVR5A6BLq9Go18nfHbVsv4qW2Djsw2nHKL+cR8btJZrFdiuUXhOyOnNMQ/ZNEL4yjo&#10;E9SViILt0PwB1RuJEKCNJxL6AtrWSJ1roGqq8rdq7jrhda6FmhP8U5vC/4OVH/e3yIxqeM2ZEz1R&#10;dLGLkCOzOrVn8GFJr+78LaYCg78B+T0wB5edcFt9gQhDp4WipKr0vnjmkJRArmwzfABF6ILQc6cO&#10;LfYJkHrADpmQ+ydC9CEySZd1eVaV8zlnkmz1oq5JTiHE8tHbY4jvNPQsCQ1H2Dn1mVjPIcT+JsTM&#10;ippqE+obZ21vieO9sKxaLBanE+L0mLAfMXO5YI26NtZmBbebS4uMXBt+nb/JORw/s44NDV+8npc5&#10;i2e2cAxR5u9vELmOPJuptW+dynIUxo4yZWnd1OvU3pGmDah7ajXCOOa0liR0gA+cDTTiDQ8/dgI1&#10;Z/a9I7rOqtks7URWZvPTmhQ8tmyOLcJJgmp45GwUL+O4RzuPZttRpCqX6yANUGvi4yyMWU3J0hhn&#10;/qaVS3tyrOdXv34M658AAAD//wMAUEsDBBQABgAIAAAAIQC7QcfE4AAAAAkBAAAPAAAAZHJzL2Rv&#10;d25yZXYueG1sTI/BTsMwEETvSPyDtUhcKuq0hDSEbKqqEhdaUClwd+MliRqvo9hNw9/jnuA2qxnN&#10;vM2Xo2nFQL1rLCPMphEI4tLqhiuEz4/nuxSE84q1ai0Twg85WBbXV7nKtD3zOw17X4lQwi5TCLX3&#10;XSalK2syyk1tRxy8b9sb5cPZV1L36hzKTSvnUZRIoxoOC7XqaF1TedyfDEJqNsf7cb2xq9329csM&#10;u0ny9jJBvL0ZV08gPI3+LwwX/IAORWA62BNrJ1qE5PFhFqIIixjExY/mcVAHhDhdgCxy+f+D4hcA&#10;AP//AwBQSwECLQAUAAYACAAAACEAtoM4kv4AAADhAQAAEwAAAAAAAAAAAAAAAAAAAAAAW0NvbnRl&#10;bnRfVHlwZXNdLnhtbFBLAQItABQABgAIAAAAIQA4/SH/1gAAAJQBAAALAAAAAAAAAAAAAAAAAC8B&#10;AABfcmVscy8ucmVsc1BLAQItABQABgAIAAAAIQAoTg4mLwIAAGAEAAAOAAAAAAAAAAAAAAAAAC4C&#10;AABkcnMvZTJvRG9jLnhtbFBLAQItABQABgAIAAAAIQC7QcfE4AAAAAkBAAAPAAAAAAAAAAAAAAAA&#10;AIkEAABkcnMvZG93bnJldi54bWxQSwUGAAAAAAQABADzAAAAlgUAAAAA&#10;" strokeweight=".5pt"/>
            </w:pict>
          </mc:Fallback>
        </mc:AlternateContent>
      </w:r>
    </w:p>
    <w:p w14:paraId="0EB12B3E" w14:textId="77777777" w:rsidR="00360180" w:rsidRDefault="00360180">
      <w:pPr>
        <w:spacing w:after="0" w:line="100" w:lineRule="atLeast"/>
        <w:rPr>
          <w:rFonts w:ascii="Times New Roman" w:hAnsi="Times New Roman"/>
          <w:sz w:val="20"/>
          <w:szCs w:val="20"/>
        </w:rPr>
      </w:pPr>
    </w:p>
    <w:p w14:paraId="0EB12B3F" w14:textId="77777777" w:rsidR="001C6145" w:rsidRDefault="006E3F56">
      <w:pPr>
        <w:spacing w:after="0" w:line="10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B12BDA" wp14:editId="0EB12BDB">
                <wp:simplePos x="0" y="0"/>
                <wp:positionH relativeFrom="column">
                  <wp:posOffset>2915285</wp:posOffset>
                </wp:positionH>
                <wp:positionV relativeFrom="paragraph">
                  <wp:posOffset>120650</wp:posOffset>
                </wp:positionV>
                <wp:extent cx="3259455" cy="0"/>
                <wp:effectExtent l="6350" t="5715" r="10795" b="1333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945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921ED" id="AutoShape 6" o:spid="_x0000_s1026" type="#_x0000_t32" style="position:absolute;margin-left:229.55pt;margin-top:9.5pt;width:256.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89KAIAAFM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h5Ek&#10;HYzo6ehUyIwWvj29thl4FXJvfIH0LF/1s6LfLZKqaIiseXB+u2iITXxE9C7Eb6yGJIf+i2LgQwA/&#10;9Opcmc5DQhfQOYzkchsJPztE4ePDbL5K53OM6HgWkWwM1Ma6z1x1yBs5ts4QUTeuUFLC4JVJQhpy&#10;erbO0yLZGOCzSrUTbRvm30rUQ6rk0zwEWNUK5g+9mzX1oWgNOhGvoPCEGuHk3s0jl8Q2gx8Da5CW&#10;UUfJQpKGE7a92o6IdrCBVCt9HigYaF6tQTo/VvFqu9wu00k6W2wnaVyWk6ddkU4WO6BaPpRFUSY/&#10;PeUkzRrBGJee9SjjJP07mVwv1CDAm5Bv7Yneo4c+AtnxHUiHifshD3I5KHbZm1EJoNzgfL1l/mrc&#10;78G+/xdsfgEAAP//AwBQSwMEFAAGAAgAAAAhABtMKvTdAAAACQEAAA8AAABkcnMvZG93bnJldi54&#10;bWxMj8FOwzAQRO9I/IO1SNyo3ao0TRqnQgguvdAWkHp0kyWJiNeW7bbh71nEAY478zQ7U65HO4gz&#10;htg70jCdKBBItWt6ajW8vT7fLUHEZKgxgyPU8IUR1tX1VWmKxl1oh+d9agWHUCyMhi4lX0gZ6w6t&#10;iRPnkdj7cMGaxGdoZRPMhcPtIGdKLaQ1PfGHznh87LD+3J+shpewfVde4iLbHsKTWtY+22y81rc3&#10;48MKRMIx/cHwU5+rQ8Wdju5ETRSDhvl9PmWUjZw3MZBnszmI468gq1L+X1B9AwAA//8DAFBLAQIt&#10;ABQABgAIAAAAIQC2gziS/gAAAOEBAAATAAAAAAAAAAAAAAAAAAAAAABbQ29udGVudF9UeXBlc10u&#10;eG1sUEsBAi0AFAAGAAgAAAAhADj9If/WAAAAlAEAAAsAAAAAAAAAAAAAAAAALwEAAF9yZWxzLy5y&#10;ZWxzUEsBAi0AFAAGAAgAAAAhAMSXXz0oAgAAUwQAAA4AAAAAAAAAAAAAAAAALgIAAGRycy9lMm9E&#10;b2MueG1sUEsBAi0AFAAGAAgAAAAhABtMKvTdAAAACQEAAA8AAAAAAAAAAAAAAAAAggQAAGRycy9k&#10;b3ducmV2LnhtbFBLBQYAAAAABAAEAPMAAACMBQAAAAA=&#10;" strokeweight=".25pt">
                <v:stroke dashstyle="dash"/>
              </v:shape>
            </w:pict>
          </mc:Fallback>
        </mc:AlternateContent>
      </w:r>
    </w:p>
    <w:p w14:paraId="0EB12B40" w14:textId="77777777" w:rsidR="001C6145" w:rsidRDefault="00360180" w:rsidP="00360180">
      <w:pPr>
        <w:spacing w:after="0" w:line="100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i/>
          <w:sz w:val="18"/>
          <w:szCs w:val="18"/>
        </w:rPr>
        <w:t xml:space="preserve">data i podpis Uczelnianego Opiekuna Praktyk Zawodowych </w:t>
      </w:r>
    </w:p>
    <w:p w14:paraId="0EB12B41" w14:textId="77777777" w:rsidR="00360180" w:rsidRDefault="00360180" w:rsidP="00360180">
      <w:pPr>
        <w:spacing w:after="0" w:line="100" w:lineRule="atLeast"/>
        <w:ind w:left="5664" w:hanging="5664"/>
        <w:jc w:val="both"/>
        <w:rPr>
          <w:rFonts w:ascii="Times New Roman" w:hAnsi="Times New Roman"/>
          <w:b/>
          <w:sz w:val="18"/>
          <w:szCs w:val="18"/>
        </w:rPr>
      </w:pPr>
    </w:p>
    <w:p w14:paraId="0EB12B42" w14:textId="77777777" w:rsidR="0028037E" w:rsidRPr="0028037E" w:rsidRDefault="00360180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b/>
          <w:i/>
          <w:sz w:val="18"/>
          <w:szCs w:val="18"/>
        </w:rPr>
        <w:t xml:space="preserve">* </w:t>
      </w:r>
      <w:r w:rsidR="0028037E" w:rsidRPr="0028037E">
        <w:rPr>
          <w:rFonts w:ascii="Times New Roman" w:hAnsi="Times New Roman"/>
          <w:sz w:val="18"/>
          <w:szCs w:val="18"/>
        </w:rPr>
        <w:t>Ocena końcowa, określana jest według zasad zawartych w karcie przedmiotu, jest średnią arytmetyczną ocen poszczególnych efektów kształcenia, zgodnie z następującą skalą:</w:t>
      </w:r>
    </w:p>
    <w:p w14:paraId="0EB12B43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 xml:space="preserve">powyżej 4,75 </w:t>
      </w:r>
      <w:r w:rsidRPr="0028037E">
        <w:rPr>
          <w:rFonts w:ascii="Times New Roman" w:hAnsi="Times New Roman"/>
          <w:sz w:val="18"/>
          <w:szCs w:val="18"/>
        </w:rPr>
        <w:tab/>
        <w:t>bardzo dobry</w:t>
      </w:r>
      <w:r w:rsidRPr="0028037E">
        <w:rPr>
          <w:rFonts w:ascii="Times New Roman" w:hAnsi="Times New Roman"/>
          <w:sz w:val="18"/>
          <w:szCs w:val="18"/>
        </w:rPr>
        <w:tab/>
        <w:t>(5,0)</w:t>
      </w:r>
    </w:p>
    <w:p w14:paraId="0EB12B44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4,25 - 4,74</w:t>
      </w:r>
      <w:r w:rsidRPr="0028037E">
        <w:rPr>
          <w:rFonts w:ascii="Times New Roman" w:hAnsi="Times New Roman"/>
          <w:sz w:val="18"/>
          <w:szCs w:val="18"/>
        </w:rPr>
        <w:tab/>
        <w:t>dobry plus</w:t>
      </w:r>
      <w:r w:rsidRPr="0028037E">
        <w:rPr>
          <w:rFonts w:ascii="Times New Roman" w:hAnsi="Times New Roman"/>
          <w:sz w:val="18"/>
          <w:szCs w:val="18"/>
        </w:rPr>
        <w:tab/>
        <w:t>(4,5)</w:t>
      </w:r>
    </w:p>
    <w:p w14:paraId="0EB12B45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3,75 - 4,24</w:t>
      </w:r>
      <w:r w:rsidRPr="0028037E">
        <w:rPr>
          <w:rFonts w:ascii="Times New Roman" w:hAnsi="Times New Roman"/>
          <w:sz w:val="18"/>
          <w:szCs w:val="18"/>
        </w:rPr>
        <w:tab/>
        <w:t>dobry</w:t>
      </w:r>
      <w:r w:rsidRPr="0028037E">
        <w:rPr>
          <w:rFonts w:ascii="Times New Roman" w:hAnsi="Times New Roman"/>
          <w:sz w:val="18"/>
          <w:szCs w:val="18"/>
        </w:rPr>
        <w:tab/>
      </w:r>
      <w:r w:rsidRPr="0028037E">
        <w:rPr>
          <w:rFonts w:ascii="Times New Roman" w:hAnsi="Times New Roman"/>
          <w:sz w:val="18"/>
          <w:szCs w:val="18"/>
        </w:rPr>
        <w:tab/>
        <w:t>(4,0)</w:t>
      </w:r>
    </w:p>
    <w:p w14:paraId="0EB12B46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3,25 - 3,74</w:t>
      </w:r>
      <w:r w:rsidRPr="0028037E">
        <w:rPr>
          <w:rFonts w:ascii="Times New Roman" w:hAnsi="Times New Roman"/>
          <w:sz w:val="18"/>
          <w:szCs w:val="18"/>
        </w:rPr>
        <w:tab/>
        <w:t>dostateczny plus</w:t>
      </w:r>
      <w:r w:rsidRPr="0028037E">
        <w:rPr>
          <w:rFonts w:ascii="Times New Roman" w:hAnsi="Times New Roman"/>
          <w:sz w:val="18"/>
          <w:szCs w:val="18"/>
        </w:rPr>
        <w:tab/>
        <w:t>(3,5)</w:t>
      </w:r>
    </w:p>
    <w:p w14:paraId="0EB12B47" w14:textId="77777777" w:rsidR="0028037E" w:rsidRPr="0028037E" w:rsidRDefault="00B54AA5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3,00</w:t>
      </w:r>
      <w:r w:rsidR="0028037E" w:rsidRPr="0028037E">
        <w:rPr>
          <w:rFonts w:ascii="Times New Roman" w:hAnsi="Times New Roman"/>
          <w:sz w:val="18"/>
          <w:szCs w:val="18"/>
        </w:rPr>
        <w:t xml:space="preserve"> - 3,24</w:t>
      </w:r>
      <w:r w:rsidR="0028037E" w:rsidRPr="0028037E">
        <w:rPr>
          <w:rFonts w:ascii="Times New Roman" w:hAnsi="Times New Roman"/>
          <w:sz w:val="18"/>
          <w:szCs w:val="18"/>
        </w:rPr>
        <w:tab/>
        <w:t>dostateczny</w:t>
      </w:r>
      <w:r w:rsidR="0028037E" w:rsidRPr="0028037E">
        <w:rPr>
          <w:rFonts w:ascii="Times New Roman" w:hAnsi="Times New Roman"/>
          <w:sz w:val="18"/>
          <w:szCs w:val="18"/>
        </w:rPr>
        <w:tab/>
        <w:t>(3,0)</w:t>
      </w:r>
    </w:p>
    <w:p w14:paraId="0EB12B48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 xml:space="preserve">poniżej </w:t>
      </w:r>
      <w:r w:rsidR="00B54AA5">
        <w:rPr>
          <w:rFonts w:ascii="Times New Roman" w:hAnsi="Times New Roman"/>
          <w:sz w:val="18"/>
          <w:szCs w:val="18"/>
        </w:rPr>
        <w:t>3,00</w:t>
      </w:r>
      <w:r w:rsidRPr="0028037E">
        <w:rPr>
          <w:rFonts w:ascii="Times New Roman" w:hAnsi="Times New Roman"/>
          <w:sz w:val="18"/>
          <w:szCs w:val="18"/>
        </w:rPr>
        <w:tab/>
        <w:t>niedostateczny</w:t>
      </w:r>
      <w:r w:rsidRPr="0028037E">
        <w:rPr>
          <w:rFonts w:ascii="Times New Roman" w:hAnsi="Times New Roman"/>
          <w:sz w:val="18"/>
          <w:szCs w:val="18"/>
        </w:rPr>
        <w:tab/>
        <w:t>(2,0)</w:t>
      </w:r>
    </w:p>
    <w:p w14:paraId="0EB12B49" w14:textId="77777777" w:rsidR="004C7B54" w:rsidRDefault="004C7B54" w:rsidP="0028037E">
      <w:pPr>
        <w:spacing w:after="0" w:line="100" w:lineRule="atLeast"/>
        <w:ind w:left="5664" w:hanging="566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EB12B4A" w14:textId="77777777" w:rsidR="000064F4" w:rsidRDefault="000064F4" w:rsidP="003601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06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Student z zawodowej praktyki: </w:t>
      </w:r>
      <w:r w:rsidR="00EF3B3C">
        <w:rPr>
          <w:rFonts w:ascii="Times New Roman" w:hAnsi="Times New Roman" w:cs="Calibri"/>
          <w:b/>
          <w:bCs/>
          <w:sz w:val="20"/>
          <w:szCs w:val="20"/>
        </w:rPr>
        <w:t>Praktyka z zakresu edukacji i poradnictwa żywieniowego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006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otrzymuje ocenę: </w:t>
      </w:r>
    </w:p>
    <w:p w14:paraId="0EB12B4B" w14:textId="77777777" w:rsidR="00360180" w:rsidRPr="00360180" w:rsidRDefault="00360180" w:rsidP="003601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809"/>
        <w:gridCol w:w="8364"/>
      </w:tblGrid>
      <w:tr w:rsidR="000064F4" w:rsidRPr="004C7B54" w14:paraId="0EB12B4D" w14:textId="77777777" w:rsidTr="001C6145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B12B4C" w14:textId="77777777" w:rsidR="000064F4" w:rsidRPr="004C7B54" w:rsidRDefault="00AC0556" w:rsidP="00360180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Efekt uczenia się</w:t>
            </w:r>
            <w:r w:rsidR="000064F4"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</w:p>
        </w:tc>
      </w:tr>
      <w:tr w:rsidR="001C6145" w:rsidRPr="004C7B54" w14:paraId="0EB12B51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4E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0EB12B4F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50" w14:textId="2C894162" w:rsidR="001C6145" w:rsidRPr="0034596E" w:rsidRDefault="00EA12B5" w:rsidP="00474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96E">
              <w:rPr>
                <w:rFonts w:ascii="Times New Roman" w:hAnsi="Times New Roman" w:cs="Times New Roman"/>
                <w:sz w:val="20"/>
                <w:szCs w:val="20"/>
              </w:rPr>
              <w:t>Posiada pełną wiedzę dotyczącą organizacji pracy i regulaminu funkcjonowania obiektu. Samodzielnie i bezbłędnie planuje wyżywienie gości, uwzględniając specyfikę obiektu oraz potrzeby żywieniowe różnych grup klientów.</w:t>
            </w:r>
          </w:p>
        </w:tc>
      </w:tr>
      <w:tr w:rsidR="001C6145" w:rsidRPr="004C7B54" w14:paraId="0EB12B55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52" w14:textId="77777777" w:rsidR="001C6145" w:rsidRPr="003722B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2B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0EB12B53" w14:textId="77777777" w:rsidR="001C6145" w:rsidRPr="003722B4" w:rsidRDefault="004C7B5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2B4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1C6145" w:rsidRPr="003722B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 w:rsidRPr="003722B4"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="001C6145" w:rsidRPr="003722B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54" w14:textId="47CF01C7" w:rsidR="00EA12B5" w:rsidRPr="0034596E" w:rsidRDefault="00EA12B5" w:rsidP="00474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96E">
              <w:rPr>
                <w:rFonts w:ascii="Times New Roman" w:hAnsi="Times New Roman" w:cs="Times New Roman"/>
                <w:sz w:val="20"/>
                <w:szCs w:val="20"/>
              </w:rPr>
              <w:t xml:space="preserve">Posiada </w:t>
            </w:r>
            <w:r w:rsidR="00D37D63" w:rsidRPr="0034596E">
              <w:rPr>
                <w:rFonts w:ascii="Times New Roman" w:hAnsi="Times New Roman" w:cs="Times New Roman"/>
                <w:sz w:val="20"/>
                <w:szCs w:val="20"/>
              </w:rPr>
              <w:t>właściwą</w:t>
            </w:r>
            <w:r w:rsidRPr="0034596E">
              <w:rPr>
                <w:rFonts w:ascii="Times New Roman" w:hAnsi="Times New Roman" w:cs="Times New Roman"/>
                <w:sz w:val="20"/>
                <w:szCs w:val="20"/>
              </w:rPr>
              <w:t xml:space="preserve"> wiedzę dotyczącą organizacji pracy i regulaminu obiektu. Samodzielnie planuje wyżywienie gości, </w:t>
            </w:r>
            <w:r w:rsidR="004B77BD" w:rsidRPr="0034596E">
              <w:rPr>
                <w:rFonts w:ascii="Times New Roman" w:hAnsi="Times New Roman" w:cs="Times New Roman"/>
                <w:sz w:val="20"/>
                <w:szCs w:val="20"/>
              </w:rPr>
              <w:t>wymagając niewielkiego wsparcia opiekuna praktyki.</w:t>
            </w:r>
          </w:p>
        </w:tc>
      </w:tr>
      <w:tr w:rsidR="001C6145" w:rsidRPr="004C7B54" w14:paraId="0EB12B59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56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0EB12B57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58" w14:textId="7F5AED93" w:rsidR="004E0E84" w:rsidRPr="0034596E" w:rsidRDefault="004E0E84" w:rsidP="00474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96E">
              <w:rPr>
                <w:rFonts w:ascii="Times New Roman" w:hAnsi="Times New Roman" w:cs="Times New Roman"/>
                <w:sz w:val="20"/>
                <w:szCs w:val="20"/>
              </w:rPr>
              <w:t>Posiada dobrą wiedzę dotyczącą organizacji pracy i regulaminu obiektu. Potrafi prawidłowo zaplanować wyżywienie gości, wymagając sporadycznych wskazówek.</w:t>
            </w:r>
          </w:p>
        </w:tc>
      </w:tr>
      <w:tr w:rsidR="001C6145" w:rsidRPr="004C7B54" w14:paraId="0EB12B5D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5A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0EB12B5B" w14:textId="77777777" w:rsidR="001C6145" w:rsidRPr="004C7B54" w:rsidRDefault="004C7B5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5C" w14:textId="023D223D" w:rsidR="004E0E84" w:rsidRPr="0034596E" w:rsidRDefault="004E0E84" w:rsidP="00474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96E">
              <w:rPr>
                <w:rFonts w:ascii="Times New Roman" w:hAnsi="Times New Roman" w:cs="Times New Roman"/>
                <w:sz w:val="20"/>
                <w:szCs w:val="20"/>
              </w:rPr>
              <w:t>Posiada podstawową wiedzę dotyczącą organizacji pracy i regulaminu obiektu. Potrafi zaplanować wyżywienie gości przy niewielkim wsparciu opiekuna.</w:t>
            </w:r>
          </w:p>
        </w:tc>
      </w:tr>
      <w:tr w:rsidR="001C6145" w:rsidRPr="004C7B54" w14:paraId="0EB12B61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5E" w14:textId="77777777" w:rsidR="00360180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0EB12B5F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60" w14:textId="00B35972" w:rsidR="004E0E84" w:rsidRPr="0034596E" w:rsidRDefault="00D37D63" w:rsidP="00474A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596E">
              <w:rPr>
                <w:rFonts w:ascii="Times New Roman" w:hAnsi="Times New Roman" w:cs="Times New Roman"/>
                <w:sz w:val="20"/>
                <w:szCs w:val="20"/>
              </w:rPr>
              <w:t>Posiada ograniczoną wiedzę dotyczącą organizacji pracy i regulaminu obiektu. Planowanie wyżywienia wymaga częstego ukierunkowania.</w:t>
            </w:r>
          </w:p>
        </w:tc>
      </w:tr>
      <w:tr w:rsidR="001C6145" w:rsidRPr="004C7B54" w14:paraId="0EB12B64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62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63" w14:textId="5E83E729" w:rsidR="00D37D63" w:rsidRPr="0034596E" w:rsidRDefault="00D37D63" w:rsidP="00474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96E">
              <w:rPr>
                <w:rFonts w:ascii="Times New Roman" w:hAnsi="Times New Roman" w:cs="Times New Roman"/>
                <w:sz w:val="20"/>
                <w:szCs w:val="20"/>
              </w:rPr>
              <w:t>Nie posiada podstawowej wiedzy dotyczącej organizacji pracy i regulaminu obiektu. Nie potrafi prawidłowo zaplanować wyżywienia gości.</w:t>
            </w:r>
          </w:p>
        </w:tc>
      </w:tr>
      <w:tr w:rsidR="000064F4" w:rsidRPr="004C7B54" w14:paraId="0EB12B66" w14:textId="77777777" w:rsidTr="001C6145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B12B65" w14:textId="77777777" w:rsidR="000064F4" w:rsidRPr="004C7B54" w:rsidRDefault="000064F4" w:rsidP="00360180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Efekt </w:t>
            </w:r>
            <w:r w:rsidR="00AC0556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</w:tr>
      <w:tr w:rsidR="004C7B54" w:rsidRPr="004C7B54" w14:paraId="0EB12B6A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67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0EB12B68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69" w14:textId="66DB0348" w:rsidR="00EB1326" w:rsidRPr="005906C0" w:rsidRDefault="008D16DC" w:rsidP="00474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6C0">
              <w:rPr>
                <w:rFonts w:ascii="Times New Roman" w:hAnsi="Times New Roman" w:cs="Times New Roman"/>
                <w:sz w:val="20"/>
                <w:szCs w:val="20"/>
              </w:rPr>
              <w:t>Biegle i samodzielnie wykorzystuje narzędzia informatyczne do realizacji zadań oraz obsługi gości.</w:t>
            </w:r>
          </w:p>
        </w:tc>
      </w:tr>
      <w:tr w:rsidR="004C7B54" w:rsidRPr="004C7B54" w14:paraId="0EB12B6E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6B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0EB12B6C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6D" w14:textId="37ABEBDA" w:rsidR="00EB1326" w:rsidRPr="005906C0" w:rsidRDefault="008D16DC" w:rsidP="00474A4B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906C0">
              <w:rPr>
                <w:rFonts w:ascii="Times New Roman" w:hAnsi="Times New Roman" w:cs="Times New Roman"/>
                <w:sz w:val="20"/>
                <w:szCs w:val="20"/>
              </w:rPr>
              <w:t>Sprawnie i samodzielnie wykorzystuje narzędzia informatyczne, popełniając jedynie drobne błędy.</w:t>
            </w:r>
          </w:p>
        </w:tc>
      </w:tr>
      <w:tr w:rsidR="004C7B54" w:rsidRPr="004C7B54" w14:paraId="0EB12B72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6F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0EB12B70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71" w14:textId="2BAB5BDB" w:rsidR="004C7B54" w:rsidRPr="005906C0" w:rsidRDefault="001827B2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906C0">
              <w:rPr>
                <w:rFonts w:ascii="Times New Roman" w:hAnsi="Times New Roman" w:cs="Times New Roman"/>
                <w:sz w:val="20"/>
                <w:szCs w:val="20"/>
              </w:rPr>
              <w:t>Prawidłowo wykorzystuje podstawowe narzędzia informatyczne do realizacji powierzonych zadań.</w:t>
            </w:r>
          </w:p>
        </w:tc>
      </w:tr>
      <w:tr w:rsidR="004C7B54" w:rsidRPr="004C7B54" w14:paraId="0EB12B76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73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0EB12B74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75" w14:textId="5ADCFEFD" w:rsidR="004C7B54" w:rsidRPr="005906C0" w:rsidRDefault="003820C7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906C0">
              <w:rPr>
                <w:rFonts w:ascii="Times New Roman" w:hAnsi="Times New Roman" w:cs="Times New Roman"/>
                <w:sz w:val="20"/>
                <w:szCs w:val="20"/>
              </w:rPr>
              <w:t>Posiada podstawowe umiejętności obsługi narzędzi informatycznych, wymaga niewielkiego wsparcia.</w:t>
            </w:r>
          </w:p>
        </w:tc>
      </w:tr>
      <w:tr w:rsidR="004C7B54" w:rsidRPr="004C7B54" w14:paraId="0EB12B7A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77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0EB12B78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79" w14:textId="3E667294" w:rsidR="004C7B54" w:rsidRPr="005906C0" w:rsidRDefault="003820C7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906C0">
              <w:rPr>
                <w:rFonts w:ascii="Times New Roman" w:hAnsi="Times New Roman" w:cs="Times New Roman"/>
                <w:sz w:val="20"/>
                <w:szCs w:val="20"/>
              </w:rPr>
              <w:t>Wykorzystuje narzędzia informatyczne w ograniczonym zakresie i wymaga częstych wskazówek.</w:t>
            </w:r>
          </w:p>
        </w:tc>
      </w:tr>
      <w:tr w:rsidR="004C7B54" w:rsidRPr="004C7B54" w14:paraId="0EB12B7D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7B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7C" w14:textId="502CFCF8" w:rsidR="004C7B54" w:rsidRPr="005906C0" w:rsidRDefault="005906C0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906C0">
              <w:rPr>
                <w:rFonts w:ascii="Times New Roman" w:hAnsi="Times New Roman" w:cs="Times New Roman"/>
                <w:sz w:val="20"/>
                <w:szCs w:val="20"/>
              </w:rPr>
              <w:t>Nie potrafi wykorzystać podstawowych narzędzi informatycznych do realizacji powierzonych zadań.</w:t>
            </w:r>
          </w:p>
        </w:tc>
      </w:tr>
      <w:tr w:rsidR="000064F4" w:rsidRPr="004C7B54" w14:paraId="0EB12B7F" w14:textId="77777777" w:rsidTr="001C6145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B12B7E" w14:textId="77777777" w:rsidR="000064F4" w:rsidRPr="004C7B54" w:rsidRDefault="000064F4" w:rsidP="00360180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Efekt </w:t>
            </w:r>
            <w:r w:rsidR="00AC0556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</w:p>
        </w:tc>
      </w:tr>
      <w:tr w:rsidR="004C7B54" w:rsidRPr="004C7B54" w14:paraId="0EB12B83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80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0EB12B81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82" w14:textId="4573141A" w:rsidR="004C7B54" w:rsidRPr="004328C9" w:rsidRDefault="00470056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4328C9">
              <w:rPr>
                <w:rFonts w:ascii="Times New Roman" w:hAnsi="Times New Roman" w:cs="Times New Roman"/>
                <w:sz w:val="21"/>
                <w:szCs w:val="21"/>
              </w:rPr>
              <w:t>Samodzielnie i bezbłędnie planuje jadłospisy, właściwie dobiera produkty oraz precyzyjnie oblicza wartość odżywczą i energetyczną.</w:t>
            </w:r>
          </w:p>
        </w:tc>
      </w:tr>
      <w:tr w:rsidR="004C7B54" w:rsidRPr="004C7B54" w14:paraId="0EB12B87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84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0EB12B85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86" w14:textId="6E35B8F5" w:rsidR="004C7B54" w:rsidRPr="004328C9" w:rsidRDefault="00470056" w:rsidP="00474A4B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4328C9">
              <w:rPr>
                <w:rFonts w:ascii="Times New Roman" w:hAnsi="Times New Roman" w:cs="Times New Roman"/>
                <w:sz w:val="21"/>
                <w:szCs w:val="21"/>
              </w:rPr>
              <w:t>Prawidłowo i samodzielnie planuje jadłospisy oraz poprawnie wykonuje obliczenia żywieniowe.</w:t>
            </w:r>
          </w:p>
        </w:tc>
      </w:tr>
      <w:tr w:rsidR="004C7B54" w:rsidRPr="004C7B54" w14:paraId="0EB12B8B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88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0EB12B89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8A" w14:textId="771B26E9" w:rsidR="004C7B54" w:rsidRPr="004328C9" w:rsidRDefault="007A668E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4328C9">
              <w:rPr>
                <w:rFonts w:ascii="Times New Roman" w:hAnsi="Times New Roman" w:cs="Times New Roman"/>
                <w:sz w:val="21"/>
                <w:szCs w:val="21"/>
              </w:rPr>
              <w:t>Prawidłowo planuje jadłospisy i wykonuje większość obliczeń, wymagając sporadycznych konsultacji.</w:t>
            </w:r>
          </w:p>
        </w:tc>
      </w:tr>
      <w:tr w:rsidR="004C7B54" w:rsidRPr="004C7B54" w14:paraId="0EB12B8F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8C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0EB12B8D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8E" w14:textId="7182AC9C" w:rsidR="004C7B54" w:rsidRPr="004328C9" w:rsidRDefault="007A668E" w:rsidP="00474A4B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4328C9">
              <w:rPr>
                <w:rFonts w:ascii="Times New Roman" w:hAnsi="Times New Roman" w:cs="Times New Roman"/>
                <w:sz w:val="21"/>
                <w:szCs w:val="21"/>
              </w:rPr>
              <w:t>Posiada podstawowe umiejętności planowania jadłospisów, wymaga niewielkiego ukierunkowania przy doborze produktów i obliczeniach.</w:t>
            </w:r>
          </w:p>
        </w:tc>
      </w:tr>
      <w:tr w:rsidR="004C7B54" w:rsidRPr="004C7B54" w14:paraId="0EB12B93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90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0EB12B91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92" w14:textId="6C143F6B" w:rsidR="004C7B54" w:rsidRPr="004328C9" w:rsidRDefault="004328C9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4328C9">
              <w:rPr>
                <w:rFonts w:ascii="Times New Roman" w:hAnsi="Times New Roman" w:cs="Times New Roman"/>
                <w:sz w:val="21"/>
                <w:szCs w:val="21"/>
              </w:rPr>
              <w:t>W stopniu podstawowym planuje jadłospisy, wymaga częstego wsparcia przy doborze produktów i obliczeniach.</w:t>
            </w:r>
          </w:p>
        </w:tc>
      </w:tr>
      <w:tr w:rsidR="004C7B54" w:rsidRPr="004C7B54" w14:paraId="0EB12B96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94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95" w14:textId="3A1C46C1" w:rsidR="004C7B54" w:rsidRPr="004328C9" w:rsidRDefault="004328C9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4328C9">
              <w:rPr>
                <w:rFonts w:ascii="Times New Roman" w:hAnsi="Times New Roman" w:cs="Times New Roman"/>
                <w:sz w:val="21"/>
                <w:szCs w:val="21"/>
              </w:rPr>
              <w:t>Popełnia istotne błędy w planowaniu jadłospisów oraz obliczaniu wartości odżywczej i energetycznej.</w:t>
            </w:r>
          </w:p>
        </w:tc>
      </w:tr>
    </w:tbl>
    <w:p w14:paraId="0EB12B97" w14:textId="77777777" w:rsidR="00884B5A" w:rsidRDefault="00884B5A">
      <w:r>
        <w:br w:type="page"/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809"/>
        <w:gridCol w:w="8364"/>
      </w:tblGrid>
      <w:tr w:rsidR="000064F4" w:rsidRPr="004C7B54" w14:paraId="0EB12B99" w14:textId="77777777" w:rsidTr="001C6145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B12B98" w14:textId="77777777" w:rsidR="000064F4" w:rsidRPr="004C7B54" w:rsidRDefault="000064F4" w:rsidP="00360180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Efekt </w:t>
            </w:r>
            <w:r w:rsidR="00AC0556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4</w:t>
            </w:r>
          </w:p>
        </w:tc>
      </w:tr>
      <w:tr w:rsidR="004C7B54" w:rsidRPr="004C7B54" w14:paraId="0EB12B9D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9A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0EB12B9B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9C" w14:textId="19865295" w:rsidR="004C7B54" w:rsidRPr="00474A4B" w:rsidRDefault="00AC0556" w:rsidP="00474A4B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Bezbłędnie i samodzielnie potrafi zaplanować i przeprowadzić edukację żywieniową dotyczącą profilaktyki </w:t>
            </w:r>
            <w:r w:rsidR="000F3DD6">
              <w:rPr>
                <w:rFonts w:ascii="Times New Roman" w:hAnsi="Times New Roman" w:cs="Times New Roman"/>
                <w:sz w:val="20"/>
                <w:szCs w:val="20"/>
              </w:rPr>
              <w:t>chorób dietozależnych wś</w:t>
            </w:r>
            <w:r w:rsidR="00DB0F51">
              <w:rPr>
                <w:rFonts w:ascii="Times New Roman" w:hAnsi="Times New Roman" w:cs="Times New Roman"/>
                <w:sz w:val="20"/>
                <w:szCs w:val="20"/>
              </w:rPr>
              <w:t>ród gości odwiedzających obiekt.</w:t>
            </w:r>
          </w:p>
        </w:tc>
      </w:tr>
      <w:tr w:rsidR="004C7B54" w:rsidRPr="004C7B54" w14:paraId="0EB12BA1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9E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0EB12B9F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A0" w14:textId="17DDB515" w:rsidR="004C7B54" w:rsidRPr="00474A4B" w:rsidRDefault="00AC0556" w:rsidP="00474A4B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Prawidłowo i samodzielnie przeprowadza edukację żywieniową dotyczącą profilaktyki i leczenia chorób dietozależnych wśród </w:t>
            </w:r>
            <w:r w:rsidR="00DB0F51">
              <w:rPr>
                <w:rFonts w:ascii="Times New Roman" w:hAnsi="Times New Roman" w:cs="Times New Roman"/>
                <w:sz w:val="20"/>
                <w:szCs w:val="20"/>
              </w:rPr>
              <w:t>gości odwiedzających obiekt.</w:t>
            </w:r>
          </w:p>
        </w:tc>
      </w:tr>
      <w:tr w:rsidR="004C7B54" w:rsidRPr="004C7B54" w14:paraId="0EB12BA5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A2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0EB12BA3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A4" w14:textId="001E81AD" w:rsidR="004C7B54" w:rsidRPr="00474A4B" w:rsidRDefault="00AC0556" w:rsidP="00474A4B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Prawidłowo przeprowadza edukację żywieniową dotyczącą profilaktyki i leczenia chorób dietozależnych wśród </w:t>
            </w:r>
            <w:r w:rsidR="00EA71CB">
              <w:rPr>
                <w:rFonts w:ascii="Times New Roman" w:hAnsi="Times New Roman" w:cs="Times New Roman"/>
                <w:sz w:val="20"/>
                <w:szCs w:val="20"/>
              </w:rPr>
              <w:t>gości odwiedzających obiekt.</w:t>
            </w:r>
          </w:p>
        </w:tc>
      </w:tr>
      <w:tr w:rsidR="004C7B54" w:rsidRPr="004C7B54" w14:paraId="0EB12BA9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A6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0EB12BA7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A8" w14:textId="781CAB87" w:rsidR="004C7B54" w:rsidRPr="00474A4B" w:rsidRDefault="00AC0556" w:rsidP="00474A4B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W stopniu dobrym opanował umiejętność przeprowadzania edukacji żywieniowej dotyczącej profilaktyki i leczenia chorób dietozależnych wśród </w:t>
            </w:r>
            <w:r w:rsidR="00EA71CB">
              <w:rPr>
                <w:rFonts w:ascii="Times New Roman" w:hAnsi="Times New Roman" w:cs="Times New Roman"/>
                <w:sz w:val="20"/>
                <w:szCs w:val="20"/>
              </w:rPr>
              <w:t>gości odwiedzających obiekt.</w:t>
            </w:r>
          </w:p>
        </w:tc>
      </w:tr>
      <w:tr w:rsidR="004C7B54" w:rsidRPr="004C7B54" w14:paraId="0EB12BAD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AA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0EB12BAB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AC" w14:textId="00F89165" w:rsidR="004C7B54" w:rsidRPr="00474A4B" w:rsidRDefault="00AC0556" w:rsidP="00474A4B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W stopniu podstawowym opanował umiejętność przeprowadzania edukacji żywieniowej dotyczącej profilaktyki i leczenia chorób dietozależnych wśród </w:t>
            </w:r>
            <w:r w:rsidR="00FA0CCC">
              <w:rPr>
                <w:rFonts w:ascii="Times New Roman" w:hAnsi="Times New Roman" w:cs="Times New Roman"/>
                <w:sz w:val="20"/>
                <w:szCs w:val="20"/>
              </w:rPr>
              <w:t>gości odwiedzających obiekt.</w:t>
            </w:r>
          </w:p>
        </w:tc>
      </w:tr>
      <w:tr w:rsidR="004C7B54" w:rsidRPr="004C7B54" w14:paraId="0EB12BB0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AE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AF" w14:textId="1CC4D91A" w:rsidR="004C7B54" w:rsidRPr="00474A4B" w:rsidRDefault="00AC0556" w:rsidP="00474A4B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ind w:left="57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W sposób nieumiejętny przeprowadza edukację żywieniową dotyczącą profilaktyki i leczenia chorób dietozależnych </w:t>
            </w:r>
            <w:r w:rsidR="00FA0CCC">
              <w:rPr>
                <w:rFonts w:ascii="Times New Roman" w:hAnsi="Times New Roman" w:cs="Times New Roman"/>
                <w:sz w:val="20"/>
                <w:szCs w:val="20"/>
              </w:rPr>
              <w:t>wśród gości odwiedzających obiekt.</w:t>
            </w:r>
          </w:p>
        </w:tc>
      </w:tr>
      <w:tr w:rsidR="00EF3B3C" w:rsidRPr="004C7B54" w14:paraId="0EB12BB2" w14:textId="77777777" w:rsidTr="00CD2384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B12BB1" w14:textId="77777777" w:rsidR="00EF3B3C" w:rsidRPr="004C7B54" w:rsidRDefault="00EF3B3C" w:rsidP="00CD2384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Efekt </w:t>
            </w:r>
            <w:r w:rsidR="00AC0556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5</w:t>
            </w:r>
          </w:p>
        </w:tc>
      </w:tr>
      <w:tr w:rsidR="00EF3B3C" w:rsidRPr="004C7B54" w14:paraId="0EB12BB6" w14:textId="77777777" w:rsidTr="00CD238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B3" w14:textId="77777777" w:rsidR="00EF3B3C" w:rsidRPr="004C7B54" w:rsidRDefault="00EF3B3C" w:rsidP="00CD2384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0EB12BB4" w14:textId="77777777" w:rsidR="00EF3B3C" w:rsidRPr="004C7B54" w:rsidRDefault="00EF3B3C" w:rsidP="00CD238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B5" w14:textId="725D923D" w:rsidR="00EF3B3C" w:rsidRPr="00AC0556" w:rsidRDefault="00AC0556" w:rsidP="00AC0556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Realizując 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>powierzone zadania w pełni samodzielnie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oszukuje rozwiązań. Chętnie i z 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zaangażowaniem komunikuje się </w:t>
            </w:r>
            <w:r w:rsidR="00EE11CA">
              <w:rPr>
                <w:rFonts w:ascii="Times New Roman" w:hAnsi="Times New Roman" w:cs="Times New Roman"/>
                <w:sz w:val="20"/>
                <w:szCs w:val="20"/>
              </w:rPr>
              <w:t>goś</w:t>
            </w:r>
            <w:r w:rsidR="005C5EA9">
              <w:rPr>
                <w:rFonts w:ascii="Times New Roman" w:hAnsi="Times New Roman" w:cs="Times New Roman"/>
                <w:sz w:val="20"/>
                <w:szCs w:val="20"/>
              </w:rPr>
              <w:t>ćmi</w:t>
            </w:r>
            <w:r w:rsidR="00EE11CA">
              <w:rPr>
                <w:rFonts w:ascii="Times New Roman" w:hAnsi="Times New Roman" w:cs="Times New Roman"/>
                <w:sz w:val="20"/>
                <w:szCs w:val="20"/>
              </w:rPr>
              <w:t xml:space="preserve"> ośrodka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 oraz grupą pracowników w zakresie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związanym z pracą dietetyka. 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Okazuje szacunek wobec </w:t>
            </w:r>
            <w:r w:rsidR="00EE11CA">
              <w:rPr>
                <w:rFonts w:ascii="Times New Roman" w:hAnsi="Times New Roman" w:cs="Times New Roman"/>
                <w:sz w:val="20"/>
                <w:szCs w:val="20"/>
              </w:rPr>
              <w:t>klienta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 oraz troskę o jego dobro. Wykazuje dużą kulturę osobistą w relacjach interpersonalnych. Wykazuje dużą odpowiedzialność, sumienność i uczciwość w </w:t>
            </w:r>
            <w:proofErr w:type="gramStart"/>
            <w:r w:rsidRPr="00AC0556">
              <w:rPr>
                <w:rFonts w:ascii="Times New Roman" w:hAnsi="Times New Roman" w:cs="Times New Roman"/>
                <w:sz w:val="20"/>
                <w:szCs w:val="20"/>
              </w:rPr>
              <w:t>pracy,  ze</w:t>
            </w:r>
            <w:proofErr w:type="gramEnd"/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 szczególnym uwzględnieniem poszanowania godności </w:t>
            </w:r>
            <w:r w:rsidR="005C5EA9">
              <w:rPr>
                <w:rFonts w:ascii="Times New Roman" w:hAnsi="Times New Roman" w:cs="Times New Roman"/>
                <w:sz w:val="20"/>
                <w:szCs w:val="20"/>
              </w:rPr>
              <w:t>drugiego człowieka.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>Permanentnie wzbogaca i aktualizuje wiedzę oraz doskonali umiejętności z zak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resu realizowanego przedmiotu.</w:t>
            </w:r>
          </w:p>
        </w:tc>
      </w:tr>
      <w:tr w:rsidR="00EF3B3C" w:rsidRPr="004C7B54" w14:paraId="0EB12BBA" w14:textId="77777777" w:rsidTr="00CD238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B7" w14:textId="77777777" w:rsidR="00EF3B3C" w:rsidRPr="004C7B54" w:rsidRDefault="00EF3B3C" w:rsidP="00CD2384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0EB12BB8" w14:textId="77777777" w:rsidR="00EF3B3C" w:rsidRPr="004C7B54" w:rsidRDefault="00EF3B3C" w:rsidP="00CD238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B9" w14:textId="48BDA03B" w:rsidR="00EF3B3C" w:rsidRPr="00474A4B" w:rsidRDefault="00AC0556" w:rsidP="00AC0556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Realizując powierzone zadania samodzielnie poszukuje rozwiązań. Chętnie i </w:t>
            </w:r>
            <w:proofErr w:type="gramStart"/>
            <w:r w:rsidRPr="00AC0556">
              <w:rPr>
                <w:rFonts w:ascii="Times New Roman" w:hAnsi="Times New Roman" w:cs="Times New Roman"/>
                <w:sz w:val="20"/>
                <w:szCs w:val="20"/>
              </w:rPr>
              <w:t>z  komunikuje</w:t>
            </w:r>
            <w:proofErr w:type="gramEnd"/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 się </w:t>
            </w:r>
            <w:r w:rsidR="005C5EA9">
              <w:rPr>
                <w:rFonts w:ascii="Times New Roman" w:hAnsi="Times New Roman" w:cs="Times New Roman"/>
                <w:sz w:val="20"/>
                <w:szCs w:val="20"/>
              </w:rPr>
              <w:t>gośćmi ośrodka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 oraz grupą pracowników w zakresie związanym z pracą dietetyka. Okazuje szacunek wobec </w:t>
            </w:r>
            <w:r w:rsidR="005C5EA9">
              <w:rPr>
                <w:rFonts w:ascii="Times New Roman" w:hAnsi="Times New Roman" w:cs="Times New Roman"/>
                <w:sz w:val="20"/>
                <w:szCs w:val="20"/>
              </w:rPr>
              <w:t>kli</w:t>
            </w:r>
            <w:r w:rsidR="002B2FCB">
              <w:rPr>
                <w:rFonts w:ascii="Times New Roman" w:hAnsi="Times New Roman" w:cs="Times New Roman"/>
                <w:sz w:val="20"/>
                <w:szCs w:val="20"/>
              </w:rPr>
              <w:t>enta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 oraz troskę o jego dobro. Wykazuje kulturę osobistą w relacjach interpersonalnych. Wykazuje dużą odpowiedzialność, sumienność i uczciwość w pracy, ze szczególnym uwzględnieniem poszanowania godności </w:t>
            </w:r>
            <w:r w:rsidR="002B2FCB">
              <w:rPr>
                <w:rFonts w:ascii="Times New Roman" w:hAnsi="Times New Roman" w:cs="Times New Roman"/>
                <w:sz w:val="20"/>
                <w:szCs w:val="20"/>
              </w:rPr>
              <w:t>drugiego człowieka.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 Wzbogaca i aktualizuje wiedzę oraz doskonali umiejętności z zakresu realizowanego przedmiotu.  </w:t>
            </w:r>
          </w:p>
        </w:tc>
      </w:tr>
      <w:tr w:rsidR="00EF3B3C" w:rsidRPr="004C7B54" w14:paraId="0EB12BBE" w14:textId="77777777" w:rsidTr="00CD238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BB" w14:textId="77777777" w:rsidR="00EF3B3C" w:rsidRPr="004C7B54" w:rsidRDefault="00EF3B3C" w:rsidP="00CD2384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0EB12BBC" w14:textId="77777777" w:rsidR="00EF3B3C" w:rsidRPr="004C7B54" w:rsidRDefault="00EF3B3C" w:rsidP="00CD238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BD" w14:textId="0DE1672E" w:rsidR="00EF3B3C" w:rsidRPr="00474A4B" w:rsidRDefault="00AC0556" w:rsidP="00AC0556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Realizując powierzone zadania wykazuje się często samodzielnością w poszukiwaniu rozwiązań. Komunikuje się </w:t>
            </w:r>
            <w:r w:rsidR="002B2FCB">
              <w:rPr>
                <w:rFonts w:ascii="Times New Roman" w:hAnsi="Times New Roman" w:cs="Times New Roman"/>
                <w:sz w:val="20"/>
                <w:szCs w:val="20"/>
              </w:rPr>
              <w:t>z gośćmi ośrodka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 oraz grupą pracowników w zakresie związanym z pracą dietetyka. Okazuje szacunek wobec </w:t>
            </w:r>
            <w:r w:rsidR="002B2FCB">
              <w:rPr>
                <w:rFonts w:ascii="Times New Roman" w:hAnsi="Times New Roman" w:cs="Times New Roman"/>
                <w:sz w:val="20"/>
                <w:szCs w:val="20"/>
              </w:rPr>
              <w:t>klienta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troskę o jego dobro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. Wykazuje kulturę osobistą w relacjach interpersonalnych. Wykazuje odpowiedzialność, sumienność i uczciwość w pracy ze szczególnym uwzględnieniem poszanowania godności </w:t>
            </w:r>
            <w:r w:rsidR="002B2FCB">
              <w:rPr>
                <w:rFonts w:ascii="Times New Roman" w:hAnsi="Times New Roman" w:cs="Times New Roman"/>
                <w:sz w:val="20"/>
                <w:szCs w:val="20"/>
              </w:rPr>
              <w:t>drugiego człowieka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>. Docenia znaczenie samodzielnego wzbogacania wiedzy oraz doskonalenia umiejętności z zakresu realizowanego przedmiotu.</w:t>
            </w:r>
          </w:p>
        </w:tc>
      </w:tr>
      <w:tr w:rsidR="00EF3B3C" w:rsidRPr="004C7B54" w14:paraId="0EB12BC2" w14:textId="77777777" w:rsidTr="00CD238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BF" w14:textId="77777777" w:rsidR="00EF3B3C" w:rsidRPr="004C7B54" w:rsidRDefault="00EF3B3C" w:rsidP="00CD2384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0EB12BC0" w14:textId="77777777" w:rsidR="00EF3B3C" w:rsidRPr="004C7B54" w:rsidRDefault="00EF3B3C" w:rsidP="00CD238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C1" w14:textId="3B476597" w:rsidR="00EF3B3C" w:rsidRPr="00474A4B" w:rsidRDefault="00AC0556" w:rsidP="00AC0556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>Realizując powierzone zadania wymaga niewielkiego ukierunkow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ania. Potrafi komunikować się z </w:t>
            </w:r>
            <w:r w:rsidR="002B2FCB">
              <w:rPr>
                <w:rFonts w:ascii="Times New Roman" w:hAnsi="Times New Roman" w:cs="Times New Roman"/>
                <w:sz w:val="20"/>
                <w:szCs w:val="20"/>
              </w:rPr>
              <w:t>gośćmi ośrodka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 oraz grupą pracowników w zakresie związanym z pracą dietetyka. Okazuje szacunek wobec </w:t>
            </w:r>
            <w:r w:rsidR="002B2FCB">
              <w:rPr>
                <w:rFonts w:ascii="Times New Roman" w:hAnsi="Times New Roman" w:cs="Times New Roman"/>
                <w:sz w:val="20"/>
                <w:szCs w:val="20"/>
              </w:rPr>
              <w:t>klienta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 oraz troskę o jego dobro. Jest kulturalny w stosunkach interpersonalnych. Wykazuje odpowiedzialność w pracy dba o</w:t>
            </w:r>
            <w:r w:rsidR="002B2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dobro </w:t>
            </w:r>
            <w:r w:rsidR="002B2FCB">
              <w:rPr>
                <w:rFonts w:ascii="Times New Roman" w:hAnsi="Times New Roman" w:cs="Times New Roman"/>
                <w:sz w:val="20"/>
                <w:szCs w:val="20"/>
              </w:rPr>
              <w:t>drugiego człowieka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>. Zna znaczenie wzbogacania wiedzy oraz doskonalenia umiejętności z zakresu realizowanego przedmiotu. Nie potrafi dokonać samooceny.</w:t>
            </w:r>
          </w:p>
        </w:tc>
      </w:tr>
      <w:tr w:rsidR="00EF3B3C" w:rsidRPr="004C7B54" w14:paraId="0EB12BC6" w14:textId="77777777" w:rsidTr="00CD238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C3" w14:textId="77777777" w:rsidR="00EF3B3C" w:rsidRPr="004C7B54" w:rsidRDefault="00EF3B3C" w:rsidP="00CD2384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0EB12BC4" w14:textId="77777777" w:rsidR="00EF3B3C" w:rsidRPr="004C7B54" w:rsidRDefault="00EF3B3C" w:rsidP="00CD238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C5" w14:textId="5ABC9396" w:rsidR="00EF3B3C" w:rsidRPr="00474A4B" w:rsidRDefault="00AC0556" w:rsidP="00AC0556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Realizując powierzone zadania wymaga ukierunkowania. Komunikuje się z </w:t>
            </w:r>
            <w:r w:rsidR="002B2FCB">
              <w:rPr>
                <w:rFonts w:ascii="Times New Roman" w:hAnsi="Times New Roman" w:cs="Times New Roman"/>
                <w:sz w:val="20"/>
                <w:szCs w:val="20"/>
              </w:rPr>
              <w:t>gośćmi ośrodka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 oraz grupą pracowników w podstawowym zakresie związanym z pracą dietetyka. Okazuje szacunek wobec </w:t>
            </w:r>
            <w:r w:rsidR="002B2FCB">
              <w:rPr>
                <w:rFonts w:ascii="Times New Roman" w:hAnsi="Times New Roman" w:cs="Times New Roman"/>
                <w:sz w:val="20"/>
                <w:szCs w:val="20"/>
              </w:rPr>
              <w:t>klienta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 oraz troskę o jego dobro. Jest kulturalny w stos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unkach interpersonalnych dba o 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84B5A">
              <w:rPr>
                <w:rFonts w:ascii="Times New Roman" w:hAnsi="Times New Roman" w:cs="Times New Roman"/>
                <w:sz w:val="20"/>
                <w:szCs w:val="20"/>
              </w:rPr>
              <w:t xml:space="preserve">obro </w:t>
            </w:r>
            <w:r w:rsidR="002B2FCB">
              <w:rPr>
                <w:rFonts w:ascii="Times New Roman" w:hAnsi="Times New Roman" w:cs="Times New Roman"/>
                <w:sz w:val="20"/>
                <w:szCs w:val="20"/>
              </w:rPr>
              <w:t>drugiego człowieka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>. Ma trudności w organizacji pracy własnej i nie przestrzega wszystkich zasad pracy. Wiedza oraz umiejętności z zakresu realizowanego przedmiotu na poziomie podstawowym. Nie potrafi dokonać samooceny.</w:t>
            </w:r>
          </w:p>
        </w:tc>
      </w:tr>
      <w:tr w:rsidR="00EF3B3C" w:rsidRPr="004C7B54" w14:paraId="0EB12BC9" w14:textId="77777777" w:rsidTr="00CD238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BC7" w14:textId="77777777" w:rsidR="00EF3B3C" w:rsidRPr="004C7B54" w:rsidRDefault="00EF3B3C" w:rsidP="00CD238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2BC8" w14:textId="719863C7" w:rsidR="00EF3B3C" w:rsidRPr="00474A4B" w:rsidRDefault="00AC0556" w:rsidP="00AC0556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Nie wywiązuje się z powierzonych zadań. Komunikuje się z </w:t>
            </w:r>
            <w:r w:rsidR="000826C4">
              <w:rPr>
                <w:rFonts w:ascii="Times New Roman" w:hAnsi="Times New Roman" w:cs="Times New Roman"/>
                <w:sz w:val="20"/>
                <w:szCs w:val="20"/>
              </w:rPr>
              <w:t>gośćmi ośrodka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grupą pracowników w 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podstawowym zakresie związanym z pracą dietetyka. Nie okazuje szacunku wobec </w:t>
            </w:r>
            <w:r w:rsidR="000826C4">
              <w:rPr>
                <w:rFonts w:ascii="Times New Roman" w:hAnsi="Times New Roman" w:cs="Times New Roman"/>
                <w:sz w:val="20"/>
                <w:szCs w:val="20"/>
              </w:rPr>
              <w:t>klienta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 xml:space="preserve"> oraz troski o jego dobro. Jest niedbały w kontaktach interpersonalnych nie dba o dobro </w:t>
            </w:r>
            <w:r w:rsidR="000826C4">
              <w:rPr>
                <w:rFonts w:ascii="Times New Roman" w:hAnsi="Times New Roman" w:cs="Times New Roman"/>
                <w:sz w:val="20"/>
                <w:szCs w:val="20"/>
              </w:rPr>
              <w:t>drugiego człowieka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>. Pomimo ukierunkowań ma problemy w organizacji pracy własnej i nie przestrzega zasad pracy. Jest nieodpowiedzialny i niesumienny w pracy. Ma niepełną podstawo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wą wiedzę, nie uzupełnia jej i </w:t>
            </w:r>
            <w:r w:rsidRPr="00AC0556">
              <w:rPr>
                <w:rFonts w:ascii="Times New Roman" w:hAnsi="Times New Roman" w:cs="Times New Roman"/>
                <w:sz w:val="20"/>
                <w:szCs w:val="20"/>
              </w:rPr>
              <w:t>nie doskonali umiejętności z zakresu realizowanego przedmiotu. Nie potrafi dokonać samooceny.</w:t>
            </w:r>
          </w:p>
        </w:tc>
      </w:tr>
    </w:tbl>
    <w:p w14:paraId="0EB12BCA" w14:textId="77777777" w:rsidR="004C7B54" w:rsidRDefault="004C7B54">
      <w:pPr>
        <w:spacing w:after="0" w:line="100" w:lineRule="atLeast"/>
      </w:pPr>
    </w:p>
    <w:p w14:paraId="0EB12BCB" w14:textId="77777777" w:rsidR="00AC0556" w:rsidRDefault="00AC0556">
      <w:pPr>
        <w:spacing w:after="0" w:line="100" w:lineRule="atLeast"/>
      </w:pPr>
    </w:p>
    <w:sectPr w:rsidR="00AC0556" w:rsidSect="00216C57">
      <w:footerReference w:type="default" r:id="rId6"/>
      <w:pgSz w:w="11906" w:h="16838"/>
      <w:pgMar w:top="720" w:right="1134" w:bottom="720" w:left="1134" w:header="709" w:footer="567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947D3" w14:textId="77777777" w:rsidR="008C00D4" w:rsidRDefault="008C00D4">
      <w:pPr>
        <w:spacing w:after="0" w:line="240" w:lineRule="auto"/>
      </w:pPr>
      <w:r>
        <w:separator/>
      </w:r>
    </w:p>
  </w:endnote>
  <w:endnote w:type="continuationSeparator" w:id="0">
    <w:p w14:paraId="1E2A83AB" w14:textId="77777777" w:rsidR="008C00D4" w:rsidRDefault="008C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7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Times New Roman"/>
    <w:charset w:val="01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Noto Sans CJK SC Regular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2BE0" w14:textId="77777777" w:rsidR="001C6145" w:rsidRDefault="001C614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6E3F5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CDDD7" w14:textId="77777777" w:rsidR="008C00D4" w:rsidRDefault="008C00D4">
      <w:pPr>
        <w:spacing w:after="0" w:line="240" w:lineRule="auto"/>
      </w:pPr>
      <w:r>
        <w:separator/>
      </w:r>
    </w:p>
  </w:footnote>
  <w:footnote w:type="continuationSeparator" w:id="0">
    <w:p w14:paraId="5EF44661" w14:textId="77777777" w:rsidR="008C00D4" w:rsidRDefault="008C0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4F4"/>
    <w:rsid w:val="000064F4"/>
    <w:rsid w:val="000826C4"/>
    <w:rsid w:val="00095AF4"/>
    <w:rsid w:val="000F3DD6"/>
    <w:rsid w:val="00163840"/>
    <w:rsid w:val="001827B2"/>
    <w:rsid w:val="00195BFC"/>
    <w:rsid w:val="001A32EE"/>
    <w:rsid w:val="001C6145"/>
    <w:rsid w:val="001F5287"/>
    <w:rsid w:val="00216C57"/>
    <w:rsid w:val="0028037E"/>
    <w:rsid w:val="002B2FCB"/>
    <w:rsid w:val="002E41F3"/>
    <w:rsid w:val="003230A1"/>
    <w:rsid w:val="00323100"/>
    <w:rsid w:val="0034596E"/>
    <w:rsid w:val="00360180"/>
    <w:rsid w:val="003722B4"/>
    <w:rsid w:val="003820C7"/>
    <w:rsid w:val="003C728D"/>
    <w:rsid w:val="003C7C76"/>
    <w:rsid w:val="003E3A3D"/>
    <w:rsid w:val="004328C9"/>
    <w:rsid w:val="00470056"/>
    <w:rsid w:val="00474A4B"/>
    <w:rsid w:val="004B3CC9"/>
    <w:rsid w:val="004B77BD"/>
    <w:rsid w:val="004C7B54"/>
    <w:rsid w:val="004E0E84"/>
    <w:rsid w:val="00533DBE"/>
    <w:rsid w:val="005906C0"/>
    <w:rsid w:val="005A768D"/>
    <w:rsid w:val="005A7DF5"/>
    <w:rsid w:val="005C5EA9"/>
    <w:rsid w:val="005E09DD"/>
    <w:rsid w:val="00620FC4"/>
    <w:rsid w:val="00666EBB"/>
    <w:rsid w:val="006E3F56"/>
    <w:rsid w:val="00714585"/>
    <w:rsid w:val="00722302"/>
    <w:rsid w:val="007A668E"/>
    <w:rsid w:val="00814D38"/>
    <w:rsid w:val="00846236"/>
    <w:rsid w:val="00882D1C"/>
    <w:rsid w:val="00884B5A"/>
    <w:rsid w:val="00892454"/>
    <w:rsid w:val="008C00D4"/>
    <w:rsid w:val="008D16DC"/>
    <w:rsid w:val="00902B76"/>
    <w:rsid w:val="00952E47"/>
    <w:rsid w:val="00AC0556"/>
    <w:rsid w:val="00B54AA5"/>
    <w:rsid w:val="00CB52AB"/>
    <w:rsid w:val="00CC63FD"/>
    <w:rsid w:val="00CD2384"/>
    <w:rsid w:val="00D37D63"/>
    <w:rsid w:val="00D42522"/>
    <w:rsid w:val="00D804D4"/>
    <w:rsid w:val="00DB0F51"/>
    <w:rsid w:val="00E02C4A"/>
    <w:rsid w:val="00E82025"/>
    <w:rsid w:val="00E96D1A"/>
    <w:rsid w:val="00EA12B5"/>
    <w:rsid w:val="00EA71CB"/>
    <w:rsid w:val="00EB1326"/>
    <w:rsid w:val="00EE11CA"/>
    <w:rsid w:val="00EF3B3C"/>
    <w:rsid w:val="00F912B7"/>
    <w:rsid w:val="00FA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B12B0F"/>
  <w15:chartTrackingRefBased/>
  <w15:docId w15:val="{A7457539-9681-46E4-927D-EC850AF2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337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Nagwek">
    <w:name w:val="header"/>
    <w:basedOn w:val="Normaln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ableParagraph">
    <w:name w:val="Table Paragraph"/>
    <w:basedOn w:val="Normalny"/>
    <w:uiPriority w:val="1"/>
    <w:qFormat/>
    <w:rsid w:val="003E3A3D"/>
    <w:pPr>
      <w:widowControl w:val="0"/>
      <w:suppressAutoHyphens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1140</Words>
  <Characters>8176</Characters>
  <Application>Microsoft Office Word</Application>
  <DocSecurity>0</DocSecurity>
  <Lines>194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 WOJTEK</dc:creator>
  <cp:keywords/>
  <cp:lastModifiedBy>Beata Lewandwoska</cp:lastModifiedBy>
  <cp:revision>32</cp:revision>
  <cp:lastPrinted>1899-12-31T23:00:00Z</cp:lastPrinted>
  <dcterms:created xsi:type="dcterms:W3CDTF">2023-07-27T11:49:00Z</dcterms:created>
  <dcterms:modified xsi:type="dcterms:W3CDTF">2026-06-07T15:20:00Z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PRIVATE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