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14CD" w14:textId="77777777" w:rsidR="001C6145" w:rsidRDefault="00A9417C">
      <w:pPr>
        <w:jc w:val="center"/>
        <w:rPr>
          <w:b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2D156D" wp14:editId="3D2D156E">
                <wp:simplePos x="0" y="0"/>
                <wp:positionH relativeFrom="column">
                  <wp:posOffset>4114165</wp:posOffset>
                </wp:positionH>
                <wp:positionV relativeFrom="paragraph">
                  <wp:posOffset>3810</wp:posOffset>
                </wp:positionV>
                <wp:extent cx="2473960" cy="635"/>
                <wp:effectExtent l="5080" t="13335" r="6985" b="508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396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B6DA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23.95pt;margin-top:.3pt;width:194.8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" strokeweight=".25pt">
                <v:stroke dashstyle="1 1"/>
              </v:shape>
            </w:pict>
          </mc:Fallback>
        </mc:AlternateContent>
      </w:r>
      <w:r w:rsidR="001C6145" w:rsidRPr="0028037E">
        <w:rPr>
          <w:rFonts w:ascii="Times New Roman" w:hAnsi="Times New Roman"/>
          <w:sz w:val="18"/>
          <w:szCs w:val="18"/>
        </w:rPr>
        <w:t>Pieczęć zakładu</w:t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0064F4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 w:rsidRPr="0028037E">
        <w:rPr>
          <w:rFonts w:ascii="Times New Roman" w:hAnsi="Times New Roman"/>
          <w:sz w:val="18"/>
          <w:szCs w:val="18"/>
        </w:rPr>
        <w:t>Miejscowość; data</w:t>
      </w:r>
    </w:p>
    <w:p w14:paraId="3D2D14CE" w14:textId="77777777" w:rsidR="001C6145" w:rsidRPr="0028037E" w:rsidRDefault="001C6145">
      <w:pPr>
        <w:rPr>
          <w:b/>
          <w:sz w:val="18"/>
          <w:szCs w:val="18"/>
        </w:rPr>
      </w:pPr>
    </w:p>
    <w:p w14:paraId="3D2D14CF" w14:textId="77777777" w:rsidR="001C6145" w:rsidRDefault="001C614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KARTA OCENY PRAKTYKI ZAWODOWEJ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STUDENTKI/-A KIERUNKU DIETETYKA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3D2D14D0" w14:textId="76993B85" w:rsidR="001C6145" w:rsidRDefault="001C73D2">
      <w:pPr>
        <w:jc w:val="center"/>
        <w:rPr>
          <w:rFonts w:ascii="Times New Roman" w:hAnsi="Times New Roman" w:cs="Calibri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zakresie</w:t>
      </w:r>
      <w:r w:rsidR="001C6145">
        <w:rPr>
          <w:rFonts w:ascii="Times New Roman" w:hAnsi="Times New Roman"/>
          <w:sz w:val="20"/>
          <w:szCs w:val="20"/>
        </w:rPr>
        <w:t xml:space="preserve">: </w:t>
      </w:r>
      <w:r w:rsidR="009730A4">
        <w:rPr>
          <w:rFonts w:ascii="Times New Roman" w:hAnsi="Times New Roman"/>
          <w:b/>
          <w:bCs/>
          <w:sz w:val="20"/>
          <w:szCs w:val="20"/>
        </w:rPr>
        <w:t>dietetyka w sporcie i turystyce</w:t>
      </w:r>
    </w:p>
    <w:p w14:paraId="3D2D14D1" w14:textId="77777777" w:rsidR="001C6145" w:rsidRDefault="001C6145" w:rsidP="008624D6">
      <w:pPr>
        <w:rPr>
          <w:rFonts w:ascii="Times New Roman" w:eastAsia="Times New Roman" w:hAnsi="Times New Roman" w:cs="Times New Roman"/>
          <w:sz w:val="20"/>
          <w:szCs w:val="20"/>
        </w:rPr>
      </w:pPr>
      <w:r w:rsidRPr="00AB401E">
        <w:rPr>
          <w:rFonts w:ascii="Times New Roman" w:hAnsi="Times New Roman" w:cs="Times New Roman"/>
          <w:b/>
          <w:bCs/>
          <w:sz w:val="20"/>
          <w:szCs w:val="20"/>
        </w:rPr>
        <w:t xml:space="preserve">Rodzaj praktyki - </w:t>
      </w:r>
      <w:r w:rsidR="00AB401E" w:rsidRPr="00AB401E">
        <w:rPr>
          <w:rFonts w:ascii="Times New Roman" w:hAnsi="Times New Roman" w:cs="Times New Roman"/>
          <w:b/>
          <w:bCs/>
          <w:sz w:val="20"/>
          <w:szCs w:val="20"/>
        </w:rPr>
        <w:t xml:space="preserve">Praktyka </w:t>
      </w:r>
      <w:r w:rsidR="00E865C3">
        <w:rPr>
          <w:rFonts w:ascii="Times New Roman" w:hAnsi="Times New Roman" w:cs="Times New Roman"/>
          <w:b/>
          <w:bCs/>
          <w:sz w:val="20"/>
          <w:szCs w:val="20"/>
        </w:rPr>
        <w:t>z zakresu technologii potraw</w:t>
      </w:r>
      <w:r w:rsidR="00AB401E" w:rsidRPr="00AB401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B401E">
        <w:rPr>
          <w:rFonts w:ascii="Times New Roman" w:hAnsi="Times New Roman" w:cs="Times New Roman"/>
          <w:b/>
          <w:bCs/>
          <w:sz w:val="20"/>
          <w:szCs w:val="20"/>
        </w:rPr>
        <w:t xml:space="preserve">– </w:t>
      </w:r>
      <w:r w:rsidR="001C73D2">
        <w:rPr>
          <w:rFonts w:ascii="Times New Roman" w:hAnsi="Times New Roman" w:cs="Times New Roman"/>
          <w:b/>
          <w:bCs/>
          <w:sz w:val="20"/>
          <w:szCs w:val="20"/>
        </w:rPr>
        <w:t>90 godzin (</w:t>
      </w:r>
      <w:r w:rsidR="00B77083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1C73D2">
        <w:rPr>
          <w:rFonts w:ascii="Times New Roman" w:hAnsi="Times New Roman" w:cs="Times New Roman"/>
          <w:b/>
          <w:bCs/>
          <w:sz w:val="20"/>
          <w:szCs w:val="20"/>
        </w:rPr>
        <w:t>¼ tygodnia</w:t>
      </w:r>
      <w:r w:rsidRPr="00AB401E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3D2D14D2" w14:textId="77777777" w:rsidR="00095AF4" w:rsidRDefault="00A9417C" w:rsidP="0028037E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D156F" wp14:editId="3D2D1570">
                <wp:simplePos x="0" y="0"/>
                <wp:positionH relativeFrom="column">
                  <wp:posOffset>4368800</wp:posOffset>
                </wp:positionH>
                <wp:positionV relativeFrom="paragraph">
                  <wp:posOffset>140970</wp:posOffset>
                </wp:positionV>
                <wp:extent cx="1717675" cy="0"/>
                <wp:effectExtent l="12065" t="10160" r="13335" b="889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76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49A49" id="AutoShape 12" o:spid="_x0000_s1026" type="#_x0000_t32" style="position:absolute;margin-left:344pt;margin-top:11.1pt;width:13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" strokeweight=".5pt">
                <v:stroke dashstyle="dash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D1571" wp14:editId="3D2D1572">
                <wp:simplePos x="0" y="0"/>
                <wp:positionH relativeFrom="column">
                  <wp:posOffset>35560</wp:posOffset>
                </wp:positionH>
                <wp:positionV relativeFrom="paragraph">
                  <wp:posOffset>140970</wp:posOffset>
                </wp:positionV>
                <wp:extent cx="3299460" cy="0"/>
                <wp:effectExtent l="12700" t="10160" r="12065" b="8890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946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25D76" id="AutoShape 11" o:spid="_x0000_s1026" type="#_x0000_t32" style="position:absolute;margin-left:2.8pt;margin-top:11.1pt;width:259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" strokeweight=".25pt">
                <v:stroke dashstyle="dash"/>
              </v:shape>
            </w:pict>
          </mc:Fallback>
        </mc:AlternateContent>
      </w:r>
    </w:p>
    <w:p w14:paraId="3D2D14D3" w14:textId="77777777" w:rsidR="0028037E" w:rsidRDefault="00095AF4" w:rsidP="0028037E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C6145">
        <w:rPr>
          <w:rFonts w:ascii="Times New Roman" w:hAnsi="Times New Roman" w:cs="Times New Roman"/>
          <w:sz w:val="20"/>
          <w:szCs w:val="20"/>
        </w:rPr>
        <w:t>(Imię i nazwisko studenta)</w:t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  <w:t xml:space="preserve">  (Numer albumu)</w:t>
      </w:r>
    </w:p>
    <w:p w14:paraId="3D2D14D4" w14:textId="77777777" w:rsidR="001C6145" w:rsidRPr="00D804D4" w:rsidRDefault="001C6145">
      <w:pPr>
        <w:spacing w:after="0" w:line="100" w:lineRule="atLeast"/>
        <w:rPr>
          <w:rFonts w:ascii="Times New Roman" w:hAnsi="Times New Roman" w:cs="Times New Roman"/>
          <w:sz w:val="18"/>
          <w:szCs w:val="18"/>
        </w:rPr>
      </w:pPr>
    </w:p>
    <w:p w14:paraId="3D2D14D5" w14:textId="77777777" w:rsidR="001C6145" w:rsidRDefault="00A9417C">
      <w:pPr>
        <w:tabs>
          <w:tab w:val="left" w:pos="504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2D1573" wp14:editId="3D2D1574">
                <wp:simplePos x="0" y="0"/>
                <wp:positionH relativeFrom="column">
                  <wp:posOffset>5378450</wp:posOffset>
                </wp:positionH>
                <wp:positionV relativeFrom="paragraph">
                  <wp:posOffset>114935</wp:posOffset>
                </wp:positionV>
                <wp:extent cx="1065530" cy="0"/>
                <wp:effectExtent l="12065" t="7620" r="8255" b="1143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553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F288D" id="AutoShape 13" o:spid="_x0000_s1026" type="#_x0000_t32" style="position:absolute;margin-left:423.5pt;margin-top:9.05pt;width:83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" strokeweight=".25pt">
                <v:stroke dashstyle="dash"/>
              </v:shape>
            </w:pict>
          </mc:Fallback>
        </mc:AlternateContent>
      </w:r>
      <w:r w:rsidR="001C6145">
        <w:rPr>
          <w:rFonts w:ascii="Times New Roman" w:hAnsi="Times New Roman" w:cs="Times New Roman"/>
          <w:sz w:val="20"/>
          <w:szCs w:val="20"/>
        </w:rPr>
        <w:t xml:space="preserve">Rok studiów ............        </w:t>
      </w:r>
      <w:r w:rsidR="0028037E">
        <w:rPr>
          <w:rFonts w:ascii="Times New Roman" w:hAnsi="Times New Roman" w:cs="Times New Roman"/>
          <w:sz w:val="20"/>
          <w:szCs w:val="20"/>
        </w:rPr>
        <w:t xml:space="preserve">semestr  ..........       </w:t>
      </w:r>
      <w:r w:rsidR="00095AF4">
        <w:rPr>
          <w:rFonts w:ascii="Times New Roman" w:hAnsi="Times New Roman" w:cs="Times New Roman"/>
          <w:sz w:val="20"/>
          <w:szCs w:val="20"/>
        </w:rPr>
        <w:t xml:space="preserve">Rok akademicki 20…./20….      Termin realizacji praktyki: </w:t>
      </w:r>
    </w:p>
    <w:p w14:paraId="3D2D14D6" w14:textId="77777777" w:rsidR="00095AF4" w:rsidRDefault="00A9417C" w:rsidP="0028037E">
      <w:pPr>
        <w:tabs>
          <w:tab w:val="left" w:pos="5040"/>
        </w:tabs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2D1575" wp14:editId="3D2D1576">
                <wp:simplePos x="0" y="0"/>
                <wp:positionH relativeFrom="column">
                  <wp:posOffset>35560</wp:posOffset>
                </wp:positionH>
                <wp:positionV relativeFrom="paragraph">
                  <wp:posOffset>135255</wp:posOffset>
                </wp:positionV>
                <wp:extent cx="6469380" cy="0"/>
                <wp:effectExtent l="12700" t="12065" r="13970" b="698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93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B7303" id="AutoShape 8" o:spid="_x0000_s1026" type="#_x0000_t32" style="position:absolute;margin-left:2.8pt;margin-top:10.65pt;width:509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" strokeweight=".25pt">
                <v:stroke dashstyle="dash"/>
              </v:shape>
            </w:pict>
          </mc:Fallback>
        </mc:AlternateContent>
      </w:r>
    </w:p>
    <w:p w14:paraId="3D2D14D7" w14:textId="77777777" w:rsidR="001C6145" w:rsidRPr="00216C57" w:rsidRDefault="00095AF4" w:rsidP="0028037E">
      <w:pPr>
        <w:tabs>
          <w:tab w:val="left" w:pos="5040"/>
        </w:tabs>
        <w:spacing w:after="0" w:line="10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216C57">
        <w:rPr>
          <w:rFonts w:ascii="Times New Roman" w:hAnsi="Times New Roman" w:cs="Times New Roman"/>
          <w:sz w:val="18"/>
          <w:szCs w:val="18"/>
        </w:rPr>
        <w:t xml:space="preserve"> </w:t>
      </w:r>
      <w:r w:rsidR="001C6145" w:rsidRPr="00216C57">
        <w:rPr>
          <w:rFonts w:ascii="Times New Roman" w:hAnsi="Times New Roman" w:cs="Times New Roman"/>
          <w:sz w:val="18"/>
          <w:szCs w:val="18"/>
        </w:rPr>
        <w:t>(nazwa placówki, w której odbyła się praktyka)</w:t>
      </w:r>
    </w:p>
    <w:p w14:paraId="3D2D14D8" w14:textId="77777777" w:rsidR="001C6145" w:rsidRDefault="001C6145" w:rsidP="0028037E">
      <w:p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230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0"/>
        <w:gridCol w:w="7229"/>
        <w:gridCol w:w="1701"/>
        <w:gridCol w:w="737"/>
      </w:tblGrid>
      <w:tr w:rsidR="001C73D2" w14:paraId="3D2D14DB" w14:textId="77777777" w:rsidTr="009E18F6">
        <w:trPr>
          <w:trHeight w:hRule="exact" w:val="283"/>
        </w:trPr>
        <w:tc>
          <w:tcPr>
            <w:tcW w:w="9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</w:tcPr>
          <w:p w14:paraId="3D2D14D9" w14:textId="77777777" w:rsidR="001C73D2" w:rsidRDefault="001C73D2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Efekt uczenia się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3D2D14DA" w14:textId="77777777" w:rsidR="001C73D2" w:rsidRDefault="001C73D2">
            <w:pPr>
              <w:pStyle w:val="Zawartotabeli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Ocena</w:t>
            </w:r>
          </w:p>
        </w:tc>
      </w:tr>
      <w:tr w:rsidR="00E865C3" w:rsidRPr="008624D6" w14:paraId="3D2D14DF" w14:textId="77777777" w:rsidTr="009E18F6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3D2D14DC" w14:textId="77777777" w:rsidR="00E865C3" w:rsidRPr="008624D6" w:rsidRDefault="001C73D2" w:rsidP="00862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</w:t>
            </w:r>
            <w:r w:rsidR="00E865C3" w:rsidRPr="008624D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D2D14DD" w14:textId="77777777" w:rsidR="00E865C3" w:rsidRPr="001C73D2" w:rsidRDefault="001C73D2" w:rsidP="00E865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73D2">
              <w:rPr>
                <w:rFonts w:ascii="Times New Roman" w:hAnsi="Times New Roman" w:cs="Times New Roman"/>
                <w:sz w:val="20"/>
                <w:szCs w:val="20"/>
              </w:rPr>
              <w:t>Student posiada wiedzę z zakresu</w:t>
            </w:r>
            <w:r w:rsidRPr="001C7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struktury organizacyjnej jednostki, przepisów BHP, organizacji żywienia na terenie jednostki oraz zna zasady zaopatrzenia w produkty spożywcze do celów produkcyjnych, ich zabezpieczenie oraz przechowywanie zgodnie z obowiązującymi normami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2D14DE" w14:textId="77777777" w:rsidR="00E865C3" w:rsidRPr="008624D6" w:rsidRDefault="00E865C3" w:rsidP="008624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5C3" w:rsidRPr="008624D6" w14:paraId="3D2D14E3" w14:textId="77777777" w:rsidTr="009E18F6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3D2D14E0" w14:textId="77777777" w:rsidR="00E865C3" w:rsidRPr="008624D6" w:rsidRDefault="001C73D2" w:rsidP="00862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</w:t>
            </w:r>
            <w:r w:rsidR="00E865C3" w:rsidRPr="008624D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D2D14E1" w14:textId="77777777" w:rsidR="00E865C3" w:rsidRPr="001C73D2" w:rsidRDefault="001C73D2" w:rsidP="00E865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73D2">
              <w:rPr>
                <w:rFonts w:ascii="Times New Roman" w:hAnsi="Times New Roman" w:cs="Times New Roman"/>
                <w:sz w:val="20"/>
                <w:szCs w:val="20"/>
              </w:rPr>
              <w:t xml:space="preserve">Student zna zasady </w:t>
            </w:r>
            <w:r w:rsidRPr="001C73D2">
              <w:rPr>
                <w:rFonts w:ascii="Times New Roman" w:hAnsi="Times New Roman" w:cs="Times New Roman"/>
                <w:bCs/>
                <w:sz w:val="20"/>
                <w:szCs w:val="20"/>
              </w:rPr>
              <w:t>ustalania diet dla osób z wybranymi chorobami, w różnym wieku i o różnej aktywności fizycznej, posiada umiejętność projektowania jadłospisów oraz przygotowywanie potraw zgodnych z zasadami dotyczącymi diety łatwostrawnej i podstawowej z ich modyfikacjami dobierając odpowiedni sprzęt oraz wyposażenie kuchenne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2D14E2" w14:textId="77777777" w:rsidR="00E865C3" w:rsidRPr="008624D6" w:rsidRDefault="00E865C3" w:rsidP="008624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5C3" w:rsidRPr="008624D6" w14:paraId="3D2D14E7" w14:textId="77777777" w:rsidTr="009E18F6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3D2D14E4" w14:textId="77777777" w:rsidR="00E865C3" w:rsidRPr="008624D6" w:rsidRDefault="001C73D2" w:rsidP="00862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</w:t>
            </w:r>
            <w:r w:rsidR="00E865C3" w:rsidRPr="008624D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D2D14E5" w14:textId="77777777" w:rsidR="00E865C3" w:rsidRPr="001C73D2" w:rsidRDefault="001C73D2" w:rsidP="00E865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73D2">
              <w:rPr>
                <w:rFonts w:ascii="Times New Roman" w:hAnsi="Times New Roman" w:cs="Times New Roman"/>
                <w:sz w:val="20"/>
                <w:szCs w:val="20"/>
              </w:rPr>
              <w:t xml:space="preserve">Student potrafi omówić </w:t>
            </w:r>
            <w:r w:rsidRPr="001C73D2">
              <w:rPr>
                <w:rFonts w:ascii="Times New Roman" w:hAnsi="Times New Roman" w:cs="Times New Roman"/>
                <w:bCs/>
                <w:sz w:val="20"/>
                <w:szCs w:val="20"/>
              </w:rPr>
              <w:t>zmiany wartości odżywczej podczas przechowywania i przetwarzania produktów żywnościowych, pozytywne i negatywne skutki procesów technologicznych stosowanych w technologii potraw, a także systemy dotyczące bezpieczeństwa żywności: GMP, GHP oraz HACCP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2D14E6" w14:textId="77777777" w:rsidR="00E865C3" w:rsidRPr="008624D6" w:rsidRDefault="00E865C3" w:rsidP="008624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5C3" w:rsidRPr="008624D6" w14:paraId="3D2D14EB" w14:textId="77777777" w:rsidTr="009E18F6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3D2D14E8" w14:textId="77777777" w:rsidR="00E865C3" w:rsidRPr="008624D6" w:rsidRDefault="001C73D2" w:rsidP="00862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</w:t>
            </w:r>
            <w:r w:rsidR="00E865C3" w:rsidRPr="008624D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D2D14E9" w14:textId="77777777" w:rsidR="00E865C3" w:rsidRPr="001C73D2" w:rsidRDefault="001C73D2" w:rsidP="00E865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73D2">
              <w:rPr>
                <w:rFonts w:ascii="Times New Roman" w:hAnsi="Times New Roman" w:cs="Times New Roman"/>
                <w:sz w:val="20"/>
                <w:szCs w:val="20"/>
              </w:rPr>
              <w:t xml:space="preserve">Student ma świadomość sumiennego, aktywnego u udziału i zdyscyplinowania w pracy indywidualnej oraz grupowej wykazując odpowiednie współdziałanie zarówno jako członek jak i lider zespołu. Rozumie potrzebę dokształcania </w:t>
            </w:r>
            <w:r w:rsidRPr="001C7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aktualizowania </w:t>
            </w:r>
            <w:r w:rsidRPr="001C73D2">
              <w:rPr>
                <w:rFonts w:ascii="Times New Roman" w:hAnsi="Times New Roman" w:cs="Times New Roman"/>
                <w:sz w:val="20"/>
                <w:szCs w:val="20"/>
              </w:rPr>
              <w:t>swojej wiedzy oraz doskonalenia umiejętności z zakresu realizowanej praktyki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2D14EA" w14:textId="77777777" w:rsidR="00E865C3" w:rsidRPr="008624D6" w:rsidRDefault="00E865C3" w:rsidP="008624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5C3" w:rsidRPr="00216C57" w14:paraId="3D2D14EE" w14:textId="77777777" w:rsidTr="008624D6">
        <w:tc>
          <w:tcPr>
            <w:tcW w:w="7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D2D14EC" w14:textId="77777777" w:rsidR="00E865C3" w:rsidRPr="00216C57" w:rsidRDefault="00E865C3" w:rsidP="00216C57">
            <w:pPr>
              <w:spacing w:after="0" w:line="10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Ocena końcowa </w:t>
            </w:r>
            <w:r w:rsidRPr="00216C57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D2D14ED" w14:textId="77777777" w:rsidR="00E865C3" w:rsidRPr="00216C57" w:rsidRDefault="00E865C3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D2D14EF" w14:textId="77777777" w:rsidR="001C6145" w:rsidRDefault="001C6145">
      <w:pPr>
        <w:spacing w:before="113" w:after="19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Opinia o praktykantce/-cie:</w:t>
      </w:r>
    </w:p>
    <w:p w14:paraId="3D2D14F0" w14:textId="77777777" w:rsidR="001C6145" w:rsidRDefault="001C614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</w:t>
      </w:r>
      <w:r w:rsidR="00216C57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</w:p>
    <w:p w14:paraId="3D2D14F1" w14:textId="77777777" w:rsidR="00360180" w:rsidRDefault="00360180" w:rsidP="0036018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D2D14F2" w14:textId="77777777" w:rsidR="00360180" w:rsidRDefault="00A9417C" w:rsidP="0036018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2D1577" wp14:editId="3D2D1578">
                <wp:simplePos x="0" y="0"/>
                <wp:positionH relativeFrom="column">
                  <wp:posOffset>3144520</wp:posOffset>
                </wp:positionH>
                <wp:positionV relativeFrom="paragraph">
                  <wp:posOffset>278765</wp:posOffset>
                </wp:positionV>
                <wp:extent cx="3259455" cy="0"/>
                <wp:effectExtent l="6985" t="12065" r="10160" b="698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945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B8700" id="AutoShape 4" o:spid="_x0000_s1026" type="#_x0000_t32" style="position:absolute;margin-left:247.6pt;margin-top:21.95pt;width:256.6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" strokeweight=".25pt">
                <v:stroke dashstyle="dash"/>
              </v:shape>
            </w:pict>
          </mc:Fallback>
        </mc:AlternateContent>
      </w:r>
    </w:p>
    <w:p w14:paraId="3D2D14F3" w14:textId="77777777" w:rsidR="001C6145" w:rsidRPr="00360180" w:rsidRDefault="00360180" w:rsidP="00360180">
      <w:pPr>
        <w:spacing w:after="0" w:line="100" w:lineRule="atLeas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 xml:space="preserve"> ………</w:t>
      </w:r>
      <w:r w:rsidR="001C6145">
        <w:rPr>
          <w:rFonts w:ascii="Times New Roman" w:hAnsi="Times New Roman"/>
          <w:i/>
          <w:sz w:val="18"/>
          <w:szCs w:val="18"/>
        </w:rPr>
        <w:t xml:space="preserve">data i podpis </w:t>
      </w:r>
      <w:r w:rsidR="000064F4">
        <w:rPr>
          <w:rFonts w:ascii="Times New Roman" w:hAnsi="Times New Roman"/>
          <w:i/>
          <w:sz w:val="18"/>
          <w:szCs w:val="18"/>
        </w:rPr>
        <w:t>Opiekuna Praktyk z ramienia Z</w:t>
      </w:r>
      <w:r w:rsidR="001C6145">
        <w:rPr>
          <w:rFonts w:ascii="Times New Roman" w:hAnsi="Times New Roman"/>
          <w:i/>
          <w:sz w:val="18"/>
          <w:szCs w:val="18"/>
        </w:rPr>
        <w:t>akładu</w:t>
      </w:r>
    </w:p>
    <w:p w14:paraId="3D2D14F4" w14:textId="77777777" w:rsidR="001C6145" w:rsidRDefault="001C6145">
      <w:pPr>
        <w:spacing w:after="0" w:line="100" w:lineRule="atLeast"/>
        <w:rPr>
          <w:rFonts w:ascii="Times New Roman" w:hAnsi="Times New Roman"/>
          <w:b/>
          <w:bCs/>
          <w:sz w:val="20"/>
          <w:szCs w:val="20"/>
        </w:rPr>
      </w:pPr>
    </w:p>
    <w:p w14:paraId="3D2D14F5" w14:textId="77777777" w:rsidR="00E865C3" w:rsidRDefault="00E865C3">
      <w:pPr>
        <w:spacing w:after="0" w:line="100" w:lineRule="atLeast"/>
        <w:rPr>
          <w:rFonts w:ascii="Times New Roman" w:hAnsi="Times New Roman"/>
          <w:b/>
          <w:bCs/>
          <w:sz w:val="20"/>
          <w:szCs w:val="20"/>
        </w:rPr>
      </w:pPr>
    </w:p>
    <w:p w14:paraId="3D2D14F6" w14:textId="77777777" w:rsidR="001C6145" w:rsidRDefault="001C6145">
      <w:pPr>
        <w:spacing w:after="0" w:line="10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Na podstawie opinii zakładowego opiekuna praktyk oraz po przeprowadzonej kontroli wystawiam ocenę:</w:t>
      </w:r>
    </w:p>
    <w:p w14:paraId="3D2D14F7" w14:textId="77777777" w:rsidR="00E865C3" w:rsidRDefault="00E865C3">
      <w:pPr>
        <w:spacing w:after="0" w:line="100" w:lineRule="atLeast"/>
        <w:rPr>
          <w:rFonts w:ascii="Times New Roman" w:hAnsi="Times New Roman"/>
          <w:sz w:val="20"/>
          <w:szCs w:val="20"/>
        </w:rPr>
      </w:pPr>
    </w:p>
    <w:p w14:paraId="3D2D14F8" w14:textId="77777777" w:rsidR="001C6145" w:rsidRDefault="00A9417C">
      <w:pPr>
        <w:spacing w:after="0" w:line="10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D2D1579" wp14:editId="3D2D157A">
                <wp:simplePos x="0" y="0"/>
                <wp:positionH relativeFrom="column">
                  <wp:posOffset>4413885</wp:posOffset>
                </wp:positionH>
                <wp:positionV relativeFrom="paragraph">
                  <wp:posOffset>46990</wp:posOffset>
                </wp:positionV>
                <wp:extent cx="2091055" cy="262255"/>
                <wp:effectExtent l="9525" t="5715" r="13970" b="82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1055" cy="262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D2B083" id="AutoShape 2" o:spid="_x0000_s1026" style="position:absolute;margin-left:347.55pt;margin-top:3.7pt;width:164.65pt;height:20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" strokeweight=".5pt"/>
            </w:pict>
          </mc:Fallback>
        </mc:AlternateContent>
      </w:r>
    </w:p>
    <w:p w14:paraId="3D2D14F9" w14:textId="77777777" w:rsidR="001C6145" w:rsidRDefault="001C6145">
      <w:pPr>
        <w:spacing w:after="0" w:line="100" w:lineRule="atLeast"/>
        <w:rPr>
          <w:rFonts w:ascii="Times New Roman" w:hAnsi="Times New Roman"/>
          <w:sz w:val="20"/>
          <w:szCs w:val="20"/>
        </w:rPr>
      </w:pPr>
    </w:p>
    <w:p w14:paraId="3D2D14FA" w14:textId="77777777" w:rsidR="00E865C3" w:rsidRDefault="00E865C3">
      <w:pPr>
        <w:spacing w:after="0" w:line="100" w:lineRule="atLeast"/>
        <w:jc w:val="right"/>
        <w:rPr>
          <w:rFonts w:ascii="Times New Roman" w:hAnsi="Times New Roman"/>
          <w:sz w:val="20"/>
          <w:szCs w:val="20"/>
        </w:rPr>
      </w:pPr>
    </w:p>
    <w:p w14:paraId="3D2D14FB" w14:textId="77777777" w:rsidR="001C6145" w:rsidRDefault="00A9417C">
      <w:pPr>
        <w:spacing w:after="0" w:line="10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2D157B" wp14:editId="3D2D157C">
                <wp:simplePos x="0" y="0"/>
                <wp:positionH relativeFrom="column">
                  <wp:posOffset>2915285</wp:posOffset>
                </wp:positionH>
                <wp:positionV relativeFrom="paragraph">
                  <wp:posOffset>120650</wp:posOffset>
                </wp:positionV>
                <wp:extent cx="3259455" cy="0"/>
                <wp:effectExtent l="6350" t="12065" r="10795" b="698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945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97B68" id="AutoShape 6" o:spid="_x0000_s1026" type="#_x0000_t32" style="position:absolute;margin-left:229.55pt;margin-top:9.5pt;width:256.6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189KAIAAFMEAAAOAAAAZHJzL2Uyb0RvYy54bWysVMGOmzAQvVfqP1i+J0CWpA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" strokeweight=".25pt">
                <v:stroke dashstyle="dash"/>
              </v:shape>
            </w:pict>
          </mc:Fallback>
        </mc:AlternateContent>
      </w:r>
    </w:p>
    <w:p w14:paraId="3D2D14FC" w14:textId="77777777" w:rsidR="001C6145" w:rsidRDefault="00360180" w:rsidP="00360180">
      <w:pPr>
        <w:spacing w:after="0" w:line="100" w:lineRule="atLeas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i/>
          <w:sz w:val="18"/>
          <w:szCs w:val="18"/>
        </w:rPr>
        <w:t xml:space="preserve">data i podpis Uczelnianego Opiekuna Praktyk Zawodowych </w:t>
      </w:r>
    </w:p>
    <w:p w14:paraId="3D2D14FD" w14:textId="77777777" w:rsidR="00360180" w:rsidRDefault="00360180" w:rsidP="00360180">
      <w:pPr>
        <w:spacing w:after="0" w:line="100" w:lineRule="atLeast"/>
        <w:ind w:left="5664" w:hanging="5664"/>
        <w:jc w:val="both"/>
        <w:rPr>
          <w:rFonts w:ascii="Times New Roman" w:hAnsi="Times New Roman"/>
          <w:b/>
          <w:sz w:val="18"/>
          <w:szCs w:val="18"/>
        </w:rPr>
      </w:pPr>
    </w:p>
    <w:p w14:paraId="3D2D14FE" w14:textId="77777777" w:rsidR="00E865C3" w:rsidRDefault="00E865C3" w:rsidP="00360180">
      <w:pPr>
        <w:spacing w:after="0" w:line="100" w:lineRule="atLeast"/>
        <w:ind w:left="5664" w:hanging="5664"/>
        <w:jc w:val="both"/>
        <w:rPr>
          <w:rFonts w:ascii="Times New Roman" w:hAnsi="Times New Roman"/>
          <w:b/>
          <w:sz w:val="18"/>
          <w:szCs w:val="18"/>
        </w:rPr>
      </w:pPr>
    </w:p>
    <w:p w14:paraId="3D2D14FF" w14:textId="77777777" w:rsidR="0028037E" w:rsidRPr="0028037E" w:rsidRDefault="00360180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b/>
          <w:i/>
          <w:sz w:val="18"/>
          <w:szCs w:val="18"/>
        </w:rPr>
        <w:t xml:space="preserve">* </w:t>
      </w:r>
      <w:r w:rsidR="0028037E" w:rsidRPr="0028037E">
        <w:rPr>
          <w:rFonts w:ascii="Times New Roman" w:hAnsi="Times New Roman"/>
          <w:sz w:val="18"/>
          <w:szCs w:val="18"/>
        </w:rPr>
        <w:t>Ocena końcowa, określana jest według zasad zawartych w karcie przedmiotu, jest średnią arytmetyczną ocen poszczególnych efektów kształcenia, zgodnie z następującą skalą:</w:t>
      </w:r>
    </w:p>
    <w:p w14:paraId="3D2D1500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 xml:space="preserve">powyżej 4,75 </w:t>
      </w:r>
      <w:r w:rsidRPr="0028037E">
        <w:rPr>
          <w:rFonts w:ascii="Times New Roman" w:hAnsi="Times New Roman"/>
          <w:sz w:val="18"/>
          <w:szCs w:val="18"/>
        </w:rPr>
        <w:tab/>
        <w:t>bardzo dobry</w:t>
      </w:r>
      <w:r w:rsidRPr="0028037E">
        <w:rPr>
          <w:rFonts w:ascii="Times New Roman" w:hAnsi="Times New Roman"/>
          <w:sz w:val="18"/>
          <w:szCs w:val="18"/>
        </w:rPr>
        <w:tab/>
        <w:t>(5,0)</w:t>
      </w:r>
    </w:p>
    <w:p w14:paraId="3D2D1501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>4,25 - 4,74</w:t>
      </w:r>
      <w:r w:rsidRPr="0028037E">
        <w:rPr>
          <w:rFonts w:ascii="Times New Roman" w:hAnsi="Times New Roman"/>
          <w:sz w:val="18"/>
          <w:szCs w:val="18"/>
        </w:rPr>
        <w:tab/>
        <w:t>dobry plus</w:t>
      </w:r>
      <w:r w:rsidRPr="0028037E">
        <w:rPr>
          <w:rFonts w:ascii="Times New Roman" w:hAnsi="Times New Roman"/>
          <w:sz w:val="18"/>
          <w:szCs w:val="18"/>
        </w:rPr>
        <w:tab/>
        <w:t>(4,5)</w:t>
      </w:r>
    </w:p>
    <w:p w14:paraId="3D2D1502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>3,75 - 4,24</w:t>
      </w:r>
      <w:r w:rsidRPr="0028037E">
        <w:rPr>
          <w:rFonts w:ascii="Times New Roman" w:hAnsi="Times New Roman"/>
          <w:sz w:val="18"/>
          <w:szCs w:val="18"/>
        </w:rPr>
        <w:tab/>
        <w:t>dobry</w:t>
      </w:r>
      <w:r w:rsidRPr="0028037E">
        <w:rPr>
          <w:rFonts w:ascii="Times New Roman" w:hAnsi="Times New Roman"/>
          <w:sz w:val="18"/>
          <w:szCs w:val="18"/>
        </w:rPr>
        <w:tab/>
      </w:r>
      <w:r w:rsidRPr="0028037E">
        <w:rPr>
          <w:rFonts w:ascii="Times New Roman" w:hAnsi="Times New Roman"/>
          <w:sz w:val="18"/>
          <w:szCs w:val="18"/>
        </w:rPr>
        <w:tab/>
        <w:t>(4,0)</w:t>
      </w:r>
    </w:p>
    <w:p w14:paraId="3D2D1503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>3,25 - 3,74</w:t>
      </w:r>
      <w:r w:rsidRPr="0028037E">
        <w:rPr>
          <w:rFonts w:ascii="Times New Roman" w:hAnsi="Times New Roman"/>
          <w:sz w:val="18"/>
          <w:szCs w:val="18"/>
        </w:rPr>
        <w:tab/>
        <w:t>dostateczny plus</w:t>
      </w:r>
      <w:r w:rsidRPr="0028037E">
        <w:rPr>
          <w:rFonts w:ascii="Times New Roman" w:hAnsi="Times New Roman"/>
          <w:sz w:val="18"/>
          <w:szCs w:val="18"/>
        </w:rPr>
        <w:tab/>
        <w:t>(3,5)</w:t>
      </w:r>
    </w:p>
    <w:p w14:paraId="3D2D1504" w14:textId="77777777" w:rsidR="0028037E" w:rsidRPr="0028037E" w:rsidRDefault="00987D3A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3,00</w:t>
      </w:r>
      <w:r w:rsidR="0028037E" w:rsidRPr="0028037E">
        <w:rPr>
          <w:rFonts w:ascii="Times New Roman" w:hAnsi="Times New Roman"/>
          <w:sz w:val="18"/>
          <w:szCs w:val="18"/>
        </w:rPr>
        <w:t xml:space="preserve"> - 3,24</w:t>
      </w:r>
      <w:r w:rsidR="0028037E" w:rsidRPr="0028037E">
        <w:rPr>
          <w:rFonts w:ascii="Times New Roman" w:hAnsi="Times New Roman"/>
          <w:sz w:val="18"/>
          <w:szCs w:val="18"/>
        </w:rPr>
        <w:tab/>
        <w:t>dostateczny</w:t>
      </w:r>
      <w:r w:rsidR="0028037E" w:rsidRPr="0028037E">
        <w:rPr>
          <w:rFonts w:ascii="Times New Roman" w:hAnsi="Times New Roman"/>
          <w:sz w:val="18"/>
          <w:szCs w:val="18"/>
        </w:rPr>
        <w:tab/>
        <w:t>(3,0)</w:t>
      </w:r>
    </w:p>
    <w:p w14:paraId="3D2D1505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 xml:space="preserve">poniżej </w:t>
      </w:r>
      <w:r w:rsidR="00987D3A">
        <w:rPr>
          <w:rFonts w:ascii="Times New Roman" w:hAnsi="Times New Roman"/>
          <w:sz w:val="18"/>
          <w:szCs w:val="18"/>
        </w:rPr>
        <w:t>3,00</w:t>
      </w:r>
      <w:r w:rsidRPr="0028037E">
        <w:rPr>
          <w:rFonts w:ascii="Times New Roman" w:hAnsi="Times New Roman"/>
          <w:sz w:val="18"/>
          <w:szCs w:val="18"/>
        </w:rPr>
        <w:tab/>
        <w:t>niedostateczny</w:t>
      </w:r>
      <w:r w:rsidRPr="0028037E">
        <w:rPr>
          <w:rFonts w:ascii="Times New Roman" w:hAnsi="Times New Roman"/>
          <w:sz w:val="18"/>
          <w:szCs w:val="18"/>
        </w:rPr>
        <w:tab/>
        <w:t>(2,0)</w:t>
      </w:r>
    </w:p>
    <w:p w14:paraId="3D2D1506" w14:textId="77777777" w:rsidR="004C7B54" w:rsidRDefault="004C7B54" w:rsidP="0028037E">
      <w:pPr>
        <w:spacing w:after="0" w:line="100" w:lineRule="atLeast"/>
        <w:ind w:left="5664" w:hanging="566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D2D1507" w14:textId="77777777" w:rsidR="00360180" w:rsidRPr="00360180" w:rsidRDefault="000064F4" w:rsidP="0036018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064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Student z zawodowej praktyki: </w:t>
      </w:r>
      <w:r w:rsidR="001C73D2">
        <w:rPr>
          <w:rFonts w:ascii="Times New Roman" w:hAnsi="Times New Roman" w:cs="Times New Roman"/>
          <w:b/>
          <w:bCs/>
          <w:sz w:val="20"/>
          <w:szCs w:val="20"/>
        </w:rPr>
        <w:t>w zakresie</w:t>
      </w:r>
      <w:r w:rsidR="00E865C3">
        <w:rPr>
          <w:rFonts w:ascii="Times New Roman" w:hAnsi="Times New Roman" w:cs="Times New Roman"/>
          <w:b/>
          <w:bCs/>
          <w:sz w:val="20"/>
          <w:szCs w:val="20"/>
        </w:rPr>
        <w:t xml:space="preserve"> technologii potraw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0064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otrzymuje ocenę: 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809"/>
        <w:gridCol w:w="8364"/>
      </w:tblGrid>
      <w:tr w:rsidR="000064F4" w:rsidRPr="004C7B54" w14:paraId="3D2D1509" w14:textId="77777777" w:rsidTr="00C75B11">
        <w:trPr>
          <w:trHeight w:val="28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2D1508" w14:textId="77777777" w:rsidR="000064F4" w:rsidRPr="004C7B54" w:rsidRDefault="001C73D2" w:rsidP="00360180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Efekt uczenia się</w:t>
            </w:r>
            <w:r w:rsidR="000064F4"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</w:p>
        </w:tc>
      </w:tr>
      <w:tr w:rsidR="001C6145" w:rsidRPr="004C7B54" w14:paraId="3D2D150D" w14:textId="77777777" w:rsidTr="00C75B1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150A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5,0 </w:t>
            </w:r>
          </w:p>
          <w:p w14:paraId="3D2D150B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150C" w14:textId="77777777" w:rsidR="001C6145" w:rsidRPr="00E865C3" w:rsidRDefault="001C73D2" w:rsidP="00E865C3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73D2">
              <w:rPr>
                <w:rFonts w:ascii="Times New Roman" w:hAnsi="Times New Roman" w:cs="Times New Roman"/>
                <w:sz w:val="20"/>
                <w:szCs w:val="20"/>
              </w:rPr>
              <w:t xml:space="preserve">Posiada pełną wiedzę z zakresu </w:t>
            </w:r>
            <w:r w:rsidRPr="001C73D2">
              <w:rPr>
                <w:rFonts w:ascii="Times New Roman" w:hAnsi="Times New Roman" w:cs="Times New Roman"/>
                <w:bCs/>
                <w:sz w:val="20"/>
                <w:szCs w:val="20"/>
              </w:rPr>
              <w:t>struktury organizacyjnej jednostki, zna wszystkie przepisy BHP oraz zasady organizacji żywienia na terenie jednostki.</w:t>
            </w:r>
            <w:r w:rsidRPr="001C73D2">
              <w:rPr>
                <w:rFonts w:ascii="Times New Roman" w:hAnsi="Times New Roman" w:cs="Times New Roman"/>
                <w:sz w:val="20"/>
                <w:szCs w:val="20"/>
              </w:rPr>
              <w:t xml:space="preserve"> Bezbłędnie i samodzielnie </w:t>
            </w:r>
            <w:r w:rsidRPr="001C73D2">
              <w:rPr>
                <w:rFonts w:ascii="Times New Roman" w:hAnsi="Times New Roman" w:cs="Times New Roman"/>
                <w:bCs/>
                <w:sz w:val="20"/>
                <w:szCs w:val="20"/>
              </w:rPr>
              <w:t>omawia zasady zaopatrzenia w produkty spożywcze do celów produkcyjnych, ich zabezpieczenie oraz przechowywanie zgodnie z obowiązującymi normami.</w:t>
            </w:r>
          </w:p>
        </w:tc>
      </w:tr>
      <w:tr w:rsidR="001C6145" w:rsidRPr="004C7B54" w14:paraId="3D2D1511" w14:textId="77777777" w:rsidTr="00C75B1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150E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4,5 </w:t>
            </w:r>
          </w:p>
          <w:p w14:paraId="3D2D150F" w14:textId="77777777" w:rsidR="001C6145" w:rsidRPr="004C7B54" w:rsidRDefault="004C7B54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1C6145" w:rsidRPr="004C7B54">
              <w:rPr>
                <w:rFonts w:ascii="Times New Roman" w:hAnsi="Times New Roman"/>
                <w:b/>
                <w:sz w:val="20"/>
                <w:szCs w:val="20"/>
              </w:rPr>
              <w:t>dobry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="001C6145"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1510" w14:textId="77777777" w:rsidR="001C6145" w:rsidRPr="00E865C3" w:rsidRDefault="001C73D2" w:rsidP="00E865C3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73D2">
              <w:rPr>
                <w:rFonts w:ascii="Times New Roman" w:hAnsi="Times New Roman" w:cs="Times New Roman"/>
                <w:sz w:val="20"/>
                <w:szCs w:val="20"/>
              </w:rPr>
              <w:t>Prawidłowo i samodzielnie omawia strukturę organizacyjną</w:t>
            </w:r>
            <w:r w:rsidRPr="001C7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jednostki,  zna większość przepisów BHP oraz zasad organizacji żywienia na terenie jednostki.</w:t>
            </w:r>
            <w:r w:rsidRPr="001C7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73D2">
              <w:rPr>
                <w:rFonts w:ascii="Times New Roman" w:hAnsi="Times New Roman" w:cs="Times New Roman"/>
                <w:bCs/>
                <w:sz w:val="20"/>
                <w:szCs w:val="20"/>
              </w:rPr>
              <w:t>Prawidłowo omawia zasady zaopatrzenia w produkty spożywcze do celów produkcyjnych, ich zabezpieczenie oraz przechowywanie zgodnie z obowiązującymi normami.</w:t>
            </w:r>
          </w:p>
        </w:tc>
      </w:tr>
      <w:tr w:rsidR="001C6145" w:rsidRPr="004C7B54" w14:paraId="3D2D1515" w14:textId="77777777" w:rsidTr="00C75B1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1512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4,0 </w:t>
            </w:r>
          </w:p>
          <w:p w14:paraId="3D2D1513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1514" w14:textId="77777777" w:rsidR="001C6145" w:rsidRPr="00E865C3" w:rsidRDefault="001C73D2" w:rsidP="00E865C3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73D2">
              <w:rPr>
                <w:rFonts w:ascii="Times New Roman" w:hAnsi="Times New Roman" w:cs="Times New Roman"/>
                <w:sz w:val="20"/>
                <w:szCs w:val="20"/>
              </w:rPr>
              <w:t>Prawidłowo omawia strukturę organizacyjną</w:t>
            </w:r>
            <w:r w:rsidRPr="001C7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jednostki,  zna większość przepisów BHP oraz zasad organizacji żywienia na terenie jednostki.</w:t>
            </w:r>
            <w:r w:rsidRPr="001C7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73D2">
              <w:rPr>
                <w:rFonts w:ascii="Times New Roman" w:hAnsi="Times New Roman" w:cs="Times New Roman"/>
                <w:bCs/>
                <w:sz w:val="20"/>
                <w:szCs w:val="20"/>
              </w:rPr>
              <w:t>Poprawnie omawia zasady zaopatrzenia w produkty spożywcze do celów produkcyjnych, ich zabezpieczenie oraz przechowywanie zgodnie z obowiązującymi normami.</w:t>
            </w:r>
          </w:p>
        </w:tc>
      </w:tr>
      <w:tr w:rsidR="001C6145" w:rsidRPr="004C7B54" w14:paraId="3D2D1519" w14:textId="77777777" w:rsidTr="00C75B1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1516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3,5 </w:t>
            </w:r>
          </w:p>
          <w:p w14:paraId="3D2D1517" w14:textId="77777777" w:rsidR="001C6145" w:rsidRPr="004C7B54" w:rsidRDefault="004C7B54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1C6145" w:rsidRPr="004C7B54">
              <w:rPr>
                <w:rFonts w:ascii="Times New Roman" w:hAnsi="Times New Roman"/>
                <w:b/>
                <w:sz w:val="20"/>
                <w:szCs w:val="20"/>
              </w:rPr>
              <w:t>dostateczny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="001C6145"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1518" w14:textId="77777777" w:rsidR="001C6145" w:rsidRPr="00E865C3" w:rsidRDefault="001C73D2" w:rsidP="00E865C3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73D2">
              <w:rPr>
                <w:rFonts w:ascii="Times New Roman" w:hAnsi="Times New Roman" w:cs="Times New Roman"/>
                <w:sz w:val="20"/>
                <w:szCs w:val="20"/>
              </w:rPr>
              <w:t xml:space="preserve">Ma podstawową wiedzę  w zakresie </w:t>
            </w:r>
            <w:r w:rsidRPr="001C7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struktury organizacyjnej jednostki, nie zna wszystkich przepisów BHP oraz zasad organizacji żywienia na terenie jednostki,</w:t>
            </w:r>
            <w:r w:rsidRPr="001C7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73D2">
              <w:rPr>
                <w:rFonts w:ascii="Times New Roman" w:hAnsi="Times New Roman" w:cs="Times New Roman"/>
                <w:bCs/>
                <w:sz w:val="20"/>
                <w:szCs w:val="20"/>
              </w:rPr>
              <w:t>wymaga niewielkiego ukierunkowania omawiając zasady zaopatrzenia w produkty spożywcze do celów produkcyjnych, ich zabezpieczenie oraz przechowywanie zgodnie z obowiązującymi normami.</w:t>
            </w:r>
          </w:p>
        </w:tc>
      </w:tr>
      <w:tr w:rsidR="001C6145" w:rsidRPr="004C7B54" w14:paraId="3D2D151D" w14:textId="77777777" w:rsidTr="00C75B1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151A" w14:textId="77777777" w:rsidR="00360180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3,0 </w:t>
            </w:r>
          </w:p>
          <w:p w14:paraId="3D2D151B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151C" w14:textId="77777777" w:rsidR="001C6145" w:rsidRPr="00E865C3" w:rsidRDefault="001C73D2" w:rsidP="00E865C3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73D2">
              <w:rPr>
                <w:rFonts w:ascii="Times New Roman" w:hAnsi="Times New Roman" w:cs="Times New Roman"/>
                <w:sz w:val="20"/>
                <w:szCs w:val="20"/>
              </w:rPr>
              <w:t xml:space="preserve">Ma podstawową wiedzę  w zakresie </w:t>
            </w:r>
            <w:r w:rsidRPr="001C7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struktury organizacyjnej jednostki, nie zna wszystkich przepisów BHP oraz zasad organizacji żywienia na terenie jednostki,</w:t>
            </w:r>
            <w:r w:rsidRPr="001C7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73D2">
              <w:rPr>
                <w:rFonts w:ascii="Times New Roman" w:hAnsi="Times New Roman" w:cs="Times New Roman"/>
                <w:bCs/>
                <w:sz w:val="20"/>
                <w:szCs w:val="20"/>
              </w:rPr>
              <w:t>wymaga ukierunkowania omawiając zasady zaopatrzenia w produkty spożywcze do celów produkcyjnych, ich zabezpieczenie oraz przechowywanie zgodnie z obowiązującymi normami.</w:t>
            </w:r>
          </w:p>
        </w:tc>
      </w:tr>
      <w:tr w:rsidR="001C6145" w:rsidRPr="004C7B54" w14:paraId="3D2D1520" w14:textId="77777777" w:rsidTr="00C75B1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151E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151F" w14:textId="77777777" w:rsidR="001C6145" w:rsidRPr="00E865C3" w:rsidRDefault="001C73D2" w:rsidP="00E865C3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73D2">
              <w:rPr>
                <w:rFonts w:ascii="Times New Roman" w:hAnsi="Times New Roman" w:cs="Times New Roman"/>
                <w:sz w:val="20"/>
                <w:szCs w:val="20"/>
              </w:rPr>
              <w:t>Posiada niewielką wiedzę w zakresie</w:t>
            </w:r>
            <w:r w:rsidRPr="001C73D2">
              <w:rPr>
                <w:rFonts w:ascii="Times New Roman" w:hAnsi="Times New Roman" w:cs="Times New Roman"/>
                <w:bCs/>
                <w:sz w:val="20"/>
                <w:szCs w:val="20"/>
              </w:rPr>
              <w:t>, struktury organizacyjnej jednostki, przepisów BHP, organizacji żywienia na terenie jednostki, wykazuje znaczące braki w znajomości zasad zaopatrzenia w produkty spożywcze do celów produkcyjnych, ich zabezpieczenia oraz przechowywania zgodnie z obowiązującymi normami.</w:t>
            </w:r>
          </w:p>
        </w:tc>
      </w:tr>
      <w:tr w:rsidR="000064F4" w:rsidRPr="004C7B54" w14:paraId="3D2D1522" w14:textId="77777777" w:rsidTr="00C75B11">
        <w:trPr>
          <w:trHeight w:val="28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2D1521" w14:textId="77777777" w:rsidR="000064F4" w:rsidRPr="004C7B54" w:rsidRDefault="000064F4" w:rsidP="00360180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Efekt </w:t>
            </w:r>
            <w:r w:rsidR="001C73D2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</w:tr>
      <w:tr w:rsidR="004C7B54" w:rsidRPr="004C7B54" w14:paraId="3D2D1526" w14:textId="77777777" w:rsidTr="00C75B1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1523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5,0 </w:t>
            </w:r>
          </w:p>
          <w:p w14:paraId="3D2D1524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1525" w14:textId="77777777" w:rsidR="004C7B54" w:rsidRPr="00E865C3" w:rsidRDefault="008717E5" w:rsidP="00E865C3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7E5">
              <w:rPr>
                <w:rFonts w:ascii="Times New Roman" w:hAnsi="Times New Roman" w:cs="Times New Roman"/>
                <w:sz w:val="20"/>
                <w:szCs w:val="20"/>
              </w:rPr>
              <w:t xml:space="preserve">Wykazuje pełny zasób wiedzy dotyczącej </w:t>
            </w:r>
            <w:r w:rsidRPr="008717E5">
              <w:rPr>
                <w:rFonts w:ascii="Times New Roman" w:hAnsi="Times New Roman" w:cs="Times New Roman"/>
                <w:bCs/>
                <w:sz w:val="20"/>
                <w:szCs w:val="20"/>
              </w:rPr>
              <w:t>zasad opracowywania diet dla osób z wybranymi chorobami, w różnym wieku i o różnej aktywności</w:t>
            </w:r>
            <w:r w:rsidRPr="008717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17E5">
              <w:rPr>
                <w:rFonts w:ascii="Times New Roman" w:hAnsi="Times New Roman" w:cs="Times New Roman"/>
                <w:bCs/>
                <w:sz w:val="20"/>
                <w:szCs w:val="20"/>
              </w:rPr>
              <w:t>fizycznej. Dokładnie i samodzielnie projektuje jadłospisy oraz przygotowuje potrawy zgodnie z zasadami do</w:t>
            </w:r>
            <w:r w:rsidR="009C351B">
              <w:rPr>
                <w:rFonts w:ascii="Times New Roman" w:hAnsi="Times New Roman" w:cs="Times New Roman"/>
                <w:bCs/>
                <w:sz w:val="20"/>
                <w:szCs w:val="20"/>
              </w:rPr>
              <w:t>tyczącymi diety łatwostrawnej i </w:t>
            </w:r>
            <w:r w:rsidRPr="008717E5">
              <w:rPr>
                <w:rFonts w:ascii="Times New Roman" w:hAnsi="Times New Roman" w:cs="Times New Roman"/>
                <w:bCs/>
                <w:sz w:val="20"/>
                <w:szCs w:val="20"/>
              </w:rPr>
              <w:t>podstawowej z ich modyfikacjami.</w:t>
            </w:r>
            <w:r w:rsidRPr="008717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17E5">
              <w:rPr>
                <w:rFonts w:ascii="Times New Roman" w:hAnsi="Times New Roman" w:cs="Times New Roman"/>
                <w:bCs/>
                <w:sz w:val="20"/>
                <w:szCs w:val="20"/>
              </w:rPr>
              <w:t>Bezbłędnie dobiera sprzęt oraz wyposażenie kuchenne realizując powierzone zadania.</w:t>
            </w:r>
          </w:p>
        </w:tc>
      </w:tr>
      <w:tr w:rsidR="004C7B54" w:rsidRPr="004C7B54" w14:paraId="3D2D152A" w14:textId="77777777" w:rsidTr="00C75B1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1527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4,5 </w:t>
            </w:r>
          </w:p>
          <w:p w14:paraId="3D2D1528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dobry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1529" w14:textId="77777777" w:rsidR="004C7B54" w:rsidRPr="00E865C3" w:rsidRDefault="008717E5" w:rsidP="00E865C3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717E5">
              <w:rPr>
                <w:rFonts w:ascii="Times New Roman" w:hAnsi="Times New Roman" w:cs="Times New Roman"/>
                <w:sz w:val="20"/>
                <w:szCs w:val="20"/>
              </w:rPr>
              <w:t xml:space="preserve">Zna wszystkie </w:t>
            </w:r>
            <w:r w:rsidRPr="008717E5">
              <w:rPr>
                <w:rFonts w:ascii="Times New Roman" w:hAnsi="Times New Roman" w:cs="Times New Roman"/>
                <w:bCs/>
                <w:sz w:val="20"/>
                <w:szCs w:val="20"/>
              </w:rPr>
              <w:t>zasady opracowywania diet dla osób z wybranym</w:t>
            </w:r>
            <w:r w:rsidR="009C351B">
              <w:rPr>
                <w:rFonts w:ascii="Times New Roman" w:hAnsi="Times New Roman" w:cs="Times New Roman"/>
                <w:bCs/>
                <w:sz w:val="20"/>
                <w:szCs w:val="20"/>
              </w:rPr>
              <w:t>i chorobami, w różnym wieku i o </w:t>
            </w:r>
            <w:r w:rsidRPr="008717E5">
              <w:rPr>
                <w:rFonts w:ascii="Times New Roman" w:hAnsi="Times New Roman" w:cs="Times New Roman"/>
                <w:bCs/>
                <w:sz w:val="20"/>
                <w:szCs w:val="20"/>
              </w:rPr>
              <w:t>różnej aktywności fizycznej. Bezbłędnie projektuje jadłospisy oraz przygotowuje potrawy zgodnie z zasadami dotyczącymi diety łatwostrawnej i podstawowej z ich modyfikacjami. Właściwie dobiera sprzęt oraz wyposażenie kuchenne realizując powierzone zadania.</w:t>
            </w:r>
          </w:p>
        </w:tc>
      </w:tr>
      <w:tr w:rsidR="004C7B54" w:rsidRPr="004C7B54" w14:paraId="3D2D152E" w14:textId="77777777" w:rsidTr="00C75B1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152B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4,0 </w:t>
            </w:r>
          </w:p>
          <w:p w14:paraId="3D2D152C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152D" w14:textId="77777777" w:rsidR="004C7B54" w:rsidRPr="00E865C3" w:rsidRDefault="008717E5" w:rsidP="00E865C3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717E5">
              <w:rPr>
                <w:rFonts w:ascii="Times New Roman" w:hAnsi="Times New Roman" w:cs="Times New Roman"/>
                <w:sz w:val="20"/>
                <w:szCs w:val="20"/>
              </w:rPr>
              <w:t xml:space="preserve">Zna większość </w:t>
            </w:r>
            <w:r w:rsidRPr="008717E5">
              <w:rPr>
                <w:rFonts w:ascii="Times New Roman" w:hAnsi="Times New Roman" w:cs="Times New Roman"/>
                <w:bCs/>
                <w:sz w:val="20"/>
                <w:szCs w:val="20"/>
              </w:rPr>
              <w:t>zasad opracowywania diet dla osób z wybranymi chorobami, w ró</w:t>
            </w:r>
            <w:r w:rsidR="009C351B">
              <w:rPr>
                <w:rFonts w:ascii="Times New Roman" w:hAnsi="Times New Roman" w:cs="Times New Roman"/>
                <w:bCs/>
                <w:sz w:val="20"/>
                <w:szCs w:val="20"/>
              </w:rPr>
              <w:t>żnym wieku i o </w:t>
            </w:r>
            <w:r w:rsidRPr="008717E5">
              <w:rPr>
                <w:rFonts w:ascii="Times New Roman" w:hAnsi="Times New Roman" w:cs="Times New Roman"/>
                <w:bCs/>
                <w:sz w:val="20"/>
                <w:szCs w:val="20"/>
              </w:rPr>
              <w:t>różnej aktywności fizycznej. Prawidłowo  projektuje jadłospisy oraz przygotowuje potrawy zgodnie z zasadami dotyczącymi diety łatwostrawnej i podstawowej z ich modyfikacjami. Właściwie dobiera sprzęt oraz wyposażenie kuchenne realizując powierzone zadania.</w:t>
            </w:r>
          </w:p>
        </w:tc>
      </w:tr>
      <w:tr w:rsidR="004C7B54" w:rsidRPr="004C7B54" w14:paraId="3D2D1532" w14:textId="77777777" w:rsidTr="00C75B1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152F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3,5 </w:t>
            </w:r>
          </w:p>
          <w:p w14:paraId="3D2D1530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dostateczny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1531" w14:textId="77777777" w:rsidR="004C7B54" w:rsidRPr="00E865C3" w:rsidRDefault="008717E5" w:rsidP="00E865C3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717E5">
              <w:rPr>
                <w:rFonts w:ascii="Times New Roman" w:hAnsi="Times New Roman" w:cs="Times New Roman"/>
                <w:sz w:val="20"/>
                <w:szCs w:val="20"/>
              </w:rPr>
              <w:t xml:space="preserve">Ma podstawowe wiadomości dotyczące </w:t>
            </w:r>
            <w:r w:rsidRPr="008717E5">
              <w:rPr>
                <w:rFonts w:ascii="Times New Roman" w:hAnsi="Times New Roman" w:cs="Times New Roman"/>
                <w:bCs/>
                <w:sz w:val="20"/>
                <w:szCs w:val="20"/>
              </w:rPr>
              <w:t>zasad opracowywania diet dla osób z wybranymi chorobami, w różnym wieku i o różnej aktywności fizycznej. Wymaga częściowego ukierunkowania podczas  projektowania jadłospisów oraz przygotowywania potraw zgodnych z zasadami dotyczącymi diety łatwostrawnej i podstawowej z ich modyfikacjami. Odpowiednio dobiera sprzęt oraz wyposażenie kuchenne realizując powierzone zadania.</w:t>
            </w:r>
          </w:p>
        </w:tc>
      </w:tr>
      <w:tr w:rsidR="004C7B54" w:rsidRPr="004C7B54" w14:paraId="3D2D1536" w14:textId="77777777" w:rsidTr="00C75B1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1533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3,0 </w:t>
            </w:r>
          </w:p>
          <w:p w14:paraId="3D2D1534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1535" w14:textId="77777777" w:rsidR="004C7B54" w:rsidRPr="00E865C3" w:rsidRDefault="008717E5" w:rsidP="00E865C3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717E5">
              <w:rPr>
                <w:rFonts w:ascii="Times New Roman" w:hAnsi="Times New Roman" w:cs="Times New Roman"/>
                <w:sz w:val="20"/>
                <w:szCs w:val="20"/>
              </w:rPr>
              <w:t xml:space="preserve">Ma podstawowe wiadomości dotyczące </w:t>
            </w:r>
            <w:r w:rsidRPr="008717E5">
              <w:rPr>
                <w:rFonts w:ascii="Times New Roman" w:hAnsi="Times New Roman" w:cs="Times New Roman"/>
                <w:bCs/>
                <w:sz w:val="20"/>
                <w:szCs w:val="20"/>
              </w:rPr>
              <w:t>zasad opracowywania diet dla osób z wybranymi chorobami, w różnym wieku i o różnej aktywności fizycznej. Wymaga ukierunkowania podczas  projektowania jadłospisów oraz przygotowywania potraw zgodnych z zasadami dotyczącymi diety łatwostrawnej i podstawowej z ich modyfikacjami. Poprawnie dobiera sprzęt oraz wyposażenie kuchenne realizując powierzone zadania.</w:t>
            </w:r>
          </w:p>
        </w:tc>
      </w:tr>
      <w:tr w:rsidR="004C7B54" w:rsidRPr="004C7B54" w14:paraId="3D2D1539" w14:textId="77777777" w:rsidTr="00C75B1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1537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1538" w14:textId="77777777" w:rsidR="004C7B54" w:rsidRPr="00E865C3" w:rsidRDefault="008717E5" w:rsidP="00E865C3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717E5">
              <w:rPr>
                <w:rFonts w:ascii="Times New Roman" w:hAnsi="Times New Roman" w:cs="Times New Roman"/>
                <w:sz w:val="20"/>
                <w:szCs w:val="20"/>
              </w:rPr>
              <w:t xml:space="preserve">Nie zna zasad </w:t>
            </w:r>
            <w:r w:rsidRPr="008717E5">
              <w:rPr>
                <w:rFonts w:ascii="Times New Roman" w:hAnsi="Times New Roman" w:cs="Times New Roman"/>
                <w:bCs/>
                <w:sz w:val="20"/>
                <w:szCs w:val="20"/>
              </w:rPr>
              <w:t>ustalania diet dla osób z wybranymi chorobami, w różnym wieku i o różnej aktywności fizycznej, nie posiada umiejętności właściwego projektowania  jadłospisów oraz przygotowywania potraw zgodnych z zasadami dotyczącymi diet</w:t>
            </w:r>
            <w:r w:rsidR="009C351B">
              <w:rPr>
                <w:rFonts w:ascii="Times New Roman" w:hAnsi="Times New Roman" w:cs="Times New Roman"/>
                <w:bCs/>
                <w:sz w:val="20"/>
                <w:szCs w:val="20"/>
              </w:rPr>
              <w:t>y łatwostrawnej i podstawowej z </w:t>
            </w:r>
            <w:r w:rsidRPr="008717E5">
              <w:rPr>
                <w:rFonts w:ascii="Times New Roman" w:hAnsi="Times New Roman" w:cs="Times New Roman"/>
                <w:bCs/>
                <w:sz w:val="20"/>
                <w:szCs w:val="20"/>
              </w:rPr>
              <w:t>ich modyfikacjami. Realizując zadania ma problemy z  doborem odpowiedniego sprzętu oraz wyposażenia kuchennego.</w:t>
            </w:r>
          </w:p>
        </w:tc>
      </w:tr>
      <w:tr w:rsidR="000064F4" w:rsidRPr="004C7B54" w14:paraId="3D2D153B" w14:textId="77777777" w:rsidTr="001C6145">
        <w:trPr>
          <w:trHeight w:val="28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2D153A" w14:textId="77777777" w:rsidR="000064F4" w:rsidRPr="004C7B54" w:rsidRDefault="000064F4" w:rsidP="00360180">
            <w:pPr>
              <w:tabs>
                <w:tab w:val="left" w:pos="635"/>
              </w:tabs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Efekt </w:t>
            </w:r>
            <w:r w:rsidR="001C73D2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 3</w:t>
            </w:r>
          </w:p>
        </w:tc>
      </w:tr>
      <w:tr w:rsidR="004C7B54" w:rsidRPr="004C7B54" w14:paraId="3D2D153F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153C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5,0 </w:t>
            </w:r>
          </w:p>
          <w:p w14:paraId="3D2D153D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153E" w14:textId="77777777" w:rsidR="004C7B54" w:rsidRPr="00E865C3" w:rsidRDefault="008717E5" w:rsidP="00E865C3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717E5">
              <w:rPr>
                <w:rFonts w:ascii="Times New Roman" w:hAnsi="Times New Roman" w:cs="Times New Roman"/>
                <w:sz w:val="20"/>
                <w:szCs w:val="20"/>
              </w:rPr>
              <w:t xml:space="preserve">Potrafi samodzielnie i szczegółowo opisać </w:t>
            </w:r>
            <w:r w:rsidRPr="008717E5">
              <w:rPr>
                <w:rFonts w:ascii="Times New Roman" w:hAnsi="Times New Roman" w:cs="Times New Roman"/>
                <w:bCs/>
                <w:sz w:val="20"/>
                <w:szCs w:val="20"/>
              </w:rPr>
              <w:t>zmiany wartości odż</w:t>
            </w:r>
            <w:r w:rsidR="009C351B">
              <w:rPr>
                <w:rFonts w:ascii="Times New Roman" w:hAnsi="Times New Roman" w:cs="Times New Roman"/>
                <w:bCs/>
                <w:sz w:val="20"/>
                <w:szCs w:val="20"/>
              </w:rPr>
              <w:t>ywczej podczas przechowywania i </w:t>
            </w:r>
            <w:r w:rsidRPr="008717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przetwarzania produktów żywnościowych. </w:t>
            </w:r>
            <w:r w:rsidRPr="008717E5">
              <w:rPr>
                <w:rFonts w:ascii="Times New Roman" w:hAnsi="Times New Roman" w:cs="Times New Roman"/>
                <w:sz w:val="20"/>
                <w:szCs w:val="20"/>
              </w:rPr>
              <w:t>Wyczerpująco omawia przebieg procesów technologicznych i ich wpływ na wartość odżywczą potraw</w:t>
            </w:r>
            <w:r w:rsidR="009C351B">
              <w:rPr>
                <w:rFonts w:ascii="Times New Roman" w:hAnsi="Times New Roman" w:cs="Times New Roman"/>
                <w:sz w:val="20"/>
                <w:szCs w:val="20"/>
              </w:rPr>
              <w:t>. Wykazuje pełny zasób wiedzy z </w:t>
            </w:r>
            <w:r w:rsidRPr="008717E5">
              <w:rPr>
                <w:rFonts w:ascii="Times New Roman" w:hAnsi="Times New Roman" w:cs="Times New Roman"/>
                <w:sz w:val="20"/>
                <w:szCs w:val="20"/>
              </w:rPr>
              <w:t xml:space="preserve">zakresu </w:t>
            </w:r>
            <w:r w:rsidRPr="008717E5">
              <w:rPr>
                <w:rFonts w:ascii="Times New Roman" w:hAnsi="Times New Roman" w:cs="Times New Roman"/>
                <w:bCs/>
                <w:sz w:val="20"/>
                <w:szCs w:val="20"/>
              </w:rPr>
              <w:t>systemów dotyczących bezpieczeństwa żywności: GMP, GHP oraz HACCP.</w:t>
            </w:r>
          </w:p>
        </w:tc>
      </w:tr>
      <w:tr w:rsidR="004C7B54" w:rsidRPr="004C7B54" w14:paraId="3D2D1543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1540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4,5 </w:t>
            </w:r>
          </w:p>
          <w:p w14:paraId="3D2D1541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dobry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1542" w14:textId="77777777" w:rsidR="004C7B54" w:rsidRPr="00E865C3" w:rsidRDefault="008717E5" w:rsidP="00E865C3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717E5">
              <w:rPr>
                <w:rFonts w:ascii="Times New Roman" w:hAnsi="Times New Roman" w:cs="Times New Roman"/>
                <w:sz w:val="20"/>
                <w:szCs w:val="20"/>
              </w:rPr>
              <w:t xml:space="preserve">Prawidłowo i samodzielnie przedstawia </w:t>
            </w:r>
            <w:r w:rsidRPr="008717E5">
              <w:rPr>
                <w:rFonts w:ascii="Times New Roman" w:hAnsi="Times New Roman" w:cs="Times New Roman"/>
                <w:bCs/>
                <w:sz w:val="20"/>
                <w:szCs w:val="20"/>
              </w:rPr>
              <w:t>zmiany wartości odż</w:t>
            </w:r>
            <w:r w:rsidR="009C351B">
              <w:rPr>
                <w:rFonts w:ascii="Times New Roman" w:hAnsi="Times New Roman" w:cs="Times New Roman"/>
                <w:bCs/>
                <w:sz w:val="20"/>
                <w:szCs w:val="20"/>
              </w:rPr>
              <w:t>ywczej podczas przechowywania i </w:t>
            </w:r>
            <w:r w:rsidRPr="008717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przetwarzania produktów żywnościowych. </w:t>
            </w:r>
            <w:r w:rsidRPr="008717E5">
              <w:rPr>
                <w:rFonts w:ascii="Times New Roman" w:hAnsi="Times New Roman" w:cs="Times New Roman"/>
                <w:sz w:val="20"/>
                <w:szCs w:val="20"/>
              </w:rPr>
              <w:t xml:space="preserve">Prawidłowo omawia przebieg procesów technologicznych i ich wpływ na wartość odżywczą potraw. Zna i samodzielnie potrafi scharakteryzować </w:t>
            </w:r>
            <w:r w:rsidRPr="008717E5">
              <w:rPr>
                <w:rFonts w:ascii="Times New Roman" w:hAnsi="Times New Roman" w:cs="Times New Roman"/>
                <w:bCs/>
                <w:sz w:val="20"/>
                <w:szCs w:val="20"/>
              </w:rPr>
              <w:t>systemy dotyczące bezpieczeństwa żywności: GMP, GHP oraz HACCP</w:t>
            </w:r>
          </w:p>
        </w:tc>
      </w:tr>
      <w:tr w:rsidR="004C7B54" w:rsidRPr="004C7B54" w14:paraId="3D2D1547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1544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4,0 </w:t>
            </w:r>
          </w:p>
          <w:p w14:paraId="3D2D1545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1546" w14:textId="77777777" w:rsidR="004C7B54" w:rsidRPr="00E865C3" w:rsidRDefault="008717E5" w:rsidP="00E865C3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717E5">
              <w:rPr>
                <w:rFonts w:ascii="Times New Roman" w:hAnsi="Times New Roman" w:cs="Times New Roman"/>
                <w:sz w:val="20"/>
                <w:szCs w:val="20"/>
              </w:rPr>
              <w:t xml:space="preserve">Właściwie przedstawia </w:t>
            </w:r>
            <w:r w:rsidRPr="008717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zmiany wartości odżywczej podczas przechowywania i przetwarzania produktów żywnościowych. </w:t>
            </w:r>
            <w:r w:rsidRPr="008717E5">
              <w:rPr>
                <w:rFonts w:ascii="Times New Roman" w:hAnsi="Times New Roman" w:cs="Times New Roman"/>
                <w:sz w:val="20"/>
                <w:szCs w:val="20"/>
              </w:rPr>
              <w:t xml:space="preserve">Prawidłowo omawia przebieg procesów technologicznych i ich wpływ </w:t>
            </w:r>
            <w:r w:rsidRPr="00871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na wartość odżywczą potraw. Zna i potrafi scharakteryzować </w:t>
            </w:r>
            <w:r w:rsidRPr="008717E5">
              <w:rPr>
                <w:rFonts w:ascii="Times New Roman" w:hAnsi="Times New Roman" w:cs="Times New Roman"/>
                <w:bCs/>
                <w:sz w:val="20"/>
                <w:szCs w:val="20"/>
              </w:rPr>
              <w:t>systemy dotyczące bezpieczeństwa żywności: GMP, GHP oraz HACCP.</w:t>
            </w:r>
          </w:p>
        </w:tc>
      </w:tr>
      <w:tr w:rsidR="004C7B54" w:rsidRPr="004C7B54" w14:paraId="3D2D154B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1548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3,5 </w:t>
            </w:r>
          </w:p>
          <w:p w14:paraId="3D2D1549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dostateczny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154A" w14:textId="77777777" w:rsidR="004C7B54" w:rsidRPr="00E865C3" w:rsidRDefault="008717E5" w:rsidP="00E865C3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717E5">
              <w:rPr>
                <w:rFonts w:ascii="Times New Roman" w:hAnsi="Times New Roman" w:cs="Times New Roman"/>
                <w:sz w:val="20"/>
                <w:szCs w:val="20"/>
              </w:rPr>
              <w:t xml:space="preserve">Prawidłowo omawia </w:t>
            </w:r>
            <w:r w:rsidRPr="008717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zmiany wartości odżywczej podczas przechowywania i przetwarzania produktów żywnościowych. </w:t>
            </w:r>
            <w:r w:rsidRPr="008717E5">
              <w:rPr>
                <w:rFonts w:ascii="Times New Roman" w:hAnsi="Times New Roman" w:cs="Times New Roman"/>
                <w:sz w:val="20"/>
                <w:szCs w:val="20"/>
              </w:rPr>
              <w:t>Ma podstawowe wiadomości dotyczące przebiegu procesów technologicznych i ich wpływu na wartość odżywczą potraw. Częściowo potrafi omówić</w:t>
            </w:r>
            <w:r w:rsidRPr="008717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systemy dotyczące bezpieczeństwa żywności: GMP, GHP oraz HACCP</w:t>
            </w:r>
          </w:p>
        </w:tc>
      </w:tr>
      <w:tr w:rsidR="004C7B54" w:rsidRPr="004C7B54" w14:paraId="3D2D154F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154C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3,0 </w:t>
            </w:r>
          </w:p>
          <w:p w14:paraId="3D2D154D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154E" w14:textId="77777777" w:rsidR="004C7B54" w:rsidRPr="00E865C3" w:rsidRDefault="008717E5" w:rsidP="00E865C3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717E5">
              <w:rPr>
                <w:rFonts w:ascii="Times New Roman" w:hAnsi="Times New Roman" w:cs="Times New Roman"/>
                <w:sz w:val="20"/>
                <w:szCs w:val="20"/>
              </w:rPr>
              <w:t xml:space="preserve">Poprawnie omawia </w:t>
            </w:r>
            <w:r w:rsidRPr="008717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zmiany wartości odżywczej podczas przechowywania i przetwarzania produktów żywnościowych. </w:t>
            </w:r>
            <w:r w:rsidRPr="008717E5">
              <w:rPr>
                <w:rFonts w:ascii="Times New Roman" w:hAnsi="Times New Roman" w:cs="Times New Roman"/>
                <w:sz w:val="20"/>
                <w:szCs w:val="20"/>
              </w:rPr>
              <w:t xml:space="preserve">Ma podstawowe wiadomości dotyczące przebiegu procesów technologicznych i ich wpływu na wartość odżywczą potraw. Częściowo potrafi omówić </w:t>
            </w:r>
            <w:r w:rsidRPr="008717E5">
              <w:rPr>
                <w:rFonts w:ascii="Times New Roman" w:hAnsi="Times New Roman" w:cs="Times New Roman"/>
                <w:bCs/>
                <w:sz w:val="20"/>
                <w:szCs w:val="20"/>
              </w:rPr>
              <w:t>systemy dotyczące bezpieczeństwa żywności: GMP, GHP oraz HACCP.</w:t>
            </w:r>
          </w:p>
        </w:tc>
      </w:tr>
      <w:tr w:rsidR="004C7B54" w:rsidRPr="004C7B54" w14:paraId="3D2D1552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1550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1551" w14:textId="77777777" w:rsidR="004C7B54" w:rsidRPr="00E865C3" w:rsidRDefault="008717E5" w:rsidP="00E865C3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717E5">
              <w:rPr>
                <w:rFonts w:ascii="Times New Roman" w:hAnsi="Times New Roman" w:cs="Times New Roman"/>
                <w:sz w:val="20"/>
                <w:szCs w:val="20"/>
              </w:rPr>
              <w:t xml:space="preserve">Nie potrafi omówić </w:t>
            </w:r>
            <w:r w:rsidRPr="008717E5">
              <w:rPr>
                <w:rFonts w:ascii="Times New Roman" w:hAnsi="Times New Roman" w:cs="Times New Roman"/>
                <w:bCs/>
                <w:sz w:val="20"/>
                <w:szCs w:val="20"/>
              </w:rPr>
              <w:t>zmian wartości odżywczej podczas przechowywania i przetwarzania produktów żywnościowych, popełnia znaczące błędy omawiając pozytywne i negatywne skutki procesów technologicznych stosowanych w technologii potraw. Wykazuje braki w wiadomościach z zakresu  systemów dotyczących bezpieczeństwa żywności: GMP, GHP oraz HACCP.</w:t>
            </w:r>
          </w:p>
        </w:tc>
      </w:tr>
      <w:tr w:rsidR="000064F4" w:rsidRPr="004C7B54" w14:paraId="3D2D1554" w14:textId="77777777" w:rsidTr="001C6145">
        <w:trPr>
          <w:trHeight w:val="28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2D1553" w14:textId="77777777" w:rsidR="000064F4" w:rsidRPr="004C7B54" w:rsidRDefault="000064F4" w:rsidP="001C73D2">
            <w:pPr>
              <w:tabs>
                <w:tab w:val="left" w:pos="1078"/>
              </w:tabs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Efekt </w:t>
            </w:r>
            <w:r w:rsidR="001C73D2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 4</w:t>
            </w:r>
          </w:p>
        </w:tc>
      </w:tr>
      <w:tr w:rsidR="004C7B54" w:rsidRPr="004C7B54" w14:paraId="3D2D1558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1555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5,0 </w:t>
            </w:r>
          </w:p>
          <w:p w14:paraId="3D2D1556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1557" w14:textId="77777777" w:rsidR="004C7B54" w:rsidRPr="00E865C3" w:rsidRDefault="008717E5" w:rsidP="008717E5">
            <w:pPr>
              <w:tabs>
                <w:tab w:val="left" w:pos="1078"/>
              </w:tabs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Realizując </w:t>
            </w:r>
            <w:r w:rsidRPr="008717E5">
              <w:rPr>
                <w:rFonts w:ascii="Times New Roman" w:hAnsi="Times New Roman" w:cs="Times New Roman"/>
                <w:bCs/>
                <w:sz w:val="20"/>
                <w:szCs w:val="20"/>
              </w:rPr>
              <w:t>powierzone zadania w pełni samodzielnie p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oszukuje rozwiązań. Chętnie i z </w:t>
            </w:r>
            <w:r w:rsidRPr="008717E5">
              <w:rPr>
                <w:rFonts w:ascii="Times New Roman" w:hAnsi="Times New Roman" w:cs="Times New Roman"/>
                <w:bCs/>
                <w:sz w:val="20"/>
                <w:szCs w:val="20"/>
              </w:rPr>
              <w:t>zaangażowaniem komunikuje się grupą pracowników w zakresie związanym z pracą dietetyka   Wykazuje dużą kulturę osobistą w relacjach interpersonalnych. Wykazuje dużą odpowiedzialność, sumienność i uczciwość w pracy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8717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Permanentnie wzbogaca i aktualizuje wiedzę oraz doskonali umiejętności z zakresu realizowanego przedmiotu.  </w:t>
            </w:r>
          </w:p>
        </w:tc>
      </w:tr>
      <w:tr w:rsidR="004C7B54" w:rsidRPr="004C7B54" w14:paraId="3D2D155C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1559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4,5 </w:t>
            </w:r>
          </w:p>
          <w:p w14:paraId="3D2D155A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dobry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155B" w14:textId="77777777" w:rsidR="004C7B54" w:rsidRPr="00E865C3" w:rsidRDefault="008717E5" w:rsidP="008717E5">
            <w:pPr>
              <w:tabs>
                <w:tab w:val="left" w:pos="1078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717E5">
              <w:rPr>
                <w:rFonts w:ascii="Times New Roman" w:hAnsi="Times New Roman" w:cs="Times New Roman"/>
                <w:bCs/>
                <w:sz w:val="20"/>
                <w:szCs w:val="20"/>
              </w:rPr>
              <w:t>Realizując powierzone zadania samodzielnie poszukuje rozwiązań. Chętnie i z  komunikuje się grupą pracowników w zakresie związanym z pracą dietetyka   Wykazuje kulturę osobistą w relacjach interpersonalnych. Wykazuje dużą odpowiedzialność, sumienność i ucz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ciwość w pracy. Wzbogaca i </w:t>
            </w:r>
            <w:r w:rsidRPr="008717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aktualizuje wiedzę oraz doskonali umiejętności z zakresu realizowanego przedmiotu.  </w:t>
            </w:r>
          </w:p>
        </w:tc>
      </w:tr>
      <w:tr w:rsidR="004C7B54" w:rsidRPr="004C7B54" w14:paraId="3D2D1560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155D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4,0 </w:t>
            </w:r>
          </w:p>
          <w:p w14:paraId="3D2D155E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155F" w14:textId="77777777" w:rsidR="004C7B54" w:rsidRPr="00E865C3" w:rsidRDefault="008717E5" w:rsidP="008717E5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717E5">
              <w:rPr>
                <w:rFonts w:ascii="Times New Roman" w:hAnsi="Times New Roman" w:cs="Times New Roman"/>
                <w:sz w:val="20"/>
                <w:szCs w:val="20"/>
              </w:rPr>
              <w:t xml:space="preserve">Realizując powierzone zadania wykazuje się często samodzielnością w poszukiwaniu rozwiązań. </w:t>
            </w:r>
            <w:r w:rsidRPr="008717E5">
              <w:rPr>
                <w:rFonts w:ascii="Times New Roman" w:hAnsi="Times New Roman" w:cs="Times New Roman"/>
                <w:bCs/>
                <w:sz w:val="20"/>
                <w:szCs w:val="20"/>
              </w:rPr>
              <w:t>Komunikuje się grupą pracowników w zakresie związanym z pracą dietetyka.  Wykazuje kulturę osobistą w relacjach interpersonalnych  Wykazuje odpowiedzia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lność, sumienność i uczciwość w </w:t>
            </w:r>
            <w:r w:rsidRPr="008717E5">
              <w:rPr>
                <w:rFonts w:ascii="Times New Roman" w:hAnsi="Times New Roman" w:cs="Times New Roman"/>
                <w:bCs/>
                <w:sz w:val="20"/>
                <w:szCs w:val="20"/>
              </w:rPr>
              <w:t>pracy. Docenia znaczenie samodzielnego wzbogacania  wiedzy 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raz doskonalenia umiejętności z </w:t>
            </w:r>
            <w:r w:rsidRPr="008717E5">
              <w:rPr>
                <w:rFonts w:ascii="Times New Roman" w:hAnsi="Times New Roman" w:cs="Times New Roman"/>
                <w:bCs/>
                <w:sz w:val="20"/>
                <w:szCs w:val="20"/>
              </w:rPr>
              <w:t>zakresu realizowanego przedmiotu.</w:t>
            </w:r>
          </w:p>
        </w:tc>
      </w:tr>
      <w:tr w:rsidR="004C7B54" w:rsidRPr="004C7B54" w14:paraId="3D2D1564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1561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3,5 </w:t>
            </w:r>
          </w:p>
          <w:p w14:paraId="3D2D1562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dostateczny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1563" w14:textId="77777777" w:rsidR="004C7B54" w:rsidRPr="00E865C3" w:rsidRDefault="008717E5" w:rsidP="008717E5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717E5">
              <w:rPr>
                <w:rFonts w:ascii="Times New Roman" w:hAnsi="Times New Roman" w:cs="Times New Roman"/>
                <w:sz w:val="20"/>
                <w:szCs w:val="20"/>
              </w:rPr>
              <w:t>Realizując powierzone zadania wymaga niewielkiego ukierunkow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ania. Potrafi komunikować się z </w:t>
            </w:r>
            <w:r w:rsidRPr="008717E5">
              <w:rPr>
                <w:rFonts w:ascii="Times New Roman" w:hAnsi="Times New Roman" w:cs="Times New Roman"/>
                <w:sz w:val="20"/>
                <w:szCs w:val="20"/>
              </w:rPr>
              <w:t>grupą pracowników w zakres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 związanym z pracą dietetyka.</w:t>
            </w:r>
            <w:r w:rsidRPr="008717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Jest kulturalny w stosunkach interpersonalnych. Wykazuje odpowiedzialność w pracy. Zna znaczenie wzbogacania wiedzy oraz doskonalenia umiejętności z zakresu realizowanego przedmiotu. Nie potrafi dokonać samooceny.</w:t>
            </w:r>
          </w:p>
        </w:tc>
      </w:tr>
      <w:tr w:rsidR="004C7B54" w:rsidRPr="004C7B54" w14:paraId="3D2D1568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1565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3,0 </w:t>
            </w:r>
          </w:p>
          <w:p w14:paraId="3D2D1566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1567" w14:textId="77777777" w:rsidR="004C7B54" w:rsidRPr="00E865C3" w:rsidRDefault="008717E5" w:rsidP="008717E5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717E5">
              <w:rPr>
                <w:rFonts w:ascii="Times New Roman" w:hAnsi="Times New Roman" w:cs="Times New Roman"/>
                <w:sz w:val="20"/>
                <w:szCs w:val="20"/>
              </w:rPr>
              <w:t>Realizując powierzone zadania wymaga ukierunkowania. Komuni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kuje  się z grupą pracowników w </w:t>
            </w:r>
            <w:r w:rsidRPr="008717E5">
              <w:rPr>
                <w:rFonts w:ascii="Times New Roman" w:hAnsi="Times New Roman" w:cs="Times New Roman"/>
                <w:sz w:val="20"/>
                <w:szCs w:val="20"/>
              </w:rPr>
              <w:t xml:space="preserve">podstawowym zakresie związanym z pracą dietetyka. </w:t>
            </w:r>
            <w:r w:rsidRPr="008717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Jest kulturalny w stosunkach interpersonalnych. Ma trudności w organizacji pracy własnej i nie przestrzega wszystkich zasad pracy. Wiedza oraz umiejętności z zakresu realizowanego przedmiotu na poziomie podstawowym. Nie potrafi dokonać samooceny.</w:t>
            </w:r>
          </w:p>
        </w:tc>
      </w:tr>
      <w:tr w:rsidR="004C7B54" w:rsidRPr="004C7B54" w14:paraId="3D2D156B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1569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156A" w14:textId="77777777" w:rsidR="004C7B54" w:rsidRPr="00E865C3" w:rsidRDefault="008717E5" w:rsidP="008717E5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717E5">
              <w:rPr>
                <w:rFonts w:ascii="Times New Roman" w:hAnsi="Times New Roman" w:cs="Times New Roman"/>
                <w:sz w:val="20"/>
                <w:szCs w:val="20"/>
              </w:rPr>
              <w:t xml:space="preserve">Nie wywiązuje się z powierzonych zadań. Komunikuje  się z grupą pracowników w podstawowym zakresie związanym z pracą dietetyka. </w:t>
            </w:r>
            <w:r w:rsidRPr="008717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Jest niedbały w kontaktach interpersonalnych. Pomimo ukierunkowań ma problemy  w organizacji pracy własnej i nie przestrzega zasad pracy. Jest nieodpowiedzialny i niesumienny w pracy. Ma niepełną podstaw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ową wiedzę, nie uzupełnia jej i</w:t>
            </w:r>
            <w:r w:rsidRPr="008717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 doskonali umiejętności z zakresu realizowanego przedmiotu. Nie potrafi dokonać samooceny.</w:t>
            </w:r>
          </w:p>
        </w:tc>
      </w:tr>
    </w:tbl>
    <w:p w14:paraId="3D2D156C" w14:textId="77777777" w:rsidR="00E865C3" w:rsidRPr="008717E5" w:rsidRDefault="00E865C3">
      <w:pPr>
        <w:spacing w:after="0" w:line="100" w:lineRule="atLeast"/>
        <w:rPr>
          <w:b/>
        </w:rPr>
      </w:pPr>
    </w:p>
    <w:sectPr w:rsidR="00E865C3" w:rsidRPr="008717E5" w:rsidSect="00216C57">
      <w:footerReference w:type="default" r:id="rId6"/>
      <w:pgSz w:w="11906" w:h="16838"/>
      <w:pgMar w:top="720" w:right="1134" w:bottom="720" w:left="1134" w:header="709" w:footer="567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D703B" w14:textId="77777777" w:rsidR="00B96ACD" w:rsidRDefault="00B96ACD">
      <w:pPr>
        <w:spacing w:after="0" w:line="240" w:lineRule="auto"/>
      </w:pPr>
      <w:r>
        <w:separator/>
      </w:r>
    </w:p>
  </w:endnote>
  <w:endnote w:type="continuationSeparator" w:id="0">
    <w:p w14:paraId="3FE6C51E" w14:textId="77777777" w:rsidR="00B96ACD" w:rsidRDefault="00B96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7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reeSans">
    <w:altName w:val="Times New Roman"/>
    <w:charset w:val="01"/>
    <w:family w:val="auto"/>
    <w:pitch w:val="variable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Noto Sans CJK SC Regular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1581" w14:textId="77777777" w:rsidR="001C6145" w:rsidRDefault="001C614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A9417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56483" w14:textId="77777777" w:rsidR="00B96ACD" w:rsidRDefault="00B96ACD">
      <w:pPr>
        <w:spacing w:after="0" w:line="240" w:lineRule="auto"/>
      </w:pPr>
      <w:r>
        <w:separator/>
      </w:r>
    </w:p>
  </w:footnote>
  <w:footnote w:type="continuationSeparator" w:id="0">
    <w:p w14:paraId="49CFD78A" w14:textId="77777777" w:rsidR="00B96ACD" w:rsidRDefault="00B96A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4F4"/>
    <w:rsid w:val="000064F4"/>
    <w:rsid w:val="00095AF4"/>
    <w:rsid w:val="000B4460"/>
    <w:rsid w:val="000C671C"/>
    <w:rsid w:val="001C6145"/>
    <w:rsid w:val="001C73D2"/>
    <w:rsid w:val="001F7FBF"/>
    <w:rsid w:val="00216C57"/>
    <w:rsid w:val="0028037E"/>
    <w:rsid w:val="00323100"/>
    <w:rsid w:val="00360180"/>
    <w:rsid w:val="00445DBA"/>
    <w:rsid w:val="00482EFC"/>
    <w:rsid w:val="004B3CC9"/>
    <w:rsid w:val="004C7B54"/>
    <w:rsid w:val="005A7DF5"/>
    <w:rsid w:val="00785967"/>
    <w:rsid w:val="00814D38"/>
    <w:rsid w:val="008624D6"/>
    <w:rsid w:val="008717E5"/>
    <w:rsid w:val="00892454"/>
    <w:rsid w:val="009730A4"/>
    <w:rsid w:val="00987D3A"/>
    <w:rsid w:val="009C351B"/>
    <w:rsid w:val="009E18F6"/>
    <w:rsid w:val="00A4231B"/>
    <w:rsid w:val="00A9417C"/>
    <w:rsid w:val="00AB401E"/>
    <w:rsid w:val="00B77083"/>
    <w:rsid w:val="00B96ACD"/>
    <w:rsid w:val="00BE5886"/>
    <w:rsid w:val="00C75B11"/>
    <w:rsid w:val="00D42522"/>
    <w:rsid w:val="00D804D4"/>
    <w:rsid w:val="00DD1960"/>
    <w:rsid w:val="00E82025"/>
    <w:rsid w:val="00E865C3"/>
    <w:rsid w:val="00FA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2D14CD"/>
  <w15:chartTrackingRefBased/>
  <w15:docId w15:val="{A2EFE1FC-851D-44AF-8248-882822B1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font337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StopkaZnak">
    <w:name w:val="Stopka Znak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styleId="Nagwek">
    <w:name w:val="header"/>
    <w:basedOn w:val="Normalny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1648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 WOJTEK</dc:creator>
  <cp:keywords/>
  <cp:lastModifiedBy>Beata Lewandwoska</cp:lastModifiedBy>
  <cp:revision>3</cp:revision>
  <cp:lastPrinted>1899-12-31T23:00:00Z</cp:lastPrinted>
  <dcterms:created xsi:type="dcterms:W3CDTF">2023-07-27T11:48:00Z</dcterms:created>
  <dcterms:modified xsi:type="dcterms:W3CDTF">2026-06-07T08:30:00Z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PRIVATE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