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6954" w14:textId="77777777" w:rsidR="0028037E" w:rsidRDefault="0028037E">
      <w:pPr>
        <w:jc w:val="center"/>
        <w:rPr>
          <w:rFonts w:ascii="Times New Roman" w:hAnsi="Times New Roman"/>
          <w:sz w:val="18"/>
          <w:szCs w:val="18"/>
        </w:rPr>
      </w:pPr>
    </w:p>
    <w:p w14:paraId="169F7450" w14:textId="77777777" w:rsidR="001C6145" w:rsidRDefault="004A494B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563D5C" wp14:editId="057CAE38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5715" r="6985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47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7E3DEEC2" w14:textId="77777777" w:rsidR="001C6145" w:rsidRPr="0028037E" w:rsidRDefault="001C6145">
      <w:pPr>
        <w:rPr>
          <w:b/>
          <w:sz w:val="18"/>
          <w:szCs w:val="18"/>
        </w:rPr>
      </w:pPr>
    </w:p>
    <w:p w14:paraId="28FD968B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</w:t>
      </w:r>
      <w:proofErr w:type="gramEnd"/>
      <w:r>
        <w:rPr>
          <w:rFonts w:ascii="Times New Roman" w:hAnsi="Times New Roman"/>
          <w:b/>
          <w:sz w:val="20"/>
          <w:szCs w:val="20"/>
        </w:rPr>
        <w:t>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38514F6" w14:textId="3FF94AA6" w:rsidR="001C6145" w:rsidRDefault="005F7D97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B52CB6">
        <w:rPr>
          <w:rFonts w:ascii="Times New Roman" w:hAnsi="Times New Roman"/>
          <w:b/>
          <w:bCs/>
          <w:sz w:val="20"/>
          <w:szCs w:val="20"/>
        </w:rPr>
        <w:t>dietetyka w sporcie i turystyce</w:t>
      </w:r>
    </w:p>
    <w:p w14:paraId="4381D944" w14:textId="77777777" w:rsidR="001C6145" w:rsidRDefault="001C6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 xml:space="preserve">Rodzaj praktyki - Praktyka </w:t>
      </w:r>
      <w:r w:rsidR="00E16C8C">
        <w:rPr>
          <w:rFonts w:ascii="Times New Roman" w:hAnsi="Times New Roman" w:cs="Calibri"/>
          <w:b/>
          <w:bCs/>
          <w:sz w:val="20"/>
          <w:szCs w:val="20"/>
        </w:rPr>
        <w:t>w domu opieki społecznej</w:t>
      </w:r>
      <w:r w:rsidR="000914FD">
        <w:rPr>
          <w:rFonts w:ascii="Times New Roman" w:hAnsi="Times New Roman" w:cs="Calibri"/>
          <w:b/>
          <w:bCs/>
          <w:sz w:val="20"/>
          <w:szCs w:val="20"/>
        </w:rPr>
        <w:t xml:space="preserve"> -120 godzin (3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tygodnie)</w:t>
      </w:r>
    </w:p>
    <w:p w14:paraId="6778CC82" w14:textId="77777777" w:rsidR="001C6145" w:rsidRDefault="001C614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04A8A05" w14:textId="77777777" w:rsidR="00095AF4" w:rsidRDefault="004A494B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44BE0" wp14:editId="404F8653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5715" r="13335" b="1333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9A02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EF99" wp14:editId="6154AB6E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5715" r="12065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3F1A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669D9FC8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48079DD0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673E0C74" w14:textId="77777777" w:rsidR="001C6145" w:rsidRDefault="004A494B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1758E" wp14:editId="52476CDA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12700" r="825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0BB8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>semestr  ..........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 xml:space="preserve">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</w:t>
      </w:r>
      <w:proofErr w:type="gramStart"/>
      <w:r w:rsidR="00095AF4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="00095AF4">
        <w:rPr>
          <w:rFonts w:ascii="Times New Roman" w:hAnsi="Times New Roman" w:cs="Times New Roman"/>
          <w:sz w:val="20"/>
          <w:szCs w:val="20"/>
        </w:rPr>
        <w:t xml:space="preserve">/20….      Termin realizacji praktyki: </w:t>
      </w:r>
    </w:p>
    <w:p w14:paraId="52709A74" w14:textId="77777777" w:rsidR="00095AF4" w:rsidRDefault="004A494B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7BDBD" wp14:editId="24A6CDA2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7620" r="13970" b="1143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42576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44E22596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32C8D657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1C6145" w14:paraId="0B6194DC" w14:textId="77777777" w:rsidTr="009D7C91">
        <w:trPr>
          <w:trHeight w:hRule="exact" w:val="283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5DD3A231" w14:textId="77777777" w:rsidR="001C6145" w:rsidRDefault="001C6145"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1B0222CC" w14:textId="77777777" w:rsidR="001C6145" w:rsidRDefault="005F7D97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BFD9C4A" w14:textId="77777777" w:rsidR="001C6145" w:rsidRDefault="001C6145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E16C8C" w14:paraId="44BB5AFD" w14:textId="77777777" w:rsidTr="009D7C91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9986475" w14:textId="77777777" w:rsidR="00E16C8C" w:rsidRDefault="005F7D9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E16C8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652C09C" w14:textId="77777777" w:rsidR="00E16C8C" w:rsidRPr="005F7D97" w:rsidRDefault="005F7D97" w:rsidP="005F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Zna organizację, zasady pracy i prowadzenia dokumentacji żywieniowej w placówce oraz aktywnie współpracuje z zespołem terapeutycznym przejawiając postawę zdyscyplinowania, precyzji działania i empatii.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3EDEC" w14:textId="77777777" w:rsidR="00E16C8C" w:rsidRDefault="00E16C8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C8C" w14:paraId="57E12C13" w14:textId="77777777" w:rsidTr="009D7C91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29E7719" w14:textId="77777777" w:rsidR="00E16C8C" w:rsidRDefault="005F7D9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E16C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44BD617" w14:textId="77777777" w:rsidR="00E16C8C" w:rsidRPr="005F7D97" w:rsidRDefault="005F7D97" w:rsidP="005F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 zasady i praktyczne wskazania właściwego żywienia pensjonariuszy. </w:t>
            </w:r>
            <w:r w:rsidRPr="005F7D97">
              <w:rPr>
                <w:rFonts w:ascii="Times New Roman" w:hAnsi="Times New Roman" w:cs="Times New Roman"/>
                <w:sz w:val="20"/>
                <w:szCs w:val="20"/>
              </w:rPr>
              <w:t xml:space="preserve"> Dokonuje oceny stanu odżywienia i sposobu żywienia. Zna podstawy teoretyczne planowania ilościowych i jakościowych jadłospisów w zdrowiu i chorobie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6132A9" w14:textId="77777777" w:rsidR="00E16C8C" w:rsidRDefault="00E16C8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C8C" w14:paraId="4503F603" w14:textId="77777777" w:rsidTr="009D7C91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7464B4F5" w14:textId="77777777" w:rsidR="00E16C8C" w:rsidRDefault="005F7D9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E16C8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67F15F6" w14:textId="77777777" w:rsidR="00E16C8C" w:rsidRPr="005F7D97" w:rsidRDefault="005F7D97" w:rsidP="005F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szanować prawa pensjonariuszy, w tym prawo do informacji dotyczącej proponowanego postępowania dietetycznego oraz jego możliwych następstw i ograniczeń.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A5B0D" w14:textId="77777777" w:rsidR="00E16C8C" w:rsidRDefault="00E16C8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C8C" w14:paraId="639A7884" w14:textId="77777777" w:rsidTr="009D7C91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4401A755" w14:textId="77777777" w:rsidR="00E16C8C" w:rsidRDefault="005F7D9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E16C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E7D4458" w14:textId="77777777" w:rsidR="00E16C8C" w:rsidRPr="005F7D97" w:rsidRDefault="005F7D97" w:rsidP="005F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ma świadomość sumiennego, aktywnego u udziału i zdyscyplinowania w pracy indywidualnej oraz grupowej wykazując odpowiednie współdziałanie zarówno jako członek jak i lider zespołu. Rozumie potrzebę dokształcania i aktualizowania swojej wiedzy oraz doskonalenia umiejętności z zakresu realizowanej praktyki.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B39CFC" w14:textId="77777777" w:rsidR="00E16C8C" w:rsidRDefault="00E16C8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0CA01214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80E3B4B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056FD6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E2389E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48A2FDCF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2FEFC425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C448008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AF07C6A" w14:textId="77777777" w:rsidR="00360180" w:rsidRDefault="004A494B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2B8EC1" wp14:editId="58103FDA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0795" r="1016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46DA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46E1A940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5A26E5AC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2145E721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11C0A932" w14:textId="77777777" w:rsidR="001C6145" w:rsidRDefault="004A494B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6E81D0" wp14:editId="6476C674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698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81FDC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27278C3A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333B553A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64168D7" w14:textId="77777777" w:rsidR="00D804D4" w:rsidRDefault="00D804D4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65FC09F" w14:textId="77777777" w:rsidR="001C6145" w:rsidRDefault="004A494B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A82B55" wp14:editId="3D932888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7620" r="1079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D0744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726D564C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679486D6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4805A8DE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1C2C206C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63E4858E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50E48CE0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6AFD439D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1117E0DD" w14:textId="77777777" w:rsidR="0028037E" w:rsidRPr="0028037E" w:rsidRDefault="0062715F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5C1A3774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62715F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74CE4DAE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98705AC" w14:textId="77777777" w:rsidR="000064F4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Student z zawodowej praktyki: </w:t>
      </w:r>
      <w:r w:rsidRPr="000064F4">
        <w:rPr>
          <w:rFonts w:ascii="Times New Roman" w:hAnsi="Times New Roman" w:cs="Times New Roman"/>
          <w:b/>
          <w:bCs/>
          <w:sz w:val="20"/>
          <w:szCs w:val="20"/>
        </w:rPr>
        <w:t xml:space="preserve">Praktyka </w:t>
      </w:r>
      <w:r w:rsidR="00E16C8C">
        <w:rPr>
          <w:rFonts w:ascii="Times New Roman" w:hAnsi="Times New Roman" w:cs="Times New Roman"/>
          <w:b/>
          <w:bCs/>
          <w:sz w:val="20"/>
          <w:szCs w:val="20"/>
        </w:rPr>
        <w:t>w domu opieki społecznej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3BF15BE5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20538150" w14:textId="77777777" w:rsidTr="005F2E1A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5F33D0" w14:textId="77777777" w:rsidR="000064F4" w:rsidRPr="004C7B54" w:rsidRDefault="00EC7F5C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BC094A" w14:paraId="356ADD2D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B03B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5,0 </w:t>
            </w:r>
          </w:p>
          <w:p w14:paraId="69399CED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139A" w14:textId="77777777" w:rsidR="001C6145" w:rsidRPr="00BC094A" w:rsidRDefault="005F2E1A" w:rsidP="006206D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Szczegółowo zna organizację, zasady pracy i prowadzenie dokumentacji w placówce oraz aktywnie i z zaangażowaniem współpracuje z zespołem terapeutycznym przejawiając postawę zdyscyplinowania, precyzji działania i empatii.</w:t>
            </w:r>
          </w:p>
        </w:tc>
      </w:tr>
      <w:tr w:rsidR="001C6145" w:rsidRPr="00BC094A" w14:paraId="74271F1F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E635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4,5 </w:t>
            </w:r>
          </w:p>
          <w:p w14:paraId="13935773" w14:textId="77777777" w:rsidR="001C6145" w:rsidRPr="00BC094A" w:rsidRDefault="004C7B5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C6145"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plus</w:t>
            </w:r>
            <w:r w:rsidR="001C6145"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823D" w14:textId="77777777" w:rsidR="001C6145" w:rsidRPr="00BC094A" w:rsidRDefault="005F2E1A" w:rsidP="006206D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Prawidłowo i samodzielnie przedstawia organizację, zasady pracy i prow</w:t>
            </w:r>
            <w:r w:rsidR="0062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adzenie dokumentacji w placówce</w:t>
            </w: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aktywnie i z zaangażowaniem współpracuje z zespołem terapeutycznym. Jest zdyscyplinowany i empatyczny w działaniu</w:t>
            </w:r>
          </w:p>
        </w:tc>
      </w:tr>
      <w:tr w:rsidR="001C6145" w:rsidRPr="00BC094A" w14:paraId="7FD68BF8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49C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4,0 </w:t>
            </w:r>
          </w:p>
          <w:p w14:paraId="41A63153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1006" w14:textId="77777777" w:rsidR="001C6145" w:rsidRPr="00BC094A" w:rsidRDefault="005F2E1A" w:rsidP="006206D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Prawidłowo przedstawia organizację, zasady pracy i prowadzenie dokumentacji w placówce oraz aktywnie współpracuje z zespołem terapeutycznym. Jest</w:t>
            </w:r>
            <w:r w:rsidR="0062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zdyscyplinowany i empatyczny w </w:t>
            </w: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działaniu.</w:t>
            </w:r>
          </w:p>
        </w:tc>
      </w:tr>
      <w:tr w:rsidR="001C6145" w:rsidRPr="00BC094A" w14:paraId="67A477DA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A878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3,5 </w:t>
            </w:r>
          </w:p>
          <w:p w14:paraId="677FFBB4" w14:textId="77777777" w:rsidR="001C6145" w:rsidRPr="00BC094A" w:rsidRDefault="004C7B5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C6145"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plus</w:t>
            </w:r>
            <w:r w:rsidR="001C6145"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08C0" w14:textId="77777777" w:rsidR="001C6145" w:rsidRPr="00BC094A" w:rsidRDefault="005F2E1A" w:rsidP="006206D1">
            <w:pPr>
              <w:tabs>
                <w:tab w:val="left" w:pos="1060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Zna organizację, zasady pracy i prowadzenie dokumentacji w placówce w stopniu podstawowy. Wykazuje chęć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współpracy  z</w:t>
            </w:r>
            <w:proofErr w:type="gramEnd"/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zespołem terapeutycznym. Nie zawsze przejawia postawę zdyscyplinowania, precyzji działania i empatii.</w:t>
            </w:r>
          </w:p>
        </w:tc>
      </w:tr>
      <w:tr w:rsidR="001C6145" w:rsidRPr="00BC094A" w14:paraId="66A4167C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D8B0" w14:textId="77777777" w:rsidR="00360180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3,0 </w:t>
            </w:r>
          </w:p>
          <w:p w14:paraId="5503A064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0EF9" w14:textId="77777777" w:rsidR="001C6145" w:rsidRPr="00BC094A" w:rsidRDefault="005F2E1A" w:rsidP="006206D1">
            <w:pPr>
              <w:tabs>
                <w:tab w:val="left" w:pos="1060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Nie zna w pełni organizacji, zasad pracy i prowadzenia dokumentacji w placówce. Mało aktywnie współpracuje z zespołem terapeutycznym. Nie zawsze przejawia postawę zdyscyplinowania, precyzji działania i empatii.</w:t>
            </w:r>
          </w:p>
        </w:tc>
      </w:tr>
      <w:tr w:rsidR="001C6145" w:rsidRPr="00BC094A" w14:paraId="07EB0BF2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7D72" w14:textId="77777777" w:rsidR="001C6145" w:rsidRPr="00BC094A" w:rsidRDefault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558E" w14:textId="77777777" w:rsidR="001C6145" w:rsidRPr="00BC094A" w:rsidRDefault="005F2E1A" w:rsidP="006206D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Nie zna organizacji, zasad pracy i prowadzenia dokumentacji w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placówce .</w:t>
            </w:r>
            <w:proofErr w:type="gramEnd"/>
            <w:r w:rsidRPr="005F2E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Często wykazuje brak aktywności we współpracy z zespołem terapeutycznym Rzadko przejawia postawę zdyscyplinowania, precyzji działania i empatii.</w:t>
            </w:r>
          </w:p>
        </w:tc>
      </w:tr>
      <w:tr w:rsidR="000064F4" w:rsidRPr="00BC094A" w14:paraId="33657592" w14:textId="77777777" w:rsidTr="005F2E1A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5F0D8" w14:textId="77777777" w:rsidR="000064F4" w:rsidRPr="00BC094A" w:rsidRDefault="000064F4" w:rsidP="0036018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  <w:r w:rsidR="00EC7F5C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BC094A" w14:paraId="11AB2882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397B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5,0 </w:t>
            </w:r>
          </w:p>
          <w:p w14:paraId="2B15FC8D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109" w14:textId="77777777" w:rsidR="004C7B54" w:rsidRPr="00BC094A" w:rsidRDefault="005F2E1A" w:rsidP="000064F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 wszystkie zasady i praktyczne wskazania właściwego żywienia ludzi dorosłych. </w:t>
            </w:r>
            <w:r w:rsidR="006206D1">
              <w:rPr>
                <w:rFonts w:ascii="Times New Roman" w:hAnsi="Times New Roman" w:cs="Times New Roman"/>
                <w:sz w:val="20"/>
                <w:szCs w:val="20"/>
              </w:rPr>
              <w:t xml:space="preserve"> Bezbłędnie i 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samodzielnie dokonuje oceny stanu odżywienia i sposobu żywienia. Bezbłędnie umie zaplanować ilościowy i jakościowy jadłospis w zdrowiu i chorobie.</w:t>
            </w:r>
          </w:p>
        </w:tc>
      </w:tr>
      <w:tr w:rsidR="004C7B54" w:rsidRPr="00BC094A" w14:paraId="7D8BA810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CC94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4,5 </w:t>
            </w:r>
          </w:p>
          <w:p w14:paraId="53DE434C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C6E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 większość zasad i praktycznych wskazań właściwego żywienia ludzi dorosłych. 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Prawidłowo dokonuje oceny stanu odżywienia i sposobu żywienia. Umie be</w:t>
            </w:r>
            <w:r w:rsidR="006206D1">
              <w:rPr>
                <w:rFonts w:ascii="Times New Roman" w:hAnsi="Times New Roman" w:cs="Times New Roman"/>
                <w:sz w:val="20"/>
                <w:szCs w:val="20"/>
              </w:rPr>
              <w:t>zbłędnie zaplanować ilościowy i 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jakościowy jadłospis w zdrowiu i chorobie.</w:t>
            </w:r>
          </w:p>
        </w:tc>
      </w:tr>
      <w:tr w:rsidR="004C7B54" w:rsidRPr="00BC094A" w14:paraId="3B58C34B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5F2D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4,0 </w:t>
            </w:r>
          </w:p>
          <w:p w14:paraId="3C3F3ACF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DB9B" w14:textId="77777777" w:rsidR="004C7B54" w:rsidRPr="00BC094A" w:rsidRDefault="005F2E1A" w:rsidP="00E16C8C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 większość zasad i praktycznych wskazań właściwego żywienia ludzi dorosłych. 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Poprawnie dokonuje oceny stanu odżywienia i sposobu żywienia. Umie zaplanować ilościowy i jakościowy jadłospis w zdrowiu i chorobie</w:t>
            </w:r>
          </w:p>
        </w:tc>
      </w:tr>
      <w:tr w:rsidR="004C7B54" w:rsidRPr="00BC094A" w14:paraId="609EB405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E2FF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3,5 </w:t>
            </w:r>
          </w:p>
          <w:p w14:paraId="223926CE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255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niektóre zasady i praktyczne wskazania właściwego żywienia ludzi dorosłych,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Oceny stanu odżywienia i sposobu żywienia dokonuje po niewielkim ukierunkowaniu. Popełnia niewielkie błędy przy planowaniu ilościowego i jakościowego jadłospisu w zdrowiu i chorobie.</w:t>
            </w:r>
          </w:p>
        </w:tc>
      </w:tr>
      <w:tr w:rsidR="004C7B54" w:rsidRPr="00BC094A" w14:paraId="30548698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060C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3,0 </w:t>
            </w:r>
          </w:p>
          <w:p w14:paraId="488DD938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118A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niektóre zasady i praktyczne wskazania właściwego żywienia ludzi dorosłych,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Oceny stanu odżywienia i sposobu żywienia dokonuje po ukierunkowaniu. Popełnia błędy przy planowaniu ilościowego i jakościowego jadłospisu w zdrowiu i chorobie.</w:t>
            </w:r>
          </w:p>
        </w:tc>
      </w:tr>
      <w:tr w:rsidR="004C7B54" w:rsidRPr="00BC094A" w14:paraId="50EC5EF3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362F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6F0F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zna podstawowych zasad i praktycznych wskazań właściwego żywienia ludzi dorosłych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. Oceny stanu odżywienia i sposobu żywienia dokonuje z licznymi błędami. Nie umie samodzielnie zaplanować ilościowego i jakościowego jadłospisu w zdrowiu i chorobie.</w:t>
            </w:r>
          </w:p>
        </w:tc>
      </w:tr>
      <w:tr w:rsidR="000064F4" w:rsidRPr="00BC094A" w14:paraId="7BA8946F" w14:textId="77777777" w:rsidTr="005F2E1A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37B94" w14:textId="77777777" w:rsidR="000064F4" w:rsidRPr="00BC094A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  <w:r w:rsidR="00EC7F5C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BC094A" w14:paraId="2D76F3C3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64F5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5,0 </w:t>
            </w:r>
          </w:p>
          <w:p w14:paraId="5354BD94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C7E8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Każdorazowo przestrzega praw pensjonariuszy, w tym prawa do informacji dotyczącej proponowanego postępowania dietetycznego oraz jego możliwych następstw i ograniczeń. </w:t>
            </w:r>
            <w:proofErr w:type="gramStart"/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Wykazuje  postawę</w:t>
            </w:r>
            <w:proofErr w:type="gramEnd"/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pełną empatii i zrozumienia.</w:t>
            </w:r>
          </w:p>
        </w:tc>
      </w:tr>
      <w:tr w:rsidR="004C7B54" w:rsidRPr="00BC094A" w14:paraId="6217E09B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49A5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4,5 </w:t>
            </w:r>
          </w:p>
          <w:p w14:paraId="06801590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7E3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Zawsze przestrzega praw pensjonariuszy, w tym prawa do informacji dotyczącej proponowanego postępowania dietetycznego oraz jego możliwych następstw i ograniczeń. Wykazuje postawę empatyczną</w:t>
            </w:r>
          </w:p>
        </w:tc>
      </w:tr>
      <w:tr w:rsidR="004C7B54" w:rsidRPr="00BC094A" w14:paraId="7C7C4D8A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7EF0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4,0 </w:t>
            </w:r>
          </w:p>
          <w:p w14:paraId="18E294DB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CF7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 praw pensjonariuszy, w tym prawa do informacji dotyczącej proponowanego postępowania dietetycznego oraz jego możliwych następstw i ograniczeń. Wykazuje postawę empatyczną.</w:t>
            </w:r>
          </w:p>
        </w:tc>
      </w:tr>
      <w:tr w:rsidR="004C7B54" w:rsidRPr="00BC094A" w14:paraId="3C391D57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90DB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3,5 </w:t>
            </w:r>
          </w:p>
          <w:p w14:paraId="683D06C9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3613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Przeważnie przestrzega praw pensjonariuszy, w tym prawa do informacji dotyczącej proponowanego postępowania dietetycznego oraz jego możliwych następstw i ograniczeń</w:t>
            </w:r>
          </w:p>
        </w:tc>
      </w:tr>
      <w:tr w:rsidR="004C7B54" w:rsidRPr="00BC094A" w14:paraId="5E5D6C8E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7369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3,0 </w:t>
            </w:r>
          </w:p>
          <w:p w14:paraId="6283770F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449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zawsze przestrzega praw pensjonariuszy, w tym prawa do informacji dotyczącej proponowanego postępowania dietetycznego oraz jego możliwych następstw i ograniczeń.</w:t>
            </w:r>
          </w:p>
        </w:tc>
      </w:tr>
      <w:tr w:rsidR="004C7B54" w:rsidRPr="00BC094A" w14:paraId="2A2DE51D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5CFA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B10C" w14:textId="77777777" w:rsidR="004C7B54" w:rsidRPr="00BC094A" w:rsidRDefault="005F2E1A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przestrzega praw pensjonariuszy, w tym prawa do informacji dotyczącej proponowanego postępowania dietetycznego oraz jego możliwych następstw i ograniczeń.</w:t>
            </w:r>
          </w:p>
        </w:tc>
      </w:tr>
    </w:tbl>
    <w:p w14:paraId="3DBB5583" w14:textId="77777777" w:rsidR="00E16C8C" w:rsidRPr="00BC094A" w:rsidRDefault="00E16C8C">
      <w:pPr>
        <w:rPr>
          <w:rFonts w:ascii="Times New Roman" w:hAnsi="Times New Roman" w:cs="Times New Roman"/>
        </w:rPr>
      </w:pPr>
      <w:r w:rsidRPr="00BC094A">
        <w:rPr>
          <w:rFonts w:ascii="Times New Roman" w:hAnsi="Times New Roman" w:cs="Times New Roman"/>
        </w:rP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BC094A" w14:paraId="7A10ED79" w14:textId="77777777" w:rsidTr="005F2E1A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CC6379" w14:textId="77777777" w:rsidR="000064F4" w:rsidRPr="00BC094A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Efekt </w:t>
            </w:r>
            <w:r w:rsidR="00EC7F5C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BC094A" w14:paraId="110829CF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36F6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5,0 </w:t>
            </w:r>
          </w:p>
          <w:p w14:paraId="3D106CE2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FB22" w14:textId="77777777" w:rsidR="004C7B54" w:rsidRPr="00BC094A" w:rsidRDefault="005F2E1A" w:rsidP="005F2E1A">
            <w:pPr>
              <w:tabs>
                <w:tab w:val="left" w:pos="1078"/>
              </w:tabs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powierzone zadania w pełni samodzielnie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oszukuje rozwiązań. Chętnie i z 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zaangażowaniem komunikuje się pacjentem oraz grupą pracowników w zakresie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związanym z pracą dietetyka.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Okazuje szacunek wobec pacjenta oraz troskę o jego dobro. Wykazuje dużą kulturę osobistą w relacjach interpersonalnych. Wykazuje dużą odpowiedzialność, 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umienność i uczciwość w pracy,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ze szczególnym uwzględnieniem poszanowania godności pacjenta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Permanentnie wzbogaca i aktualizuje wiedzę oraz doskonali umiejętności z zakresu realizowanego przedmiotu</w:t>
            </w:r>
          </w:p>
        </w:tc>
      </w:tr>
      <w:tr w:rsidR="004C7B54" w:rsidRPr="00BC094A" w14:paraId="1E32E9C1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B79B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4,5 </w:t>
            </w:r>
          </w:p>
          <w:p w14:paraId="77E85AC5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30E1" w14:textId="77777777" w:rsidR="004C7B54" w:rsidRPr="00BC094A" w:rsidRDefault="005F2E1A" w:rsidP="005F2E1A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powierzone zadania samodzielnie poszukuje rozwiązań. Chętnie i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z  komunikuje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pacjentem oraz grupą pracowników w zakresie związanym z pracą dietetyka. Okazuje szacunek wobec pacjenta oraz troskę o jego dobro. Wykazuje kulturę osobistą w relacjach interpersonalnych. Wykazuje dużą odpowiedzialność, sumienność i uczciwość w pracy, ze szczególnym uwzględnieniem poszanowania godności pacjenta Wzbogaca i aktualizuje wiedzę oraz doskonali umiejętności z zakresu realizowanego przedmiotu.  </w:t>
            </w:r>
          </w:p>
        </w:tc>
      </w:tr>
      <w:tr w:rsidR="004C7B54" w:rsidRPr="00BC094A" w14:paraId="6E4F9D2F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4591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4,0 </w:t>
            </w:r>
          </w:p>
          <w:p w14:paraId="49FF84D9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4302" w14:textId="77777777" w:rsidR="004C7B54" w:rsidRPr="00BC094A" w:rsidRDefault="005F2E1A" w:rsidP="005F2E1A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powierzone zadania wykazuje się często samodzielnością w poszukiwaniu rozwiązań. Komunikuje się pacjentem oraz grupą pracowników w zakresie związanym z pracą dietetyka. Okazuje szacunek wobec pacjenta oraz troskę o jego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dobro .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Wykazuje kulturę osobistą w relacjach interpersonalnych. Wykazuje odpowiedzialność, sumienność i uczciwość w pracy ze szczególnym uwzględnieniem poszanowania godności pacjenta. Docenia znaczenie samodzielnego wzbogacania wiedzy oraz doskonalenia umiejętności z zakresu realizowanego przedmiotu.</w:t>
            </w:r>
          </w:p>
        </w:tc>
      </w:tr>
      <w:tr w:rsidR="004C7B54" w:rsidRPr="00BC094A" w14:paraId="2A850EBD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FEC5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3,5 </w:t>
            </w:r>
          </w:p>
          <w:p w14:paraId="6E33BE94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 plus)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D13" w14:textId="77777777" w:rsidR="004C7B54" w:rsidRPr="00BC094A" w:rsidRDefault="005F2E1A" w:rsidP="005F2E1A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niewielkiego ukierunkow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ania. Potrafi komunikować się z 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pacjentem oraz grupą pracowników w zakresie związanym z pracą dietetyka. Okazuje szacunek wobec pacjenta oraz troskę o jego </w:t>
            </w:r>
            <w:proofErr w:type="gramStart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dobro .</w:t>
            </w:r>
            <w:proofErr w:type="gramEnd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kulturalny w stosunkach interpersonalnych. Wykazuje odpowiedzialność w pracy dba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pacjenta. Zna znaczenie wzbogacania wiedzy oraz doskonalenia umiejętności z zakresu realizowanego przedmiotu. Nie potrafi dokonać samooceny.</w:t>
            </w:r>
          </w:p>
        </w:tc>
      </w:tr>
      <w:tr w:rsidR="004C7B54" w:rsidRPr="00BC094A" w14:paraId="0E8DFD94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4486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3,0 </w:t>
            </w:r>
          </w:p>
          <w:p w14:paraId="25B896AF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6E6C" w14:textId="77777777" w:rsidR="004C7B54" w:rsidRPr="00BC094A" w:rsidRDefault="005F2E1A" w:rsidP="005F2E1A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wymaga ukierunkowania. </w:t>
            </w:r>
            <w:proofErr w:type="gramStart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z pacjentem oraz grupą pracowników w podstawowym zakresie związanym z pracą dietetyka. Okazuje szacunek wobec pacjenta oraz troskę o jego dobro. 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kulturalny w stosunkach interpersonalnych dba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pacjenta..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4C7B54" w:rsidRPr="00BC094A" w14:paraId="6CECCAFD" w14:textId="77777777" w:rsidTr="005F2E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D028" w14:textId="77777777" w:rsidR="004C7B54" w:rsidRPr="00BC094A" w:rsidRDefault="004C7B54" w:rsidP="001C61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4A">
              <w:rPr>
                <w:rFonts w:ascii="Times New Roman" w:hAnsi="Times New Roman" w:cs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3FB" w14:textId="77777777" w:rsidR="004C7B54" w:rsidRPr="00BC094A" w:rsidRDefault="005F2E1A" w:rsidP="005F2E1A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zadań. </w:t>
            </w:r>
            <w:proofErr w:type="gramStart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5F2E1A">
              <w:rPr>
                <w:rFonts w:ascii="Times New Roman" w:hAnsi="Times New Roman" w:cs="Times New Roman"/>
                <w:sz w:val="20"/>
                <w:szCs w:val="20"/>
              </w:rPr>
              <w:t xml:space="preserve"> z 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jentem oraz grupą pracowników w </w:t>
            </w:r>
            <w:r w:rsidRPr="005F2E1A">
              <w:rPr>
                <w:rFonts w:ascii="Times New Roman" w:hAnsi="Times New Roman" w:cs="Times New Roman"/>
                <w:sz w:val="20"/>
                <w:szCs w:val="20"/>
              </w:rPr>
              <w:t>podstawowym zakresie związanym z pracą dietetyka. Nie okazuje szacunku wobec pacjenta oraz troski o jego dobro.</w:t>
            </w:r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niedbały w kontaktach interpersonalnych nie dba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pacjenta. Pomimo </w:t>
            </w:r>
            <w:proofErr w:type="spell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ukierunkowań</w:t>
            </w:r>
            <w:proofErr w:type="spell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problemy  w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organizacji pracy własnej i nie przestrzega zasad pracy. Jest nieodpowiedzialny i niesumienny w pracy. Ma niepełną podstawową wiedzę, nie uzupełnia jej </w:t>
            </w:r>
            <w:proofErr w:type="gramStart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>i  nie</w:t>
            </w:r>
            <w:proofErr w:type="gramEnd"/>
            <w:r w:rsidRPr="005F2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doskonali umiejętności z zakresu realizowanego przedmiotu. Nie potrafi dokonać samooceny.</w:t>
            </w:r>
          </w:p>
        </w:tc>
      </w:tr>
    </w:tbl>
    <w:p w14:paraId="53343EB3" w14:textId="77777777" w:rsidR="004C7B54" w:rsidRDefault="004C7B54">
      <w:pPr>
        <w:spacing w:after="0" w:line="100" w:lineRule="atLeast"/>
      </w:pPr>
    </w:p>
    <w:sectPr w:rsidR="004C7B54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F031" w14:textId="77777777" w:rsidR="00F026E9" w:rsidRDefault="00F026E9">
      <w:pPr>
        <w:spacing w:after="0" w:line="240" w:lineRule="auto"/>
      </w:pPr>
      <w:r>
        <w:separator/>
      </w:r>
    </w:p>
  </w:endnote>
  <w:endnote w:type="continuationSeparator" w:id="0">
    <w:p w14:paraId="567F5144" w14:textId="77777777" w:rsidR="00F026E9" w:rsidRDefault="00F0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1A6D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A49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5FC7" w14:textId="77777777" w:rsidR="00F026E9" w:rsidRDefault="00F026E9">
      <w:pPr>
        <w:spacing w:after="0" w:line="240" w:lineRule="auto"/>
      </w:pPr>
      <w:r>
        <w:separator/>
      </w:r>
    </w:p>
  </w:footnote>
  <w:footnote w:type="continuationSeparator" w:id="0">
    <w:p w14:paraId="2FBDA2AD" w14:textId="77777777" w:rsidR="00F026E9" w:rsidRDefault="00F02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914FD"/>
    <w:rsid w:val="00095AF4"/>
    <w:rsid w:val="000C793A"/>
    <w:rsid w:val="001C6145"/>
    <w:rsid w:val="00216C57"/>
    <w:rsid w:val="0028037E"/>
    <w:rsid w:val="00323100"/>
    <w:rsid w:val="00360180"/>
    <w:rsid w:val="003A704E"/>
    <w:rsid w:val="004A494B"/>
    <w:rsid w:val="004B3CC9"/>
    <w:rsid w:val="004C7B54"/>
    <w:rsid w:val="005A7DF5"/>
    <w:rsid w:val="005F2E1A"/>
    <w:rsid w:val="005F7D97"/>
    <w:rsid w:val="006206D1"/>
    <w:rsid w:val="0062715F"/>
    <w:rsid w:val="006A3AAB"/>
    <w:rsid w:val="00765DEA"/>
    <w:rsid w:val="00892454"/>
    <w:rsid w:val="0093323E"/>
    <w:rsid w:val="009868D2"/>
    <w:rsid w:val="009D7C91"/>
    <w:rsid w:val="00B24128"/>
    <w:rsid w:val="00B52CB6"/>
    <w:rsid w:val="00BC094A"/>
    <w:rsid w:val="00C56B15"/>
    <w:rsid w:val="00D42522"/>
    <w:rsid w:val="00D804D4"/>
    <w:rsid w:val="00E16C8C"/>
    <w:rsid w:val="00E82025"/>
    <w:rsid w:val="00EC7F5C"/>
    <w:rsid w:val="00F0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37C637"/>
  <w15:chartTrackingRefBased/>
  <w15:docId w15:val="{6CE40065-EFF7-41A4-9DEB-C4D519E3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2023-07-27T11:47:00Z</dcterms:created>
  <dcterms:modified xsi:type="dcterms:W3CDTF">2026-06-07T08:28:00Z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