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5741" w14:textId="77777777" w:rsidR="00BB56F1" w:rsidRDefault="00BB56F1">
      <w:pPr>
        <w:pStyle w:val="Tekstpodstawowy"/>
        <w:spacing w:before="2"/>
        <w:rPr>
          <w:sz w:val="28"/>
        </w:rPr>
      </w:pPr>
    </w:p>
    <w:p w14:paraId="60575742" w14:textId="77777777" w:rsidR="00BB56F1" w:rsidRDefault="005F2EE0">
      <w:pPr>
        <w:spacing w:before="91"/>
        <w:ind w:left="858" w:right="227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57577D" wp14:editId="6057577E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60575743" w14:textId="77777777" w:rsidR="00BB56F1" w:rsidRDefault="005F2EE0">
      <w:pPr>
        <w:spacing w:before="1"/>
        <w:ind w:left="858" w:right="220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60575744" w14:textId="77777777" w:rsidR="00BB56F1" w:rsidRDefault="005F2EE0">
      <w:pPr>
        <w:ind w:left="858" w:right="222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1"/>
          <w:sz w:val="20"/>
        </w:rPr>
        <w:t xml:space="preserve"> </w:t>
      </w:r>
      <w:r>
        <w:rPr>
          <w:sz w:val="20"/>
        </w:rPr>
        <w:t>Góra</w:t>
      </w:r>
    </w:p>
    <w:p w14:paraId="60575745" w14:textId="77777777" w:rsidR="00BB56F1" w:rsidRPr="001E107E" w:rsidRDefault="005F2EE0">
      <w:pPr>
        <w:spacing w:before="1"/>
        <w:ind w:left="858" w:right="223"/>
        <w:jc w:val="center"/>
        <w:rPr>
          <w:sz w:val="20"/>
          <w:lang w:val="en-US"/>
        </w:rPr>
      </w:pPr>
      <w:r w:rsidRPr="001E107E">
        <w:rPr>
          <w:sz w:val="20"/>
          <w:lang w:val="en-US"/>
        </w:rPr>
        <w:t>tel.</w:t>
      </w:r>
      <w:r w:rsidRPr="001E107E">
        <w:rPr>
          <w:spacing w:val="-2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(075)</w:t>
      </w:r>
      <w:r w:rsidRPr="001E107E">
        <w:rPr>
          <w:spacing w:val="-1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645 33</w:t>
      </w:r>
      <w:r w:rsidRPr="001E107E">
        <w:rPr>
          <w:spacing w:val="-2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32,</w:t>
      </w:r>
      <w:r w:rsidRPr="001E107E">
        <w:rPr>
          <w:spacing w:val="-3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(075)</w:t>
      </w:r>
      <w:r w:rsidRPr="001E107E">
        <w:rPr>
          <w:spacing w:val="-3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645 33</w:t>
      </w:r>
      <w:r w:rsidRPr="001E107E">
        <w:rPr>
          <w:spacing w:val="-2"/>
          <w:sz w:val="20"/>
          <w:lang w:val="en-US"/>
        </w:rPr>
        <w:t xml:space="preserve"> </w:t>
      </w:r>
      <w:r w:rsidRPr="001E107E">
        <w:rPr>
          <w:sz w:val="20"/>
          <w:lang w:val="en-US"/>
        </w:rPr>
        <w:t>30 e-mail:</w:t>
      </w:r>
      <w:r w:rsidRPr="001E107E">
        <w:rPr>
          <w:spacing w:val="-2"/>
          <w:sz w:val="20"/>
          <w:lang w:val="en-US"/>
        </w:rPr>
        <w:t xml:space="preserve"> </w:t>
      </w:r>
      <w:hyperlink r:id="rId6">
        <w:r w:rsidRPr="001E107E">
          <w:rPr>
            <w:sz w:val="20"/>
            <w:u w:val="single"/>
            <w:lang w:val="en-US"/>
          </w:rPr>
          <w:t>dziekanatWNMiT@kans.pl</w:t>
        </w:r>
      </w:hyperlink>
    </w:p>
    <w:p w14:paraId="60575746" w14:textId="77777777" w:rsidR="00BB56F1" w:rsidRPr="001E107E" w:rsidRDefault="00BB56F1">
      <w:pPr>
        <w:pStyle w:val="Tekstpodstawowy"/>
        <w:rPr>
          <w:sz w:val="20"/>
          <w:lang w:val="en-US"/>
        </w:rPr>
      </w:pPr>
    </w:p>
    <w:p w14:paraId="60575747" w14:textId="77777777" w:rsidR="00BB56F1" w:rsidRPr="001E107E" w:rsidRDefault="00BB56F1">
      <w:pPr>
        <w:pStyle w:val="Tekstpodstawowy"/>
        <w:rPr>
          <w:sz w:val="20"/>
          <w:lang w:val="en-US"/>
        </w:rPr>
      </w:pPr>
    </w:p>
    <w:p w14:paraId="60575748" w14:textId="77777777" w:rsidR="00BB56F1" w:rsidRPr="001E107E" w:rsidRDefault="00BB56F1">
      <w:pPr>
        <w:pStyle w:val="Tekstpodstawowy"/>
        <w:rPr>
          <w:sz w:val="20"/>
          <w:lang w:val="en-US"/>
        </w:rPr>
      </w:pPr>
    </w:p>
    <w:p w14:paraId="60575749" w14:textId="77777777" w:rsidR="00BB56F1" w:rsidRPr="001E107E" w:rsidRDefault="00BB56F1">
      <w:pPr>
        <w:pStyle w:val="Tekstpodstawowy"/>
        <w:spacing w:before="6"/>
        <w:rPr>
          <w:sz w:val="29"/>
          <w:lang w:val="en-US"/>
        </w:rPr>
      </w:pPr>
    </w:p>
    <w:p w14:paraId="6057574A" w14:textId="77777777" w:rsidR="00BB56F1" w:rsidRDefault="005F2EE0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6057574B" w14:textId="77777777" w:rsidR="00BB56F1" w:rsidRDefault="005F2EE0">
      <w:pPr>
        <w:spacing w:before="234"/>
        <w:ind w:left="858" w:right="222"/>
        <w:jc w:val="center"/>
        <w:rPr>
          <w:b/>
          <w:sz w:val="24"/>
        </w:rPr>
      </w:pPr>
      <w:r>
        <w:rPr>
          <w:sz w:val="24"/>
        </w:rPr>
        <w:t>studentki/-a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3"/>
          <w:sz w:val="24"/>
        </w:rPr>
        <w:t xml:space="preserve"> </w:t>
      </w:r>
      <w:r>
        <w:rPr>
          <w:sz w:val="24"/>
        </w:rPr>
        <w:t>pierwszego</w:t>
      </w:r>
      <w:r>
        <w:rPr>
          <w:spacing w:val="-3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DIETETYKA</w:t>
      </w:r>
    </w:p>
    <w:p w14:paraId="6057574C" w14:textId="3EDA234C" w:rsidR="00BB56F1" w:rsidRDefault="005F2EE0">
      <w:pPr>
        <w:ind w:left="858" w:right="224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F67EC0">
        <w:rPr>
          <w:b/>
          <w:sz w:val="24"/>
        </w:rPr>
        <w:t>Dietetyka w sporcie i turystyce</w:t>
      </w:r>
    </w:p>
    <w:p w14:paraId="6057574D" w14:textId="77777777" w:rsidR="00BB56F1" w:rsidRDefault="00BB56F1">
      <w:pPr>
        <w:pStyle w:val="Tekstpodstawowy"/>
        <w:spacing w:before="2"/>
        <w:rPr>
          <w:b/>
          <w:sz w:val="24"/>
        </w:rPr>
      </w:pPr>
    </w:p>
    <w:p w14:paraId="6057574E" w14:textId="77777777" w:rsidR="00BB56F1" w:rsidRDefault="005F2EE0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6057574F" w14:textId="77777777" w:rsidR="00BB56F1" w:rsidRDefault="005F2EE0">
      <w:pPr>
        <w:pStyle w:val="Tekstpodstawowy"/>
        <w:tabs>
          <w:tab w:val="left" w:leader="dot" w:pos="9895"/>
        </w:tabs>
        <w:spacing w:before="126"/>
        <w:ind w:left="876"/>
      </w:pPr>
      <w:r>
        <w:t>roku</w:t>
      </w:r>
      <w:r>
        <w:rPr>
          <w:spacing w:val="89"/>
        </w:rPr>
        <w:t xml:space="preserve"> </w:t>
      </w:r>
      <w:r>
        <w:rPr>
          <w:b/>
        </w:rPr>
        <w:t>III</w:t>
      </w:r>
      <w:r>
        <w:rPr>
          <w:b/>
          <w:spacing w:val="89"/>
        </w:rPr>
        <w:t xml:space="preserve"> </w:t>
      </w:r>
      <w:r>
        <w:t>semestru</w:t>
      </w:r>
      <w:r>
        <w:rPr>
          <w:spacing w:val="90"/>
        </w:rPr>
        <w:t xml:space="preserve"> </w:t>
      </w:r>
      <w:r>
        <w:rPr>
          <w:b/>
        </w:rPr>
        <w:t>6</w:t>
      </w:r>
      <w:r>
        <w:rPr>
          <w:b/>
          <w:spacing w:val="89"/>
        </w:rPr>
        <w:t xml:space="preserve"> </w:t>
      </w:r>
      <w:r>
        <w:t>roku</w:t>
      </w:r>
      <w:r>
        <w:rPr>
          <w:spacing w:val="89"/>
        </w:rPr>
        <w:t xml:space="preserve"> </w:t>
      </w:r>
      <w:r>
        <w:t>akademickiego</w:t>
      </w:r>
      <w:r>
        <w:rPr>
          <w:spacing w:val="89"/>
        </w:rPr>
        <w:t xml:space="preserve"> </w:t>
      </w:r>
      <w:r>
        <w:t>202…/202.…,</w:t>
      </w:r>
      <w:r>
        <w:rPr>
          <w:spacing w:val="89"/>
        </w:rPr>
        <w:t xml:space="preserve"> </w:t>
      </w:r>
      <w:r>
        <w:t>posiadającej/-ego</w:t>
      </w:r>
      <w:r>
        <w:rPr>
          <w:spacing w:val="91"/>
        </w:rPr>
        <w:t xml:space="preserve"> </w:t>
      </w:r>
      <w:r>
        <w:t>nr</w:t>
      </w:r>
      <w:r>
        <w:rPr>
          <w:spacing w:val="89"/>
        </w:rPr>
        <w:t xml:space="preserve"> </w:t>
      </w:r>
      <w:r>
        <w:t>albumu:</w:t>
      </w:r>
      <w:r>
        <w:tab/>
        <w:t>,</w:t>
      </w:r>
    </w:p>
    <w:p w14:paraId="60575750" w14:textId="77777777" w:rsidR="00BB56F1" w:rsidRDefault="005F2EE0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60575751" w14:textId="77777777" w:rsidR="00BB56F1" w:rsidRDefault="00BB56F1">
      <w:pPr>
        <w:pStyle w:val="Tekstpodstawowy"/>
        <w:spacing w:before="9"/>
        <w:rPr>
          <w:sz w:val="21"/>
        </w:rPr>
      </w:pPr>
    </w:p>
    <w:p w14:paraId="60575752" w14:textId="77777777" w:rsidR="00BB56F1" w:rsidRDefault="005F2EE0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60575753" w14:textId="77777777" w:rsidR="00BB56F1" w:rsidRDefault="005F2EE0">
      <w:pPr>
        <w:spacing w:line="184" w:lineRule="exact"/>
        <w:ind w:left="858" w:right="22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60575754" w14:textId="77777777" w:rsidR="00BB56F1" w:rsidRDefault="005F2EE0">
      <w:pPr>
        <w:pStyle w:val="Tekstpodstawowy"/>
        <w:tabs>
          <w:tab w:val="left" w:leader="dot" w:pos="6442"/>
        </w:tabs>
        <w:spacing w:before="118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3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do ……</w:t>
      </w:r>
      <w:r>
        <w:rPr>
          <w:spacing w:val="-4"/>
        </w:rPr>
        <w:t xml:space="preserve"> </w:t>
      </w:r>
      <w:r>
        <w:t>202</w:t>
      </w:r>
      <w:r>
        <w:tab/>
        <w:t>r.</w:t>
      </w:r>
    </w:p>
    <w:p w14:paraId="60575755" w14:textId="77777777" w:rsidR="00BB56F1" w:rsidRDefault="005F2EE0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………..</w:t>
      </w:r>
    </w:p>
    <w:p w14:paraId="60575756" w14:textId="77777777" w:rsidR="00BB56F1" w:rsidRDefault="00BB56F1">
      <w:pPr>
        <w:pStyle w:val="Tekstpodstawowy"/>
        <w:rPr>
          <w:sz w:val="31"/>
        </w:rPr>
      </w:pPr>
    </w:p>
    <w:p w14:paraId="60575757" w14:textId="3298999E" w:rsidR="00BB56F1" w:rsidRDefault="005F2EE0" w:rsidP="005F2EE0">
      <w:pPr>
        <w:ind w:left="943" w:right="304" w:hanging="1"/>
        <w:jc w:val="both"/>
        <w:rPr>
          <w:b/>
          <w:sz w:val="20"/>
        </w:rPr>
      </w:pPr>
      <w:r w:rsidRPr="0084253A">
        <w:rPr>
          <w:b/>
          <w:sz w:val="20"/>
        </w:rPr>
        <w:t xml:space="preserve">Praktyka </w:t>
      </w:r>
      <w:r w:rsidR="001E107E" w:rsidRPr="0084253A">
        <w:rPr>
          <w:b/>
          <w:sz w:val="20"/>
        </w:rPr>
        <w:t xml:space="preserve">w </w:t>
      </w:r>
      <w:r w:rsidR="00C717EB">
        <w:rPr>
          <w:b/>
          <w:sz w:val="20"/>
        </w:rPr>
        <w:t>ośrodkach sportowo-rekreacyjnych</w:t>
      </w:r>
      <w:r w:rsidRPr="0084253A">
        <w:rPr>
          <w:b/>
          <w:sz w:val="20"/>
        </w:rPr>
        <w:t xml:space="preserve"> – </w:t>
      </w:r>
      <w:r w:rsidR="009335B6">
        <w:rPr>
          <w:b/>
          <w:sz w:val="20"/>
        </w:rPr>
        <w:t xml:space="preserve">centra sportowo-rekreacyjne, </w:t>
      </w:r>
      <w:r w:rsidR="0062152D">
        <w:rPr>
          <w:b/>
          <w:sz w:val="20"/>
        </w:rPr>
        <w:t xml:space="preserve">miejskie i gminne ośrodki sportu i rekreacji (MOSiR), </w:t>
      </w:r>
      <w:r w:rsidR="00224A7F">
        <w:rPr>
          <w:b/>
          <w:sz w:val="20"/>
        </w:rPr>
        <w:t xml:space="preserve">kompleksy sportowe, </w:t>
      </w:r>
      <w:r w:rsidR="00610E5C">
        <w:rPr>
          <w:b/>
          <w:sz w:val="20"/>
        </w:rPr>
        <w:t xml:space="preserve">kluby sportowe, </w:t>
      </w:r>
      <w:r w:rsidR="00F41559">
        <w:rPr>
          <w:b/>
          <w:sz w:val="20"/>
        </w:rPr>
        <w:t>kompleksy hotelowo-rekreacyjne z zapleczem sportowym</w:t>
      </w:r>
      <w:r w:rsidR="0084253A" w:rsidRPr="0084253A">
        <w:rPr>
          <w:b/>
          <w:sz w:val="20"/>
        </w:rPr>
        <w:t xml:space="preserve"> </w:t>
      </w:r>
      <w:r w:rsidRPr="0084253A">
        <w:rPr>
          <w:b/>
          <w:sz w:val="20"/>
        </w:rPr>
        <w:t>– 60 godzin</w:t>
      </w:r>
      <w:r w:rsidRPr="0084253A">
        <w:rPr>
          <w:b/>
          <w:spacing w:val="-47"/>
          <w:sz w:val="20"/>
        </w:rPr>
        <w:t xml:space="preserve"> </w:t>
      </w:r>
      <w:r w:rsidR="005D61FC">
        <w:rPr>
          <w:b/>
          <w:spacing w:val="-47"/>
          <w:sz w:val="20"/>
        </w:rPr>
        <w:t xml:space="preserve">   </w:t>
      </w:r>
      <w:r w:rsidRPr="0084253A">
        <w:rPr>
          <w:b/>
          <w:sz w:val="20"/>
        </w:rPr>
        <w:t>(1,5 tygodnia).</w:t>
      </w:r>
    </w:p>
    <w:p w14:paraId="60575758" w14:textId="77777777" w:rsidR="00BB56F1" w:rsidRDefault="00BB56F1">
      <w:pPr>
        <w:pStyle w:val="Tekstpodstawowy"/>
        <w:spacing w:before="1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BB56F1" w14:paraId="6057575A" w14:textId="77777777">
        <w:trPr>
          <w:trHeight w:val="263"/>
        </w:trPr>
        <w:tc>
          <w:tcPr>
            <w:tcW w:w="9319" w:type="dxa"/>
            <w:gridSpan w:val="2"/>
            <w:shd w:val="clear" w:color="auto" w:fill="D9D9D9"/>
          </w:tcPr>
          <w:p w14:paraId="60575759" w14:textId="77777777" w:rsidR="00BB56F1" w:rsidRDefault="005F2EE0">
            <w:pPr>
              <w:pStyle w:val="TableParagraph"/>
              <w:ind w:left="3924" w:right="39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</w:p>
        </w:tc>
      </w:tr>
      <w:tr w:rsidR="00BB56F1" w14:paraId="60575760" w14:textId="77777777" w:rsidTr="00C81B05">
        <w:trPr>
          <w:trHeight w:val="586"/>
        </w:trPr>
        <w:tc>
          <w:tcPr>
            <w:tcW w:w="605" w:type="dxa"/>
            <w:shd w:val="clear" w:color="auto" w:fill="D9D9D9"/>
          </w:tcPr>
          <w:p w14:paraId="6057575D" w14:textId="44E906C2" w:rsidR="00BB56F1" w:rsidRDefault="001A5083" w:rsidP="00C81B05">
            <w:pPr>
              <w:pStyle w:val="TableParagraph"/>
              <w:ind w:left="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5F2EE0"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6057575F" w14:textId="6620160B" w:rsidR="00BB56F1" w:rsidRPr="006116CB" w:rsidRDefault="005F2EE0" w:rsidP="00BA0015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6116CB">
              <w:rPr>
                <w:sz w:val="20"/>
                <w:szCs w:val="20"/>
              </w:rPr>
              <w:t xml:space="preserve">Student posiada wiedzę z zakresu organizacji pracy i regulaminu </w:t>
            </w:r>
            <w:r w:rsidR="002177DF" w:rsidRPr="006116CB">
              <w:rPr>
                <w:sz w:val="20"/>
                <w:szCs w:val="20"/>
              </w:rPr>
              <w:t xml:space="preserve">funkcjonowania ośrodka oraz </w:t>
            </w:r>
            <w:r w:rsidR="00504836" w:rsidRPr="006116CB">
              <w:rPr>
                <w:sz w:val="20"/>
                <w:szCs w:val="20"/>
              </w:rPr>
              <w:t>z zakresu bezpieczeństwa i higieny pracy.</w:t>
            </w:r>
          </w:p>
        </w:tc>
      </w:tr>
      <w:tr w:rsidR="00BB56F1" w14:paraId="60575765" w14:textId="77777777" w:rsidTr="00E118FD">
        <w:trPr>
          <w:trHeight w:val="471"/>
        </w:trPr>
        <w:tc>
          <w:tcPr>
            <w:tcW w:w="605" w:type="dxa"/>
            <w:shd w:val="clear" w:color="auto" w:fill="D9D9D9"/>
          </w:tcPr>
          <w:p w14:paraId="60575761" w14:textId="77777777" w:rsidR="00BB56F1" w:rsidRDefault="00BB56F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0575762" w14:textId="77777777" w:rsidR="00BB56F1" w:rsidRDefault="005F2EE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60575764" w14:textId="6ABFFA8E" w:rsidR="00BB56F1" w:rsidRPr="006116CB" w:rsidRDefault="005F2EE0" w:rsidP="00527D72">
            <w:pPr>
              <w:pStyle w:val="TableParagraph"/>
              <w:spacing w:line="237" w:lineRule="auto"/>
              <w:rPr>
                <w:sz w:val="20"/>
                <w:szCs w:val="20"/>
              </w:rPr>
            </w:pPr>
            <w:r w:rsidRPr="006116CB">
              <w:rPr>
                <w:sz w:val="20"/>
                <w:szCs w:val="20"/>
              </w:rPr>
              <w:t>Student</w:t>
            </w:r>
            <w:r w:rsidRPr="006116CB">
              <w:rPr>
                <w:spacing w:val="8"/>
                <w:sz w:val="20"/>
                <w:szCs w:val="20"/>
              </w:rPr>
              <w:t xml:space="preserve"> </w:t>
            </w:r>
            <w:r w:rsidR="00527D72" w:rsidRPr="006116CB">
              <w:rPr>
                <w:sz w:val="20"/>
                <w:szCs w:val="20"/>
              </w:rPr>
              <w:t xml:space="preserve">potrafi </w:t>
            </w:r>
            <w:r w:rsidR="00BE7521" w:rsidRPr="006116CB">
              <w:rPr>
                <w:sz w:val="20"/>
                <w:szCs w:val="20"/>
              </w:rPr>
              <w:t xml:space="preserve">współorganizować zajęcia </w:t>
            </w:r>
            <w:r w:rsidR="003353D6" w:rsidRPr="006116CB">
              <w:rPr>
                <w:sz w:val="20"/>
                <w:szCs w:val="20"/>
              </w:rPr>
              <w:t xml:space="preserve">sportowe oraz rekreacyjne promujące i zachęcające uczestników do aktywności fizycznej. </w:t>
            </w:r>
          </w:p>
        </w:tc>
      </w:tr>
      <w:tr w:rsidR="00BB56F1" w14:paraId="6057576A" w14:textId="77777777" w:rsidTr="001A5083">
        <w:trPr>
          <w:trHeight w:val="137"/>
        </w:trPr>
        <w:tc>
          <w:tcPr>
            <w:tcW w:w="605" w:type="dxa"/>
            <w:shd w:val="clear" w:color="auto" w:fill="D9D9D9"/>
          </w:tcPr>
          <w:p w14:paraId="60575767" w14:textId="79B236B0" w:rsidR="00BB56F1" w:rsidRDefault="001A5083" w:rsidP="001A5083">
            <w:pPr>
              <w:pStyle w:val="TableParagraph"/>
              <w:ind w:left="0" w:right="83"/>
              <w:jc w:val="center"/>
              <w:rPr>
                <w:b/>
                <w:sz w:val="20"/>
              </w:rPr>
            </w:pPr>
            <w:r>
              <w:rPr>
                <w:b/>
                <w:sz w:val="19"/>
              </w:rPr>
              <w:t xml:space="preserve">  </w:t>
            </w:r>
            <w:r w:rsidR="005F2EE0"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60575769" w14:textId="4FBB5434" w:rsidR="00BB56F1" w:rsidRPr="006116CB" w:rsidRDefault="00A7232C" w:rsidP="00504836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6116CB">
              <w:rPr>
                <w:sz w:val="20"/>
                <w:szCs w:val="20"/>
              </w:rPr>
              <w:t>Student</w:t>
            </w:r>
            <w:r w:rsidRPr="006116CB">
              <w:rPr>
                <w:spacing w:val="31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posiada</w:t>
            </w:r>
            <w:r w:rsidRPr="006116CB">
              <w:rPr>
                <w:spacing w:val="32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umiejętność</w:t>
            </w:r>
            <w:r w:rsidRPr="006116CB">
              <w:rPr>
                <w:spacing w:val="36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przeprowadzania</w:t>
            </w:r>
            <w:r w:rsidRPr="006116CB">
              <w:rPr>
                <w:spacing w:val="32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edukacji</w:t>
            </w:r>
            <w:r w:rsidRPr="006116CB">
              <w:rPr>
                <w:spacing w:val="32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żywieniowej dedykowanej osobom aktywnym fizycznie.</w:t>
            </w:r>
          </w:p>
        </w:tc>
      </w:tr>
      <w:tr w:rsidR="00BB56F1" w14:paraId="6057576E" w14:textId="77777777">
        <w:trPr>
          <w:trHeight w:val="460"/>
        </w:trPr>
        <w:tc>
          <w:tcPr>
            <w:tcW w:w="605" w:type="dxa"/>
            <w:shd w:val="clear" w:color="auto" w:fill="D9D9D9"/>
          </w:tcPr>
          <w:p w14:paraId="6057576B" w14:textId="77777777" w:rsidR="00BB56F1" w:rsidRDefault="005F2EE0">
            <w:pPr>
              <w:pStyle w:val="TableParagraph"/>
              <w:spacing w:before="113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6057576D" w14:textId="2EE6CB58" w:rsidR="00BB56F1" w:rsidRPr="006116CB" w:rsidRDefault="006116CB" w:rsidP="00D60E7C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6116CB">
              <w:rPr>
                <w:sz w:val="20"/>
                <w:szCs w:val="20"/>
              </w:rPr>
              <w:t>Student potrafi komunikować się z uczestnikami zajęć, klientami i pracownikami ośrodka, wykorzystując zasady profesjonalnej obsługi.</w:t>
            </w:r>
          </w:p>
        </w:tc>
      </w:tr>
      <w:tr w:rsidR="00BB56F1" w14:paraId="60575773" w14:textId="77777777">
        <w:trPr>
          <w:trHeight w:val="918"/>
        </w:trPr>
        <w:tc>
          <w:tcPr>
            <w:tcW w:w="605" w:type="dxa"/>
            <w:shd w:val="clear" w:color="auto" w:fill="D9D9D9"/>
          </w:tcPr>
          <w:p w14:paraId="6057576F" w14:textId="77777777" w:rsidR="00BB56F1" w:rsidRDefault="00BB56F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60575770" w14:textId="77777777" w:rsidR="00BB56F1" w:rsidRDefault="005F2EE0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EU5</w:t>
            </w:r>
          </w:p>
        </w:tc>
        <w:tc>
          <w:tcPr>
            <w:tcW w:w="8714" w:type="dxa"/>
          </w:tcPr>
          <w:p w14:paraId="60575771" w14:textId="77777777" w:rsidR="00BB56F1" w:rsidRPr="006116CB" w:rsidRDefault="005F2EE0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6116CB">
              <w:rPr>
                <w:sz w:val="20"/>
                <w:szCs w:val="20"/>
              </w:rPr>
              <w:t>Student ma świadomość sumiennego, aktywnego udziału i zdyscyplinowania w pracy indywidualnej oraz</w:t>
            </w:r>
            <w:r w:rsidRPr="006116CB">
              <w:rPr>
                <w:spacing w:val="-47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grupowej wykazując odpowiednie współdziałanie zarówno jako członek jak i lider zespołu. Rozumie</w:t>
            </w:r>
            <w:r w:rsidRPr="006116CB">
              <w:rPr>
                <w:spacing w:val="1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potrzebę</w:t>
            </w:r>
            <w:r w:rsidRPr="006116CB">
              <w:rPr>
                <w:spacing w:val="27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dokształcania</w:t>
            </w:r>
            <w:r w:rsidRPr="006116CB">
              <w:rPr>
                <w:spacing w:val="31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i</w:t>
            </w:r>
            <w:r w:rsidRPr="006116CB">
              <w:rPr>
                <w:spacing w:val="28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aktualizowania</w:t>
            </w:r>
            <w:r w:rsidRPr="006116CB">
              <w:rPr>
                <w:spacing w:val="29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swojej</w:t>
            </w:r>
            <w:r w:rsidRPr="006116CB">
              <w:rPr>
                <w:spacing w:val="31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wiedzy</w:t>
            </w:r>
            <w:r w:rsidRPr="006116CB">
              <w:rPr>
                <w:spacing w:val="29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oraz</w:t>
            </w:r>
            <w:r w:rsidRPr="006116CB">
              <w:rPr>
                <w:spacing w:val="29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doskonalenia</w:t>
            </w:r>
            <w:r w:rsidRPr="006116CB">
              <w:rPr>
                <w:spacing w:val="29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umiejętności</w:t>
            </w:r>
            <w:r w:rsidRPr="006116CB">
              <w:rPr>
                <w:spacing w:val="29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z</w:t>
            </w:r>
            <w:r w:rsidRPr="006116CB">
              <w:rPr>
                <w:spacing w:val="3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zakresu</w:t>
            </w:r>
          </w:p>
          <w:p w14:paraId="60575772" w14:textId="77777777" w:rsidR="00BB56F1" w:rsidRPr="006116CB" w:rsidRDefault="005F2EE0">
            <w:pPr>
              <w:pStyle w:val="TableParagraph"/>
              <w:spacing w:line="216" w:lineRule="exact"/>
              <w:jc w:val="both"/>
              <w:rPr>
                <w:sz w:val="20"/>
                <w:szCs w:val="20"/>
              </w:rPr>
            </w:pPr>
            <w:r w:rsidRPr="006116CB">
              <w:rPr>
                <w:sz w:val="20"/>
                <w:szCs w:val="20"/>
              </w:rPr>
              <w:t>realizowanej</w:t>
            </w:r>
            <w:r w:rsidRPr="006116CB">
              <w:rPr>
                <w:spacing w:val="-4"/>
                <w:sz w:val="20"/>
                <w:szCs w:val="20"/>
              </w:rPr>
              <w:t xml:space="preserve"> </w:t>
            </w:r>
            <w:r w:rsidRPr="006116CB">
              <w:rPr>
                <w:sz w:val="20"/>
                <w:szCs w:val="20"/>
              </w:rPr>
              <w:t>praktyki.</w:t>
            </w:r>
          </w:p>
        </w:tc>
      </w:tr>
    </w:tbl>
    <w:p w14:paraId="63D2CDDF" w14:textId="77777777" w:rsidR="006116CB" w:rsidRDefault="006116CB">
      <w:pPr>
        <w:pStyle w:val="Tekstpodstawowy"/>
        <w:spacing w:before="114" w:line="360" w:lineRule="auto"/>
        <w:ind w:left="876"/>
      </w:pPr>
    </w:p>
    <w:p w14:paraId="60575774" w14:textId="1A26F6B2" w:rsidR="00BB56F1" w:rsidRDefault="005F2EE0">
      <w:pPr>
        <w:pStyle w:val="Tekstpodstawowy"/>
        <w:spacing w:before="114" w:line="360" w:lineRule="auto"/>
        <w:ind w:left="876"/>
      </w:pPr>
      <w:r>
        <w:t>Wyrażamy zgodę na przyjęcie skierowanej/-ego studentki/-a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60575775" w14:textId="77777777" w:rsidR="00BB56F1" w:rsidRDefault="00BB56F1">
      <w:pPr>
        <w:pStyle w:val="Tekstpodstawowy"/>
        <w:rPr>
          <w:sz w:val="20"/>
        </w:rPr>
      </w:pPr>
    </w:p>
    <w:p w14:paraId="60575776" w14:textId="77777777" w:rsidR="00BB56F1" w:rsidRDefault="00BB56F1">
      <w:pPr>
        <w:pStyle w:val="Tekstpodstawowy"/>
        <w:spacing w:before="8"/>
        <w:rPr>
          <w:sz w:val="20"/>
        </w:rPr>
      </w:pPr>
    </w:p>
    <w:p w14:paraId="60575777" w14:textId="77777777" w:rsidR="00BB56F1" w:rsidRDefault="005F2EE0">
      <w:pPr>
        <w:spacing w:before="1" w:line="229" w:lineRule="exact"/>
        <w:ind w:left="5701" w:right="933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60575778" w14:textId="77777777" w:rsidR="00BB56F1" w:rsidRDefault="005F2EE0">
      <w:pPr>
        <w:spacing w:line="183" w:lineRule="exact"/>
        <w:ind w:left="5685" w:right="933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60575779" w14:textId="77777777" w:rsidR="00BB56F1" w:rsidRDefault="005F2EE0">
      <w:pPr>
        <w:ind w:left="797" w:right="6980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6057577A" w14:textId="77777777" w:rsidR="00BB56F1" w:rsidRDefault="00BB56F1">
      <w:pPr>
        <w:pStyle w:val="Tekstpodstawowy"/>
        <w:spacing w:before="1"/>
        <w:rPr>
          <w:sz w:val="24"/>
        </w:rPr>
      </w:pPr>
    </w:p>
    <w:p w14:paraId="6057577B" w14:textId="77777777" w:rsidR="00BB56F1" w:rsidRDefault="005F2EE0">
      <w:pPr>
        <w:spacing w:line="229" w:lineRule="exact"/>
        <w:ind w:left="858" w:right="698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6057577C" w14:textId="77777777" w:rsidR="00BB56F1" w:rsidRDefault="005F2EE0">
      <w:pPr>
        <w:spacing w:line="183" w:lineRule="exact"/>
        <w:ind w:left="833" w:right="6980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WNMiT</w:t>
      </w:r>
      <w:proofErr w:type="spellEnd"/>
    </w:p>
    <w:sectPr w:rsidR="00BB56F1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6F1"/>
    <w:rsid w:val="000C02ED"/>
    <w:rsid w:val="001A5083"/>
    <w:rsid w:val="001B03C1"/>
    <w:rsid w:val="001E107E"/>
    <w:rsid w:val="002027CC"/>
    <w:rsid w:val="002177DF"/>
    <w:rsid w:val="00224A7F"/>
    <w:rsid w:val="002A56EF"/>
    <w:rsid w:val="003353D6"/>
    <w:rsid w:val="004C5C67"/>
    <w:rsid w:val="004D13A2"/>
    <w:rsid w:val="00504836"/>
    <w:rsid w:val="00527D72"/>
    <w:rsid w:val="005D61FC"/>
    <w:rsid w:val="005F2EE0"/>
    <w:rsid w:val="00610E5C"/>
    <w:rsid w:val="006116CB"/>
    <w:rsid w:val="0062152D"/>
    <w:rsid w:val="00807825"/>
    <w:rsid w:val="0084253A"/>
    <w:rsid w:val="008879C8"/>
    <w:rsid w:val="009335B6"/>
    <w:rsid w:val="00A7232C"/>
    <w:rsid w:val="00AC5C83"/>
    <w:rsid w:val="00B53872"/>
    <w:rsid w:val="00BA0015"/>
    <w:rsid w:val="00BB56F1"/>
    <w:rsid w:val="00BE7521"/>
    <w:rsid w:val="00C717EB"/>
    <w:rsid w:val="00C81B05"/>
    <w:rsid w:val="00CA4E97"/>
    <w:rsid w:val="00D0610A"/>
    <w:rsid w:val="00D25864"/>
    <w:rsid w:val="00D60E7C"/>
    <w:rsid w:val="00DA19D9"/>
    <w:rsid w:val="00DE29B2"/>
    <w:rsid w:val="00E118FD"/>
    <w:rsid w:val="00E853D1"/>
    <w:rsid w:val="00F30A73"/>
    <w:rsid w:val="00F41559"/>
    <w:rsid w:val="00F42F05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5741"/>
  <w15:docId w15:val="{A076AAC1-7F22-43B8-8CE6-741E5ED9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858" w:right="224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ekanatWNMiT@kans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246</Words>
  <Characters>1879</Characters>
  <Application>Microsoft Office Word</Application>
  <DocSecurity>0</DocSecurity>
  <Lines>56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38</cp:revision>
  <dcterms:created xsi:type="dcterms:W3CDTF">2023-07-26T08:10:00Z</dcterms:created>
  <dcterms:modified xsi:type="dcterms:W3CDTF">2026-06-07T08:07:00Z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