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45" w:rsidRDefault="00A9417C">
      <w:pPr>
        <w:jc w:val="center"/>
        <w:rPr>
          <w:b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3810</wp:posOffset>
                </wp:positionV>
                <wp:extent cx="2473960" cy="635"/>
                <wp:effectExtent l="5080" t="13335" r="6985" b="508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396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6DA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3.95pt;margin-top:.3pt;width:194.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pQMAIAAFcEAAAOAAAAZHJzL2Uyb0RvYy54bWysVE2P2jAQvVfqf7ByhySQZS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" strokeweight=".25pt">
                <v:stroke dashstyle="1 1"/>
              </v:shape>
            </w:pict>
          </mc:Fallback>
        </mc:AlternateContent>
      </w:r>
      <w:r w:rsidR="001C6145" w:rsidRPr="0028037E">
        <w:rPr>
          <w:rFonts w:ascii="Times New Roman" w:hAnsi="Times New Roman"/>
          <w:sz w:val="18"/>
          <w:szCs w:val="18"/>
        </w:rPr>
        <w:t>Pieczęć zakładu</w:t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0064F4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 w:rsidRPr="0028037E">
        <w:rPr>
          <w:rFonts w:ascii="Times New Roman" w:hAnsi="Times New Roman"/>
          <w:sz w:val="18"/>
          <w:szCs w:val="18"/>
        </w:rPr>
        <w:t>Miejscowość; data</w:t>
      </w:r>
    </w:p>
    <w:p w:rsidR="001C6145" w:rsidRPr="0028037E" w:rsidRDefault="001C6145">
      <w:pPr>
        <w:rPr>
          <w:b/>
          <w:sz w:val="18"/>
          <w:szCs w:val="18"/>
        </w:rPr>
      </w:pPr>
    </w:p>
    <w:p w:rsidR="001C6145" w:rsidRDefault="001C6145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KARTA OCENY PRAKTYKI ZAWODOWEJ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STUDENTKI/-A KIERUNKU DIETETYKA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C6145" w:rsidRDefault="001C73D2">
      <w:pPr>
        <w:jc w:val="center"/>
        <w:rPr>
          <w:rFonts w:ascii="Times New Roman" w:hAnsi="Times New Roman" w:cs="Calibri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zakresie</w:t>
      </w:r>
      <w:r w:rsidR="001C6145">
        <w:rPr>
          <w:rFonts w:ascii="Times New Roman" w:hAnsi="Times New Roman"/>
          <w:sz w:val="20"/>
          <w:szCs w:val="20"/>
        </w:rPr>
        <w:t xml:space="preserve">: </w:t>
      </w:r>
      <w:r w:rsidR="00BE5886">
        <w:rPr>
          <w:rFonts w:ascii="Times New Roman" w:hAnsi="Times New Roman"/>
          <w:b/>
          <w:bCs/>
          <w:sz w:val="20"/>
          <w:szCs w:val="20"/>
        </w:rPr>
        <w:t>psychodietetyka z elementami coachingu</w:t>
      </w:r>
    </w:p>
    <w:p w:rsidR="001C6145" w:rsidRDefault="001C6145" w:rsidP="008624D6">
      <w:pPr>
        <w:rPr>
          <w:rFonts w:ascii="Times New Roman" w:eastAsia="Times New Roman" w:hAnsi="Times New Roman" w:cs="Times New Roman"/>
          <w:sz w:val="20"/>
          <w:szCs w:val="20"/>
        </w:rPr>
      </w:pPr>
      <w:r w:rsidRPr="00AB401E">
        <w:rPr>
          <w:rFonts w:ascii="Times New Roman" w:hAnsi="Times New Roman" w:cs="Times New Roman"/>
          <w:b/>
          <w:bCs/>
          <w:sz w:val="20"/>
          <w:szCs w:val="20"/>
        </w:rPr>
        <w:t xml:space="preserve">Rodzaj praktyki - </w:t>
      </w:r>
      <w:r w:rsidR="00AB401E" w:rsidRPr="00AB401E">
        <w:rPr>
          <w:rFonts w:ascii="Times New Roman" w:hAnsi="Times New Roman" w:cs="Times New Roman"/>
          <w:b/>
          <w:bCs/>
          <w:sz w:val="20"/>
          <w:szCs w:val="20"/>
        </w:rPr>
        <w:t xml:space="preserve">Praktyka </w:t>
      </w:r>
      <w:r w:rsidR="00E865C3">
        <w:rPr>
          <w:rFonts w:ascii="Times New Roman" w:hAnsi="Times New Roman" w:cs="Times New Roman"/>
          <w:b/>
          <w:bCs/>
          <w:sz w:val="20"/>
          <w:szCs w:val="20"/>
        </w:rPr>
        <w:t>z zakresu technologii potraw</w:t>
      </w:r>
      <w:r w:rsidR="00AB401E" w:rsidRPr="00AB40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401E">
        <w:rPr>
          <w:rFonts w:ascii="Times New Roman" w:hAnsi="Times New Roman" w:cs="Times New Roman"/>
          <w:b/>
          <w:bCs/>
          <w:sz w:val="20"/>
          <w:szCs w:val="20"/>
        </w:rPr>
        <w:t xml:space="preserve">– </w:t>
      </w:r>
      <w:r w:rsidR="001C73D2">
        <w:rPr>
          <w:rFonts w:ascii="Times New Roman" w:hAnsi="Times New Roman" w:cs="Times New Roman"/>
          <w:b/>
          <w:bCs/>
          <w:sz w:val="20"/>
          <w:szCs w:val="20"/>
        </w:rPr>
        <w:t>90 godzin (</w:t>
      </w:r>
      <w:r w:rsidR="00B77083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1C73D2">
        <w:rPr>
          <w:rFonts w:ascii="Times New Roman" w:hAnsi="Times New Roman" w:cs="Times New Roman"/>
          <w:b/>
          <w:bCs/>
          <w:sz w:val="20"/>
          <w:szCs w:val="20"/>
        </w:rPr>
        <w:t>¼ tygodnia</w:t>
      </w:r>
      <w:r w:rsidRPr="00AB401E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:rsidR="00095AF4" w:rsidRDefault="00A9417C" w:rsidP="0028037E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140970</wp:posOffset>
                </wp:positionV>
                <wp:extent cx="1717675" cy="0"/>
                <wp:effectExtent l="12065" t="10160" r="13335" b="889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6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49A49" id="AutoShape 12" o:spid="_x0000_s1026" type="#_x0000_t32" style="position:absolute;margin-left:344pt;margin-top:11.1pt;width:13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" strokeweight=".5pt">
                <v:stroke dashstyle="dash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140970</wp:posOffset>
                </wp:positionV>
                <wp:extent cx="3299460" cy="0"/>
                <wp:effectExtent l="12700" t="10160" r="12065" b="889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94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5D76" id="AutoShape 11" o:spid="_x0000_s1026" type="#_x0000_t32" style="position:absolute;margin-left:2.8pt;margin-top:11.1pt;width:259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28037E" w:rsidRDefault="00095AF4" w:rsidP="0028037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C6145">
        <w:rPr>
          <w:rFonts w:ascii="Times New Roman" w:hAnsi="Times New Roman" w:cs="Times New Roman"/>
          <w:sz w:val="20"/>
          <w:szCs w:val="20"/>
        </w:rPr>
        <w:t>(Imię i nazwisko studenta)</w:t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</w:r>
      <w:r w:rsidR="0028037E">
        <w:rPr>
          <w:rFonts w:ascii="Times New Roman" w:hAnsi="Times New Roman" w:cs="Times New Roman"/>
          <w:sz w:val="20"/>
          <w:szCs w:val="20"/>
        </w:rPr>
        <w:tab/>
        <w:t xml:space="preserve">  (Numer albumu)</w:t>
      </w:r>
    </w:p>
    <w:p w:rsidR="001C6145" w:rsidRPr="00D804D4" w:rsidRDefault="001C614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</w:p>
    <w:p w:rsidR="001C6145" w:rsidRDefault="00A9417C">
      <w:pPr>
        <w:tabs>
          <w:tab w:val="left" w:pos="5040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5378450</wp:posOffset>
                </wp:positionH>
                <wp:positionV relativeFrom="paragraph">
                  <wp:posOffset>114935</wp:posOffset>
                </wp:positionV>
                <wp:extent cx="1065530" cy="0"/>
                <wp:effectExtent l="12065" t="7620" r="8255" b="1143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55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F288D" id="AutoShape 13" o:spid="_x0000_s1026" type="#_x0000_t32" style="position:absolute;margin-left:423.5pt;margin-top:9.05pt;width:83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" strokeweight=".25pt">
                <v:stroke dashstyle="dash"/>
              </v:shape>
            </w:pict>
          </mc:Fallback>
        </mc:AlternateContent>
      </w:r>
      <w:r w:rsidR="001C6145">
        <w:rPr>
          <w:rFonts w:ascii="Times New Roman" w:hAnsi="Times New Roman" w:cs="Times New Roman"/>
          <w:sz w:val="20"/>
          <w:szCs w:val="20"/>
        </w:rPr>
        <w:t xml:space="preserve">Rok studiów ............        </w:t>
      </w:r>
      <w:r w:rsidR="0028037E">
        <w:rPr>
          <w:rFonts w:ascii="Times New Roman" w:hAnsi="Times New Roman" w:cs="Times New Roman"/>
          <w:sz w:val="20"/>
          <w:szCs w:val="20"/>
        </w:rPr>
        <w:t xml:space="preserve">semestr  ..........       </w:t>
      </w:r>
      <w:r w:rsidR="00095AF4">
        <w:rPr>
          <w:rFonts w:ascii="Times New Roman" w:hAnsi="Times New Roman" w:cs="Times New Roman"/>
          <w:sz w:val="20"/>
          <w:szCs w:val="20"/>
        </w:rPr>
        <w:t xml:space="preserve">Rok akademicki 20…./20….      Termin realizacji praktyki: </w:t>
      </w:r>
    </w:p>
    <w:p w:rsidR="00095AF4" w:rsidRDefault="00A9417C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135255</wp:posOffset>
                </wp:positionV>
                <wp:extent cx="6469380" cy="0"/>
                <wp:effectExtent l="12700" t="12065" r="13970" b="698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B7303" id="AutoShape 8" o:spid="_x0000_s1026" type="#_x0000_t32" style="position:absolute;margin-left:2.8pt;margin-top:10.65pt;width:50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" strokeweight=".25pt">
                <v:stroke dashstyle="dash"/>
              </v:shape>
            </w:pict>
          </mc:Fallback>
        </mc:AlternateContent>
      </w:r>
    </w:p>
    <w:p w:rsidR="001C6145" w:rsidRPr="00216C57" w:rsidRDefault="00095AF4" w:rsidP="0028037E">
      <w:pPr>
        <w:tabs>
          <w:tab w:val="left" w:pos="5040"/>
        </w:tabs>
        <w:spacing w:after="0" w:line="10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216C57">
        <w:rPr>
          <w:rFonts w:ascii="Times New Roman" w:hAnsi="Times New Roman" w:cs="Times New Roman"/>
          <w:sz w:val="18"/>
          <w:szCs w:val="18"/>
        </w:rPr>
        <w:t xml:space="preserve"> </w:t>
      </w:r>
      <w:r w:rsidR="001C6145" w:rsidRPr="00216C57">
        <w:rPr>
          <w:rFonts w:ascii="Times New Roman" w:hAnsi="Times New Roman" w:cs="Times New Roman"/>
          <w:sz w:val="18"/>
          <w:szCs w:val="18"/>
        </w:rPr>
        <w:t>(nazwa placówki, w której odbyła się praktyka)</w:t>
      </w:r>
    </w:p>
    <w:p w:rsidR="001C6145" w:rsidRDefault="001C6145" w:rsidP="0028037E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377" w:type="dxa"/>
        <w:tblInd w:w="-23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7229"/>
        <w:gridCol w:w="1701"/>
        <w:gridCol w:w="737"/>
      </w:tblGrid>
      <w:tr w:rsidR="001C73D2" w:rsidTr="009E18F6">
        <w:trPr>
          <w:trHeight w:hRule="exact" w:val="283"/>
        </w:trPr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</w:tcPr>
          <w:p w:rsidR="001C73D2" w:rsidRDefault="001C73D2">
            <w:pPr>
              <w:pStyle w:val="Zawartotabeli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 uczenia się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1C73D2" w:rsidRDefault="001C73D2">
            <w:pPr>
              <w:pStyle w:val="Zawartotabeli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Ocena</w:t>
            </w:r>
          </w:p>
        </w:tc>
      </w:tr>
      <w:tr w:rsidR="00E865C3" w:rsidRPr="008624D6" w:rsidTr="009E18F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E865C3" w:rsidRPr="008624D6" w:rsidRDefault="001C73D2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E865C3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865C3" w:rsidRPr="001C73D2" w:rsidRDefault="001C73D2" w:rsidP="00E8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>Student posiada wiedzę z zakresu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struktury organizacyjnej jednostki, przepisów BHP, organizacji żywienia na terenie jednostki oraz zna zasady zaopatrzenia w produkty spożywcze do celów produkcyjnych, ich zabezpieczenie oraz przechowywanie zgodnie z obowiązującymi normami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5C3" w:rsidRPr="008624D6" w:rsidRDefault="00E865C3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5C3" w:rsidRPr="008624D6" w:rsidTr="009E18F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E865C3" w:rsidRPr="008624D6" w:rsidRDefault="001C73D2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E865C3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865C3" w:rsidRPr="001C73D2" w:rsidRDefault="001C73D2" w:rsidP="00E8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Student zna zasady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ustalania diet dla osób z wybranymi chorobami, w różnym wieku i o różnej aktywności fizycznej, posiada umiejętność projektowania jadłospisów oraz przygotowywanie potraw zgodnych z zasadami dotyczącymi diety łatwostrawnej i podstawowej z ich modyfikacjami dobierając odpowiedni sprzęt oraz wyposażenie kuchenne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5C3" w:rsidRPr="008624D6" w:rsidRDefault="00E865C3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5C3" w:rsidRPr="008624D6" w:rsidTr="009E18F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E865C3" w:rsidRPr="008624D6" w:rsidRDefault="001C73D2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E865C3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865C3" w:rsidRPr="001C73D2" w:rsidRDefault="001C73D2" w:rsidP="00E8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Student potrafi omówić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zmiany wartości odżywczej podczas przechowywania i przetwarzania produktów żywnościowych, pozytywne i negatywne skutki procesów technologicznych stosowanych w technologii potraw, a także systemy dotyczące bezpieczeństwa żywności: GMP, GHP oraz HACCP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5C3" w:rsidRPr="008624D6" w:rsidRDefault="00E865C3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5C3" w:rsidRPr="008624D6" w:rsidTr="009E18F6"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vAlign w:val="center"/>
          </w:tcPr>
          <w:p w:rsidR="00E865C3" w:rsidRPr="008624D6" w:rsidRDefault="001C73D2" w:rsidP="008624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EU</w:t>
            </w:r>
            <w:r w:rsidR="00E865C3" w:rsidRPr="008624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865C3" w:rsidRPr="001C73D2" w:rsidRDefault="001C73D2" w:rsidP="00E865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Student ma świadomość sumiennego, aktywnego u udziału i zdyscyplinowania w pracy indywidualnej oraz grupowej wykazując odpowiednie współdziałanie zarówno jako członek jak i lider zespołu. Rozumie potrzebę dokształcania </w:t>
            </w:r>
            <w:r w:rsidRPr="001C7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 aktualizowania </w:t>
            </w: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>swojej wiedzy oraz doskonalenia umiejętności z zakresu realizowanej praktyki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865C3" w:rsidRPr="008624D6" w:rsidRDefault="00E865C3" w:rsidP="008624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65C3" w:rsidRPr="00216C57" w:rsidTr="008624D6">
        <w:tc>
          <w:tcPr>
            <w:tcW w:w="79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E865C3" w:rsidRPr="00216C57" w:rsidRDefault="00E865C3" w:rsidP="00216C57">
            <w:pPr>
              <w:spacing w:after="0" w:line="1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Ocena końcowa </w:t>
            </w:r>
            <w:r w:rsidRPr="00216C57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2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865C3" w:rsidRPr="00216C57" w:rsidRDefault="00E865C3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6145" w:rsidRDefault="001C6145">
      <w:pPr>
        <w:spacing w:before="113" w:after="19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Opinia o praktykantce/-cie:</w:t>
      </w:r>
    </w:p>
    <w:p w:rsidR="001C6145" w:rsidRDefault="001C614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</w:t>
      </w:r>
      <w:r w:rsidR="00216C57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</w:p>
    <w:p w:rsidR="00360180" w:rsidRDefault="00360180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60180" w:rsidRDefault="00A9417C" w:rsidP="0036018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3144520</wp:posOffset>
                </wp:positionH>
                <wp:positionV relativeFrom="paragraph">
                  <wp:posOffset>278765</wp:posOffset>
                </wp:positionV>
                <wp:extent cx="3259455" cy="0"/>
                <wp:effectExtent l="6985" t="12065" r="10160" b="698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B8700" id="AutoShape 4" o:spid="_x0000_s1026" type="#_x0000_t32" style="position:absolute;margin-left:247.6pt;margin-top:21.95pt;width:256.6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/njKAIAAFM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Pr="00360180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 xml:space="preserve"> ………</w:t>
      </w:r>
      <w:r w:rsidR="001C6145">
        <w:rPr>
          <w:rFonts w:ascii="Times New Roman" w:hAnsi="Times New Roman"/>
          <w:i/>
          <w:sz w:val="18"/>
          <w:szCs w:val="18"/>
        </w:rPr>
        <w:t xml:space="preserve">data i podpis </w:t>
      </w:r>
      <w:r w:rsidR="000064F4">
        <w:rPr>
          <w:rFonts w:ascii="Times New Roman" w:hAnsi="Times New Roman"/>
          <w:i/>
          <w:sz w:val="18"/>
          <w:szCs w:val="18"/>
        </w:rPr>
        <w:t>Opiekuna Praktyk z ramienia Z</w:t>
      </w:r>
      <w:r w:rsidR="001C6145">
        <w:rPr>
          <w:rFonts w:ascii="Times New Roman" w:hAnsi="Times New Roman"/>
          <w:i/>
          <w:sz w:val="18"/>
          <w:szCs w:val="18"/>
        </w:rPr>
        <w:t>akładu</w:t>
      </w:r>
    </w:p>
    <w:p w:rsidR="001C6145" w:rsidRDefault="001C6145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:rsidR="00E865C3" w:rsidRDefault="00E865C3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Na podstawie opinii zakładowego opiekuna praktyk oraz po przeprowadzonej kontroli wystawiam ocenę:</w:t>
      </w:r>
    </w:p>
    <w:p w:rsidR="00E865C3" w:rsidRDefault="00E865C3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1C6145" w:rsidRDefault="00A9417C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46990</wp:posOffset>
                </wp:positionV>
                <wp:extent cx="2091055" cy="262255"/>
                <wp:effectExtent l="9525" t="5715" r="1397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1055" cy="262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D2B083" id="AutoShape 2" o:spid="_x0000_s1026" style="position:absolute;margin-left:347.55pt;margin-top:3.7pt;width:164.65pt;height:20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" strokeweight=".5pt"/>
            </w:pict>
          </mc:Fallback>
        </mc:AlternateContent>
      </w:r>
    </w:p>
    <w:p w:rsidR="001C6145" w:rsidRDefault="001C6145">
      <w:pPr>
        <w:spacing w:after="0" w:line="100" w:lineRule="atLeast"/>
        <w:rPr>
          <w:rFonts w:ascii="Times New Roman" w:hAnsi="Times New Roman"/>
          <w:sz w:val="20"/>
          <w:szCs w:val="20"/>
        </w:rPr>
      </w:pPr>
    </w:p>
    <w:p w:rsidR="00E865C3" w:rsidRDefault="00E865C3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</w:p>
    <w:p w:rsidR="001C6145" w:rsidRDefault="00A9417C">
      <w:pPr>
        <w:spacing w:after="0" w:line="10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2915285</wp:posOffset>
                </wp:positionH>
                <wp:positionV relativeFrom="paragraph">
                  <wp:posOffset>120650</wp:posOffset>
                </wp:positionV>
                <wp:extent cx="3259455" cy="0"/>
                <wp:effectExtent l="6350" t="12065" r="10795" b="69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94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97B68" id="AutoShape 6" o:spid="_x0000_s1026" type="#_x0000_t32" style="position:absolute;margin-left:229.55pt;margin-top:9.5pt;width:256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189KA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" strokeweight=".25pt">
                <v:stroke dashstyle="dash"/>
              </v:shape>
            </w:pict>
          </mc:Fallback>
        </mc:AlternateContent>
      </w:r>
    </w:p>
    <w:p w:rsidR="001C6145" w:rsidRDefault="00360180" w:rsidP="00360180">
      <w:pPr>
        <w:spacing w:after="0" w:line="100" w:lineRule="atLeas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sz w:val="20"/>
          <w:szCs w:val="20"/>
        </w:rPr>
        <w:tab/>
      </w:r>
      <w:r w:rsidR="001C6145">
        <w:rPr>
          <w:rFonts w:ascii="Times New Roman" w:hAnsi="Times New Roman"/>
          <w:i/>
          <w:sz w:val="18"/>
          <w:szCs w:val="18"/>
        </w:rPr>
        <w:t xml:space="preserve">data i podpis Uczelnianego Opiekuna Praktyk Zawodowych </w:t>
      </w:r>
    </w:p>
    <w:p w:rsidR="00360180" w:rsidRDefault="00360180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:rsidR="00E865C3" w:rsidRDefault="00E865C3" w:rsidP="00360180">
      <w:pPr>
        <w:spacing w:after="0" w:line="100" w:lineRule="atLeast"/>
        <w:ind w:left="5664" w:hanging="5664"/>
        <w:jc w:val="both"/>
        <w:rPr>
          <w:rFonts w:ascii="Times New Roman" w:hAnsi="Times New Roman"/>
          <w:b/>
          <w:sz w:val="18"/>
          <w:szCs w:val="18"/>
        </w:rPr>
      </w:pPr>
    </w:p>
    <w:p w:rsidR="0028037E" w:rsidRPr="0028037E" w:rsidRDefault="00360180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b/>
          <w:i/>
          <w:sz w:val="18"/>
          <w:szCs w:val="18"/>
        </w:rPr>
        <w:t xml:space="preserve">* </w:t>
      </w:r>
      <w:r w:rsidR="0028037E" w:rsidRPr="0028037E">
        <w:rPr>
          <w:rFonts w:ascii="Times New Roman" w:hAnsi="Times New Roman"/>
          <w:sz w:val="18"/>
          <w:szCs w:val="18"/>
        </w:rPr>
        <w:t>Ocena końcowa, określana jest według zasad zawartych w karcie przedmiotu, jest średnią arytmetyczną ocen poszczególnych efektów kształcenia, zgodnie z następującą skalą: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powyżej 4,75 </w:t>
      </w:r>
      <w:r w:rsidRPr="0028037E">
        <w:rPr>
          <w:rFonts w:ascii="Times New Roman" w:hAnsi="Times New Roman"/>
          <w:sz w:val="18"/>
          <w:szCs w:val="18"/>
        </w:rPr>
        <w:tab/>
        <w:t>bardzo dobry</w:t>
      </w:r>
      <w:r w:rsidRPr="0028037E">
        <w:rPr>
          <w:rFonts w:ascii="Times New Roman" w:hAnsi="Times New Roman"/>
          <w:sz w:val="18"/>
          <w:szCs w:val="18"/>
        </w:rPr>
        <w:tab/>
        <w:t>(5,0)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4,25 - 4,74</w:t>
      </w:r>
      <w:r w:rsidRPr="0028037E">
        <w:rPr>
          <w:rFonts w:ascii="Times New Roman" w:hAnsi="Times New Roman"/>
          <w:sz w:val="18"/>
          <w:szCs w:val="18"/>
        </w:rPr>
        <w:tab/>
        <w:t>dobry plus</w:t>
      </w:r>
      <w:r w:rsidRPr="0028037E">
        <w:rPr>
          <w:rFonts w:ascii="Times New Roman" w:hAnsi="Times New Roman"/>
          <w:sz w:val="18"/>
          <w:szCs w:val="18"/>
        </w:rPr>
        <w:tab/>
        <w:t>(4,5)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3,75 - 4,24</w:t>
      </w:r>
      <w:r w:rsidRPr="0028037E">
        <w:rPr>
          <w:rFonts w:ascii="Times New Roman" w:hAnsi="Times New Roman"/>
          <w:sz w:val="18"/>
          <w:szCs w:val="18"/>
        </w:rPr>
        <w:tab/>
        <w:t>dobry</w:t>
      </w:r>
      <w:r w:rsidRPr="0028037E">
        <w:rPr>
          <w:rFonts w:ascii="Times New Roman" w:hAnsi="Times New Roman"/>
          <w:sz w:val="18"/>
          <w:szCs w:val="18"/>
        </w:rPr>
        <w:tab/>
      </w:r>
      <w:r w:rsidRPr="0028037E">
        <w:rPr>
          <w:rFonts w:ascii="Times New Roman" w:hAnsi="Times New Roman"/>
          <w:sz w:val="18"/>
          <w:szCs w:val="18"/>
        </w:rPr>
        <w:tab/>
        <w:t>(4,0)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>3,25 - 3,74</w:t>
      </w:r>
      <w:r w:rsidRPr="0028037E">
        <w:rPr>
          <w:rFonts w:ascii="Times New Roman" w:hAnsi="Times New Roman"/>
          <w:sz w:val="18"/>
          <w:szCs w:val="18"/>
        </w:rPr>
        <w:tab/>
        <w:t>dostateczny plus</w:t>
      </w:r>
      <w:r w:rsidRPr="0028037E">
        <w:rPr>
          <w:rFonts w:ascii="Times New Roman" w:hAnsi="Times New Roman"/>
          <w:sz w:val="18"/>
          <w:szCs w:val="18"/>
        </w:rPr>
        <w:tab/>
        <w:t>(3,5)</w:t>
      </w:r>
    </w:p>
    <w:p w:rsidR="0028037E" w:rsidRPr="0028037E" w:rsidRDefault="00987D3A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3,00</w:t>
      </w:r>
      <w:r w:rsidR="0028037E" w:rsidRPr="0028037E">
        <w:rPr>
          <w:rFonts w:ascii="Times New Roman" w:hAnsi="Times New Roman"/>
          <w:sz w:val="18"/>
          <w:szCs w:val="18"/>
        </w:rPr>
        <w:t xml:space="preserve"> - 3,24</w:t>
      </w:r>
      <w:r w:rsidR="0028037E" w:rsidRPr="0028037E">
        <w:rPr>
          <w:rFonts w:ascii="Times New Roman" w:hAnsi="Times New Roman"/>
          <w:sz w:val="18"/>
          <w:szCs w:val="18"/>
        </w:rPr>
        <w:tab/>
        <w:t>dostateczny</w:t>
      </w:r>
      <w:r w:rsidR="0028037E" w:rsidRPr="0028037E">
        <w:rPr>
          <w:rFonts w:ascii="Times New Roman" w:hAnsi="Times New Roman"/>
          <w:sz w:val="18"/>
          <w:szCs w:val="18"/>
        </w:rPr>
        <w:tab/>
        <w:t>(3,0)</w:t>
      </w:r>
    </w:p>
    <w:p w:rsidR="0028037E" w:rsidRPr="0028037E" w:rsidRDefault="0028037E" w:rsidP="0028037E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8037E">
        <w:rPr>
          <w:rFonts w:ascii="Times New Roman" w:hAnsi="Times New Roman"/>
          <w:sz w:val="18"/>
          <w:szCs w:val="18"/>
        </w:rPr>
        <w:t xml:space="preserve">poniżej </w:t>
      </w:r>
      <w:r w:rsidR="00987D3A">
        <w:rPr>
          <w:rFonts w:ascii="Times New Roman" w:hAnsi="Times New Roman"/>
          <w:sz w:val="18"/>
          <w:szCs w:val="18"/>
        </w:rPr>
        <w:t>3,00</w:t>
      </w:r>
      <w:r w:rsidRPr="0028037E">
        <w:rPr>
          <w:rFonts w:ascii="Times New Roman" w:hAnsi="Times New Roman"/>
          <w:sz w:val="18"/>
          <w:szCs w:val="18"/>
        </w:rPr>
        <w:tab/>
        <w:t>niedostateczny</w:t>
      </w:r>
      <w:r w:rsidRPr="0028037E">
        <w:rPr>
          <w:rFonts w:ascii="Times New Roman" w:hAnsi="Times New Roman"/>
          <w:sz w:val="18"/>
          <w:szCs w:val="18"/>
        </w:rPr>
        <w:tab/>
        <w:t>(2,0)</w:t>
      </w:r>
    </w:p>
    <w:p w:rsidR="004C7B54" w:rsidRDefault="004C7B54" w:rsidP="0028037E">
      <w:pPr>
        <w:spacing w:after="0" w:line="100" w:lineRule="atLeast"/>
        <w:ind w:left="5664" w:hanging="566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0180" w:rsidRPr="00360180" w:rsidRDefault="000064F4" w:rsidP="00360180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Student z zawodowej praktyki: </w:t>
      </w:r>
      <w:r w:rsidR="001C73D2">
        <w:rPr>
          <w:rFonts w:ascii="Times New Roman" w:hAnsi="Times New Roman" w:cs="Times New Roman"/>
          <w:b/>
          <w:bCs/>
          <w:sz w:val="20"/>
          <w:szCs w:val="20"/>
        </w:rPr>
        <w:t>w zakresie</w:t>
      </w:r>
      <w:r w:rsidR="00E865C3">
        <w:rPr>
          <w:rFonts w:ascii="Times New Roman" w:hAnsi="Times New Roman" w:cs="Times New Roman"/>
          <w:b/>
          <w:bCs/>
          <w:sz w:val="20"/>
          <w:szCs w:val="20"/>
        </w:rPr>
        <w:t xml:space="preserve"> technologii potraw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064F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otrzymuje ocenę: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809"/>
        <w:gridCol w:w="8364"/>
      </w:tblGrid>
      <w:tr w:rsidR="000064F4" w:rsidRPr="004C7B54" w:rsidTr="00C75B11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1C73D2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Efekt uczenia się</w:t>
            </w:r>
            <w:r w:rsidR="000064F4"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1</w:t>
            </w:r>
          </w:p>
        </w:tc>
      </w:tr>
      <w:tr w:rsidR="001C6145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E865C3" w:rsidRDefault="001C73D2" w:rsidP="00E865C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Posiada pełną wiedzę z zakresu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struktury organizacyjnej jednostki, zna wszystkie przepisy BHP oraz zasady organizacji żywienia na terenie jednostki.</w:t>
            </w: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 Bezbłędnie i samodzielnie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zaopatrzenia w produkty spożywcze do celów produkcyjnych, ich zabezpieczenie oraz przechowywanie zgodnie z obowiązującymi normami.</w:t>
            </w:r>
          </w:p>
        </w:tc>
      </w:tr>
      <w:tr w:rsidR="001C6145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E865C3" w:rsidRDefault="001C73D2" w:rsidP="00E865C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>Prawidłowo i samodzielnie omawia strukturę organizacyjną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jednostki,  zna większość przepisów BHP oraz zasad organizacji żywienia na terenie jednostki.</w:t>
            </w: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Prawidłowo omawia zasady zaopatrzenia w produkty spożywcze do celów produkcyjnych, ich zabezpieczenie oraz przechowywanie zgodnie z obowiązującymi normami.</w:t>
            </w:r>
          </w:p>
        </w:tc>
      </w:tr>
      <w:tr w:rsidR="001C6145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E865C3" w:rsidRDefault="001C73D2" w:rsidP="00E865C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>Prawidłowo omawia strukturę organizacyjną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jednostki,  zna większość przepisów BHP oraz zasad organizacji żywienia na terenie jednostki.</w:t>
            </w: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Poprawnie omawia zasady zaopatrzenia w produkty spożywcze do celów produkcyjnych, ich zabezpieczenie oraz przechowywanie zgodnie z obowiązującymi normami.</w:t>
            </w:r>
          </w:p>
        </w:tc>
      </w:tr>
      <w:tr w:rsidR="001C6145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1C6145" w:rsidRPr="004C7B54" w:rsidRDefault="004C7B54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="001C6145"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E865C3" w:rsidRDefault="001C73D2" w:rsidP="00E865C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Ma podstawową wiedzę  w zakresie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struktury organizacyjnej jednostki, nie zna wszystkich przepisów BHP oraz zasad organizacji żywienia na terenie jednostki,</w:t>
            </w: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wymaga niewielkiego ukierunkowania omawiając zasady zaopatrzenia w produkty spożywcze do celów produkcyjnych, ich zabezpieczenie oraz przechowywanie zgodnie z obowiązującymi normami.</w:t>
            </w:r>
          </w:p>
        </w:tc>
      </w:tr>
      <w:tr w:rsidR="001C6145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0180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E865C3" w:rsidRDefault="001C73D2" w:rsidP="00E865C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Ma podstawową wiedzę  w zakresie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struktury organizacyjnej jednostki, nie zna wszystkich przepisów BHP oraz zasad organizacji żywienia na terenie jednostki,</w:t>
            </w: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wymaga ukierunkowania omawiając zasady zaopatrzenia w produkty spożywcze do celów produkcyjnych, ich zabezpieczenie oraz przechowywanie zgodnie z obowiązującymi normami.</w:t>
            </w:r>
          </w:p>
        </w:tc>
      </w:tr>
      <w:tr w:rsidR="001C6145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6145" w:rsidRPr="004C7B54" w:rsidRDefault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145" w:rsidRPr="00E865C3" w:rsidRDefault="001C73D2" w:rsidP="00E865C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3D2">
              <w:rPr>
                <w:rFonts w:ascii="Times New Roman" w:hAnsi="Times New Roman" w:cs="Times New Roman"/>
                <w:sz w:val="20"/>
                <w:szCs w:val="20"/>
              </w:rPr>
              <w:t>Posiada niewielką wiedzę w zakresie</w:t>
            </w:r>
            <w:r w:rsidRPr="001C73D2">
              <w:rPr>
                <w:rFonts w:ascii="Times New Roman" w:hAnsi="Times New Roman" w:cs="Times New Roman"/>
                <w:bCs/>
                <w:sz w:val="20"/>
                <w:szCs w:val="20"/>
              </w:rPr>
              <w:t>, struktury organizacyjnej jednostki, przepisów BHP, organizacji żywienia na terenie jednostki, wykazuje znaczące braki w znajomości zasad zaopatrzenia w produkty spożywcze do celów produkcyjnych, ich zabezpieczenia oraz przechowywania zgodnie z obowiązującymi normami.</w:t>
            </w:r>
          </w:p>
        </w:tc>
      </w:tr>
      <w:tr w:rsidR="000064F4" w:rsidRPr="004C7B54" w:rsidTr="00C75B11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1C73D2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</w:tc>
      </w:tr>
      <w:tr w:rsidR="004C7B54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E865C3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Wykazuje pełny zasób wiedzy dotyczącej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dla osób z wybranymi chorobami, w różnym wieku i o różnej aktywności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fizycznej. Dokładnie i samodzielnie projektuje jadłospisy oraz przygotowuje potrawy zgodnie z zasadami do</w:t>
            </w:r>
            <w:r w:rsidR="009C351B">
              <w:rPr>
                <w:rFonts w:ascii="Times New Roman" w:hAnsi="Times New Roman" w:cs="Times New Roman"/>
                <w:bCs/>
                <w:sz w:val="20"/>
                <w:szCs w:val="20"/>
              </w:rPr>
              <w:t>tyczącymi diety łatwostrawnej i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podstawowej z ich modyfikacjami.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Bezbłędnie dobiera sprzęt oraz wyposażenie kuchenne realizując powierzone zadania.</w:t>
            </w:r>
          </w:p>
        </w:tc>
      </w:tr>
      <w:tr w:rsidR="004C7B54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Zna wszystkie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zasady opracowywania diet dla osób z wybranym</w:t>
            </w:r>
            <w:r w:rsidR="009C351B">
              <w:rPr>
                <w:rFonts w:ascii="Times New Roman" w:hAnsi="Times New Roman" w:cs="Times New Roman"/>
                <w:bCs/>
                <w:sz w:val="20"/>
                <w:szCs w:val="20"/>
              </w:rPr>
              <w:t>i chorobami, w różnym wieku i o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różnej aktywności fizycznej. Bezbłędnie projektuje jadłospisy oraz przygotowuje potrawy zgodnie z zasadami dotyczącymi diety łatwostrawnej i podstawowej z ich modyfikacjami. Właściwie dobiera sprzęt oraz wyposażenie kuchenne realizując powierzone zadania.</w:t>
            </w:r>
          </w:p>
        </w:tc>
      </w:tr>
      <w:tr w:rsidR="004C7B54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Zna większość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dla osób z wybranymi chorobami, w ró</w:t>
            </w:r>
            <w:r w:rsidR="009C351B">
              <w:rPr>
                <w:rFonts w:ascii="Times New Roman" w:hAnsi="Times New Roman" w:cs="Times New Roman"/>
                <w:bCs/>
                <w:sz w:val="20"/>
                <w:szCs w:val="20"/>
              </w:rPr>
              <w:t>żnym wieku i o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różnej aktywności fizycznej. Prawidłowo  projektuje jadłospisy oraz przygotowuje potrawy zgodnie z zasadami dotyczącymi diety łatwostrawnej i podstawowej z ich modyfikacjami. Właściwie dobiera sprzęt oraz wyposażenie kuchenne realizując powierzone zadania.</w:t>
            </w:r>
          </w:p>
        </w:tc>
      </w:tr>
      <w:tr w:rsidR="004C7B54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dotyczące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dla osób z wybranymi chorobami, w różnym wieku i o różnej aktywności fizycznej. Wymaga częściowego ukierunkowania podczas  projektowania jadłospisów oraz przygotowywania potraw zgodnych z zasadami dotyczącymi diety łatwostrawnej i podstawowej z ich modyfikacjami. Odpowiednio dobiera sprzęt oraz wyposażenie kuchenne realizując powierzone zadania.</w:t>
            </w:r>
          </w:p>
        </w:tc>
      </w:tr>
      <w:tr w:rsidR="004C7B54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dotyczące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zasad opracowywania diet dla osób z wybranymi chorobami, w różnym wieku i o różnej aktywności fizycznej. Wymaga ukierunkowania podczas  projektowania jadłospisów oraz przygotowywania potraw zgodnych z zasadami dotyczącymi diety łatwostrawnej i podstawowej z ich modyfikacjami. Poprawnie dobiera sprzęt oraz wyposażenie kuchenne realizując powierzone zadania.</w:t>
            </w:r>
          </w:p>
        </w:tc>
      </w:tr>
      <w:tr w:rsidR="004C7B54" w:rsidRPr="004C7B54" w:rsidTr="00C75B11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Nie zna zasad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ustalania diet dla osób z wybranymi chorobami, w różnym wieku i o różnej aktywności fizycznej, nie posiada umiejętności właściwego projektowania  jadłospisów oraz przygotowywania potraw zgodnych z zasadami dotyczącymi diet</w:t>
            </w:r>
            <w:r w:rsidR="009C351B">
              <w:rPr>
                <w:rFonts w:ascii="Times New Roman" w:hAnsi="Times New Roman" w:cs="Times New Roman"/>
                <w:bCs/>
                <w:sz w:val="20"/>
                <w:szCs w:val="20"/>
              </w:rPr>
              <w:t>y łatwostrawnej i podstawowej z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ich modyfikacjami. Realizując zadania ma problemy z  doborem odpowiedniego sprzętu oraz wyposażenia kuchennego.</w:t>
            </w:r>
          </w:p>
        </w:tc>
      </w:tr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360180">
            <w:pPr>
              <w:tabs>
                <w:tab w:val="left" w:pos="635"/>
              </w:tabs>
              <w:overflowPunct w:val="0"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1C73D2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3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Potrafi samodzielnie i szczegółowo opisać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zmiany wartości odż</w:t>
            </w:r>
            <w:r w:rsidR="009C351B">
              <w:rPr>
                <w:rFonts w:ascii="Times New Roman" w:hAnsi="Times New Roman" w:cs="Times New Roman"/>
                <w:bCs/>
                <w:sz w:val="20"/>
                <w:szCs w:val="20"/>
              </w:rPr>
              <w:t>ywczej podczas przechowywania i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przetwarzania produktów żywnościowych. 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>Wyczerpująco omawia przebieg procesów technologicznych i ich wpływ na wartość odżywczą potraw</w:t>
            </w:r>
            <w:r w:rsidR="009C351B">
              <w:rPr>
                <w:rFonts w:ascii="Times New Roman" w:hAnsi="Times New Roman" w:cs="Times New Roman"/>
                <w:sz w:val="20"/>
                <w:szCs w:val="20"/>
              </w:rPr>
              <w:t>. Wykazuje pełny zasób wiedzy z 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zakresu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systemów dotyczących bezpieczeństwa żywności: GMP, GHP oraz HACCP.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Prawidłowo i samodzielnie przedstawia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zmiany wartości odż</w:t>
            </w:r>
            <w:r w:rsidR="009C351B">
              <w:rPr>
                <w:rFonts w:ascii="Times New Roman" w:hAnsi="Times New Roman" w:cs="Times New Roman"/>
                <w:bCs/>
                <w:sz w:val="20"/>
                <w:szCs w:val="20"/>
              </w:rPr>
              <w:t>ywczej podczas przechowywania i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przetwarzania produktów żywnościowych. 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Prawidłowo omawia przebieg procesów technologicznych i ich wpływ na wartość odżywczą potraw. Zna i samodzielnie potrafi scharakteryzować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systemy dotyczące bezpieczeństwa żywności: GMP, GHP oraz HACCP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Właściwie przedstawia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zmiany wartości odżywczej podczas przechowywania i przetwarzania produktów żywnościowych. 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Prawidłowo omawia przebieg procesów technologicznych i ich wpływ 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 wartość odżywczą potraw. Zna i potrafi scharakteryzować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systemy dotyczące bezpieczeństwa żywności: GMP, GHP oraz HACCP.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Prawidłowo omawia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zmiany wartości odżywczej podczas przechowywania i przetwarzania produktów żywnościowych. 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>Ma podstawowe wiadomości dotyczące przebiegu procesów technologicznych i ich wpływu na wartość odżywczą potraw. Częściowo potrafi omówić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systemy dotyczące bezpieczeństwa żywności: GMP, GHP oraz HACCP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Poprawnie omawia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zmiany wartości odżywczej podczas przechowywania i przetwarzania produktów żywnościowych. 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Ma podstawowe wiadomości dotyczące przebiegu procesów technologicznych i ich wpływu na wartość odżywczą potraw. Częściowo potrafi omówić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systemy dotyczące bezpieczeństwa żywności: GMP, GHP oraz HACCP.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E865C3">
            <w:pPr>
              <w:tabs>
                <w:tab w:val="left" w:pos="635"/>
              </w:tabs>
              <w:overflowPunct w:val="0"/>
              <w:autoSpaceDE w:val="0"/>
              <w:spacing w:after="0" w:line="240" w:lineRule="auto"/>
              <w:ind w:left="57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Nie potrafi omówić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zmian wartości odżywczej podczas przechowywania i przetwarzania produktów żywnościowych, popełnia znaczące błędy omawiając pozytywne i negatywne skutki procesów technologicznych stosowanych w technologii potraw. Wykazuje braki w wiadomościach z zakresu  systemów dotyczących bezpieczeństwa żywności: GMP, GHP oraz HACCP.</w:t>
            </w:r>
          </w:p>
        </w:tc>
      </w:tr>
      <w:tr w:rsidR="000064F4" w:rsidRPr="004C7B54" w:rsidTr="001C6145">
        <w:trPr>
          <w:trHeight w:val="283"/>
        </w:trPr>
        <w:tc>
          <w:tcPr>
            <w:tcW w:w="10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64F4" w:rsidRPr="004C7B54" w:rsidRDefault="000064F4" w:rsidP="001C73D2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Efekt </w:t>
            </w:r>
            <w:r w:rsidR="001C73D2">
              <w:rPr>
                <w:rFonts w:ascii="Times New Roman" w:hAnsi="Times New Roman"/>
                <w:b/>
                <w:sz w:val="20"/>
                <w:szCs w:val="20"/>
              </w:rPr>
              <w:t>uczenia się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 4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5,0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(bardzo 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8717E5">
            <w:pPr>
              <w:tabs>
                <w:tab w:val="left" w:pos="1078"/>
              </w:tabs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Realizując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powierzone zadania w pełni samodzielnie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oszukuje rozwiązań. Chętnie i z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zaangażowaniem komunikuje się grupą pracowników w zakresie związanym z pracą dietetyka   Wykazuje dużą kulturę osobistą w relacjach interpersonalnych. Wykazuje dużą odpowiedzialność, sumienność i uczciwość w pracy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Permanentnie wzbogaca i aktualizuje wiedzę oraz doskonali umiejętności z zakresu realizowanego przedmiotu.  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dobry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8717E5">
            <w:pPr>
              <w:tabs>
                <w:tab w:val="left" w:pos="1078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Realizując powierzone zadania samodzielnie poszukuje rozwiązań. Chętnie i z  komunikuje się grupą pracowników w zakresie związanym z pracą dietetyka   Wykazuje kulturę osobistą w relacjach interpersonalnych. Wykazuje dużą odpowiedzialność, sumienność i ucz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ciwość w pracy. Wzbogaca i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aktualizuje wiedzę oraz doskonali umiejętności z zakresu realizowanego przedmiotu.  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4,0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(dobry)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8717E5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Realizując powierzone zadania wykazuje się często samodzielnością w poszukiwaniu rozwiązań.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Komunikuje się grupą pracowników w zakresie związanym z pracą dietetyka.  Wykazuje kulturę osobistą w relacjach interpersonalnych  Wykazuje odpowiedzia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lność, sumienność i uczciwość w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pracy. Docenia znaczenie samodzielnego wzbogacania  wiedzy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raz doskonalenia umiejętności z 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>zakresu realizowanego przedmiotu.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3,5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dostateczny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plus</w:t>
            </w: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8717E5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niewielkiego ukierunkow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ania. Potrafi komunikować się z 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>grupą pracowników w zakres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ie związanym z pracą dietetyka.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kulturalny w stosunkach interpersonalnych. Wykazuje odpowiedzialność w pracy. Zna znaczenie wzbogacania wiedzy oraz doskonalenia umiejętności z zakresu realizowanego przedmiotu. Nie potrafi dokonać samooceny.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 xml:space="preserve">3,0 </w:t>
            </w:r>
          </w:p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(dostateczny)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8717E5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>Realizując powierzone zadania wymaga ukierunkowania. Komuni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kuje  się z grupą pracowników w </w:t>
            </w: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podstawowym zakresie związanym z pracą dietetyka.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kulturalny w stosunkach interpersonalnych. Ma trudności w organizacji pracy własnej i nie przestrzega wszystkich zasad pracy. Wiedza oraz umiejętności z zakresu realizowanego przedmiotu na poziomie podstawowym. Nie potrafi dokonać samooceny.</w:t>
            </w:r>
          </w:p>
        </w:tc>
      </w:tr>
      <w:tr w:rsidR="004C7B54" w:rsidRPr="004C7B54" w:rsidTr="0036018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B54" w:rsidRPr="004C7B54" w:rsidRDefault="004C7B54" w:rsidP="001C6145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7B54">
              <w:rPr>
                <w:rFonts w:ascii="Times New Roman" w:hAnsi="Times New Roman"/>
                <w:b/>
                <w:sz w:val="20"/>
                <w:szCs w:val="20"/>
              </w:rPr>
              <w:t>2,0 (niedostateczny)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B54" w:rsidRPr="00E865C3" w:rsidRDefault="008717E5" w:rsidP="008717E5">
            <w:pPr>
              <w:tabs>
                <w:tab w:val="left" w:pos="635"/>
              </w:tabs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717E5">
              <w:rPr>
                <w:rFonts w:ascii="Times New Roman" w:hAnsi="Times New Roman" w:cs="Times New Roman"/>
                <w:sz w:val="20"/>
                <w:szCs w:val="20"/>
              </w:rPr>
              <w:t xml:space="preserve">Nie wywiązuje się z powierzonych zadań. Komunikuje  się z grupą pracowników w podstawowym zakresie związanym z pracą dietetyka. 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Jest niedbały w kontaktach interpersonalnych. Pomimo ukierunkowań ma problemy  w organizacji pracy własnej i nie przestrzega zasad pracy. Jest nieodpowiedzialny i niesumienny w pracy. Ma niepełną podstaw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ową wiedzę, nie uzupełnia jej i</w:t>
            </w:r>
            <w:r w:rsidRPr="008717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nie doskonali umiejętności z zakresu realizowanego przedmiotu. Nie potrafi dokonać samooceny.</w:t>
            </w:r>
          </w:p>
        </w:tc>
      </w:tr>
    </w:tbl>
    <w:p w:rsidR="00E865C3" w:rsidRPr="008717E5" w:rsidRDefault="00E865C3">
      <w:pPr>
        <w:spacing w:after="0" w:line="100" w:lineRule="atLeast"/>
        <w:rPr>
          <w:b/>
        </w:rPr>
      </w:pPr>
    </w:p>
    <w:sectPr w:rsidR="00E865C3" w:rsidRPr="008717E5" w:rsidSect="00216C57">
      <w:footerReference w:type="default" r:id="rId6"/>
      <w:pgSz w:w="11906" w:h="16838"/>
      <w:pgMar w:top="720" w:right="1134" w:bottom="720" w:left="1134" w:header="709" w:footer="56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60" w:rsidRDefault="00DD1960">
      <w:pPr>
        <w:spacing w:after="0" w:line="240" w:lineRule="auto"/>
      </w:pPr>
      <w:r>
        <w:separator/>
      </w:r>
    </w:p>
  </w:endnote>
  <w:endnote w:type="continuationSeparator" w:id="0">
    <w:p w:rsidR="00DD1960" w:rsidRDefault="00DD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reeSans">
    <w:altName w:val="Times New Roman"/>
    <w:charset w:val="01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145" w:rsidRDefault="001C6145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A9417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60" w:rsidRDefault="00DD1960">
      <w:pPr>
        <w:spacing w:after="0" w:line="240" w:lineRule="auto"/>
      </w:pPr>
      <w:r>
        <w:separator/>
      </w:r>
    </w:p>
  </w:footnote>
  <w:footnote w:type="continuationSeparator" w:id="0">
    <w:p w:rsidR="00DD1960" w:rsidRDefault="00DD19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F4"/>
    <w:rsid w:val="000064F4"/>
    <w:rsid w:val="00095AF4"/>
    <w:rsid w:val="000B4460"/>
    <w:rsid w:val="000C671C"/>
    <w:rsid w:val="001C6145"/>
    <w:rsid w:val="001C73D2"/>
    <w:rsid w:val="001F7FBF"/>
    <w:rsid w:val="00216C57"/>
    <w:rsid w:val="0028037E"/>
    <w:rsid w:val="00323100"/>
    <w:rsid w:val="00360180"/>
    <w:rsid w:val="00445DBA"/>
    <w:rsid w:val="00482EFC"/>
    <w:rsid w:val="004B3CC9"/>
    <w:rsid w:val="004C7B54"/>
    <w:rsid w:val="005A7DF5"/>
    <w:rsid w:val="00785967"/>
    <w:rsid w:val="00814D38"/>
    <w:rsid w:val="008624D6"/>
    <w:rsid w:val="008717E5"/>
    <w:rsid w:val="00892454"/>
    <w:rsid w:val="00987D3A"/>
    <w:rsid w:val="009C351B"/>
    <w:rsid w:val="009E18F6"/>
    <w:rsid w:val="00A9417C"/>
    <w:rsid w:val="00AB401E"/>
    <w:rsid w:val="00B77083"/>
    <w:rsid w:val="00BE5886"/>
    <w:rsid w:val="00C75B11"/>
    <w:rsid w:val="00D42522"/>
    <w:rsid w:val="00D804D4"/>
    <w:rsid w:val="00DD1960"/>
    <w:rsid w:val="00E82025"/>
    <w:rsid w:val="00E865C3"/>
    <w:rsid w:val="00FA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2EFE1FC-851D-44AF-8248-882822B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StopkaZnak">
    <w:name w:val="Stopka Znak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Nagwek">
    <w:name w:val="header"/>
    <w:basedOn w:val="Normalny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caption">
    <w:name w:val="caption"/>
    <w:basedOn w:val="Normalny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1649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 WOJTEK</dc:creator>
  <cp:keywords/>
  <cp:lastModifiedBy>Laura Stanisławska</cp:lastModifiedBy>
  <cp:revision>2</cp:revision>
  <cp:lastPrinted>1601-01-01T00:00:00Z</cp:lastPrinted>
  <dcterms:created xsi:type="dcterms:W3CDTF">2023-07-27T11:48:00Z</dcterms:created>
  <dcterms:modified xsi:type="dcterms:W3CDTF">2023-07-27T11:48:00Z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PRIVATE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