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5741" w14:textId="77777777" w:rsidR="00BB56F1" w:rsidRDefault="00BB56F1">
      <w:pPr>
        <w:pStyle w:val="Tekstpodstawowy"/>
        <w:spacing w:before="2"/>
        <w:rPr>
          <w:sz w:val="28"/>
        </w:rPr>
      </w:pPr>
    </w:p>
    <w:p w14:paraId="60575742" w14:textId="77777777" w:rsidR="00BB56F1" w:rsidRDefault="005F2EE0">
      <w:pPr>
        <w:spacing w:before="91"/>
        <w:ind w:left="858" w:right="227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57577D" wp14:editId="6057577E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60575743" w14:textId="77777777" w:rsidR="00BB56F1" w:rsidRDefault="005F2EE0">
      <w:pPr>
        <w:spacing w:before="1"/>
        <w:ind w:left="858" w:right="220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60575744" w14:textId="77777777" w:rsidR="00BB56F1" w:rsidRDefault="005F2EE0">
      <w:pPr>
        <w:ind w:left="858" w:right="222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1"/>
          <w:sz w:val="20"/>
        </w:rPr>
        <w:t xml:space="preserve"> </w:t>
      </w:r>
      <w:r>
        <w:rPr>
          <w:sz w:val="20"/>
        </w:rPr>
        <w:t>Góra</w:t>
      </w:r>
    </w:p>
    <w:p w14:paraId="60575745" w14:textId="77777777" w:rsidR="00BB56F1" w:rsidRPr="001E107E" w:rsidRDefault="005F2EE0">
      <w:pPr>
        <w:spacing w:before="1"/>
        <w:ind w:left="858" w:right="223"/>
        <w:jc w:val="center"/>
        <w:rPr>
          <w:sz w:val="20"/>
          <w:lang w:val="en-US"/>
        </w:rPr>
      </w:pPr>
      <w:r w:rsidRPr="001E107E">
        <w:rPr>
          <w:sz w:val="20"/>
          <w:lang w:val="en-US"/>
        </w:rPr>
        <w:t>tel.</w:t>
      </w:r>
      <w:r w:rsidRPr="001E107E">
        <w:rPr>
          <w:spacing w:val="-2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(075)</w:t>
      </w:r>
      <w:r w:rsidRPr="001E107E">
        <w:rPr>
          <w:spacing w:val="-1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645 33</w:t>
      </w:r>
      <w:r w:rsidRPr="001E107E">
        <w:rPr>
          <w:spacing w:val="-2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32,</w:t>
      </w:r>
      <w:r w:rsidRPr="001E107E">
        <w:rPr>
          <w:spacing w:val="-3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(075)</w:t>
      </w:r>
      <w:r w:rsidRPr="001E107E">
        <w:rPr>
          <w:spacing w:val="-3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645 33</w:t>
      </w:r>
      <w:r w:rsidRPr="001E107E">
        <w:rPr>
          <w:spacing w:val="-2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30 e-mail:</w:t>
      </w:r>
      <w:r w:rsidRPr="001E107E">
        <w:rPr>
          <w:spacing w:val="-2"/>
          <w:sz w:val="20"/>
          <w:lang w:val="en-US"/>
        </w:rPr>
        <w:t xml:space="preserve"> </w:t>
      </w:r>
      <w:hyperlink r:id="rId5">
        <w:r w:rsidRPr="001E107E">
          <w:rPr>
            <w:sz w:val="20"/>
            <w:u w:val="single"/>
            <w:lang w:val="en-US"/>
          </w:rPr>
          <w:t>dziekanatWNMiT@kans.pl</w:t>
        </w:r>
      </w:hyperlink>
    </w:p>
    <w:p w14:paraId="60575746" w14:textId="77777777" w:rsidR="00BB56F1" w:rsidRPr="001E107E" w:rsidRDefault="00BB56F1">
      <w:pPr>
        <w:pStyle w:val="Tekstpodstawowy"/>
        <w:rPr>
          <w:sz w:val="20"/>
          <w:lang w:val="en-US"/>
        </w:rPr>
      </w:pPr>
    </w:p>
    <w:p w14:paraId="60575747" w14:textId="77777777" w:rsidR="00BB56F1" w:rsidRPr="001E107E" w:rsidRDefault="00BB56F1">
      <w:pPr>
        <w:pStyle w:val="Tekstpodstawowy"/>
        <w:rPr>
          <w:sz w:val="20"/>
          <w:lang w:val="en-US"/>
        </w:rPr>
      </w:pPr>
    </w:p>
    <w:p w14:paraId="60575748" w14:textId="77777777" w:rsidR="00BB56F1" w:rsidRPr="001E107E" w:rsidRDefault="00BB56F1">
      <w:pPr>
        <w:pStyle w:val="Tekstpodstawowy"/>
        <w:rPr>
          <w:sz w:val="20"/>
          <w:lang w:val="en-US"/>
        </w:rPr>
      </w:pPr>
    </w:p>
    <w:p w14:paraId="60575749" w14:textId="77777777" w:rsidR="00BB56F1" w:rsidRPr="001E107E" w:rsidRDefault="00BB56F1">
      <w:pPr>
        <w:pStyle w:val="Tekstpodstawowy"/>
        <w:spacing w:before="6"/>
        <w:rPr>
          <w:sz w:val="29"/>
          <w:lang w:val="en-US"/>
        </w:rPr>
      </w:pPr>
    </w:p>
    <w:p w14:paraId="6057574A" w14:textId="77777777" w:rsidR="00BB56F1" w:rsidRDefault="005F2EE0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6057574B" w14:textId="77777777" w:rsidR="00BB56F1" w:rsidRDefault="005F2EE0">
      <w:pPr>
        <w:spacing w:before="234"/>
        <w:ind w:left="858" w:right="222"/>
        <w:jc w:val="center"/>
        <w:rPr>
          <w:b/>
          <w:sz w:val="24"/>
        </w:rPr>
      </w:pPr>
      <w:r>
        <w:rPr>
          <w:sz w:val="24"/>
        </w:rPr>
        <w:t>studentki/-a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3"/>
          <w:sz w:val="24"/>
        </w:rPr>
        <w:t xml:space="preserve"> </w:t>
      </w:r>
      <w:r>
        <w:rPr>
          <w:sz w:val="24"/>
        </w:rPr>
        <w:t>pierwszego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DIETETYKA</w:t>
      </w:r>
    </w:p>
    <w:p w14:paraId="6057574C" w14:textId="446357ED" w:rsidR="00BB56F1" w:rsidRDefault="005F2EE0">
      <w:pPr>
        <w:ind w:left="858" w:right="224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r w:rsidR="001E107E">
        <w:rPr>
          <w:b/>
          <w:sz w:val="24"/>
        </w:rPr>
        <w:t>Psychodietetyka z elementami coachingu</w:t>
      </w:r>
    </w:p>
    <w:p w14:paraId="6057574D" w14:textId="77777777" w:rsidR="00BB56F1" w:rsidRDefault="00BB56F1">
      <w:pPr>
        <w:pStyle w:val="Tekstpodstawowy"/>
        <w:spacing w:before="2"/>
        <w:rPr>
          <w:b/>
          <w:sz w:val="24"/>
        </w:rPr>
      </w:pPr>
    </w:p>
    <w:p w14:paraId="6057574E" w14:textId="77777777" w:rsidR="00BB56F1" w:rsidRDefault="005F2EE0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6057574F" w14:textId="77777777" w:rsidR="00BB56F1" w:rsidRDefault="005F2EE0">
      <w:pPr>
        <w:pStyle w:val="Tekstpodstawowy"/>
        <w:tabs>
          <w:tab w:val="left" w:leader="dot" w:pos="9895"/>
        </w:tabs>
        <w:spacing w:before="126"/>
        <w:ind w:left="876"/>
      </w:pPr>
      <w:r>
        <w:t>roku</w:t>
      </w:r>
      <w:r>
        <w:rPr>
          <w:spacing w:val="89"/>
        </w:rPr>
        <w:t xml:space="preserve"> </w:t>
      </w:r>
      <w:r>
        <w:rPr>
          <w:b/>
        </w:rPr>
        <w:t>III</w:t>
      </w:r>
      <w:r>
        <w:rPr>
          <w:b/>
          <w:spacing w:val="89"/>
        </w:rPr>
        <w:t xml:space="preserve"> </w:t>
      </w:r>
      <w:r>
        <w:t>semestru</w:t>
      </w:r>
      <w:r>
        <w:rPr>
          <w:spacing w:val="90"/>
        </w:rPr>
        <w:t xml:space="preserve"> </w:t>
      </w:r>
      <w:r>
        <w:rPr>
          <w:b/>
        </w:rPr>
        <w:t>6</w:t>
      </w:r>
      <w:r>
        <w:rPr>
          <w:b/>
          <w:spacing w:val="89"/>
        </w:rPr>
        <w:t xml:space="preserve"> </w:t>
      </w:r>
      <w:r>
        <w:t>roku</w:t>
      </w:r>
      <w:r>
        <w:rPr>
          <w:spacing w:val="89"/>
        </w:rPr>
        <w:t xml:space="preserve"> </w:t>
      </w:r>
      <w:r>
        <w:t>akademickiego</w:t>
      </w:r>
      <w:r>
        <w:rPr>
          <w:spacing w:val="89"/>
        </w:rPr>
        <w:t xml:space="preserve"> </w:t>
      </w:r>
      <w:r>
        <w:t>202…/202.…,</w:t>
      </w:r>
      <w:r>
        <w:rPr>
          <w:spacing w:val="89"/>
        </w:rPr>
        <w:t xml:space="preserve"> </w:t>
      </w:r>
      <w:r>
        <w:t>posiadającej/-ego</w:t>
      </w:r>
      <w:r>
        <w:rPr>
          <w:spacing w:val="91"/>
        </w:rPr>
        <w:t xml:space="preserve"> </w:t>
      </w:r>
      <w:r>
        <w:t>nr</w:t>
      </w:r>
      <w:r>
        <w:rPr>
          <w:spacing w:val="89"/>
        </w:rPr>
        <w:t xml:space="preserve"> </w:t>
      </w:r>
      <w:r>
        <w:t>albumu:</w:t>
      </w:r>
      <w:r>
        <w:tab/>
        <w:t>,</w:t>
      </w:r>
    </w:p>
    <w:p w14:paraId="60575750" w14:textId="77777777" w:rsidR="00BB56F1" w:rsidRDefault="005F2EE0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60575751" w14:textId="77777777" w:rsidR="00BB56F1" w:rsidRDefault="00BB56F1">
      <w:pPr>
        <w:pStyle w:val="Tekstpodstawowy"/>
        <w:spacing w:before="9"/>
        <w:rPr>
          <w:sz w:val="21"/>
        </w:rPr>
      </w:pPr>
    </w:p>
    <w:p w14:paraId="60575752" w14:textId="77777777" w:rsidR="00BB56F1" w:rsidRDefault="005F2EE0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60575753" w14:textId="77777777" w:rsidR="00BB56F1" w:rsidRDefault="005F2EE0">
      <w:pPr>
        <w:spacing w:line="184" w:lineRule="exact"/>
        <w:ind w:left="858" w:right="22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60575754" w14:textId="77777777" w:rsidR="00BB56F1" w:rsidRDefault="005F2EE0">
      <w:pPr>
        <w:pStyle w:val="Tekstpodstawowy"/>
        <w:tabs>
          <w:tab w:val="left" w:leader="dot" w:pos="6442"/>
        </w:tabs>
        <w:spacing w:before="118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60575755" w14:textId="77777777" w:rsidR="00BB56F1" w:rsidRDefault="005F2EE0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………..</w:t>
      </w:r>
    </w:p>
    <w:p w14:paraId="60575756" w14:textId="77777777" w:rsidR="00BB56F1" w:rsidRDefault="00BB56F1">
      <w:pPr>
        <w:pStyle w:val="Tekstpodstawowy"/>
        <w:rPr>
          <w:sz w:val="31"/>
        </w:rPr>
      </w:pPr>
    </w:p>
    <w:p w14:paraId="60575757" w14:textId="65B7FD01" w:rsidR="00BB56F1" w:rsidRDefault="005F2EE0" w:rsidP="005F2EE0">
      <w:pPr>
        <w:ind w:left="943" w:right="304" w:hanging="1"/>
        <w:jc w:val="both"/>
        <w:rPr>
          <w:b/>
          <w:sz w:val="20"/>
        </w:rPr>
      </w:pPr>
      <w:r>
        <w:rPr>
          <w:b/>
          <w:sz w:val="20"/>
        </w:rPr>
        <w:t xml:space="preserve">Praktyka </w:t>
      </w:r>
      <w:r w:rsidR="001E107E">
        <w:rPr>
          <w:b/>
          <w:sz w:val="20"/>
        </w:rPr>
        <w:t xml:space="preserve">w poradni </w:t>
      </w:r>
      <w:r w:rsidR="00392884">
        <w:rPr>
          <w:b/>
          <w:sz w:val="20"/>
        </w:rPr>
        <w:t>leczenia zaburzeń odżywiania/w poradni zdrowia psychicznego</w:t>
      </w:r>
      <w:r>
        <w:rPr>
          <w:b/>
          <w:sz w:val="20"/>
        </w:rPr>
        <w:t xml:space="preserve"> – realizowana (do wyboru) w: poradniach </w:t>
      </w:r>
      <w:r w:rsidR="00A97011">
        <w:rPr>
          <w:b/>
          <w:sz w:val="20"/>
        </w:rPr>
        <w:t xml:space="preserve">leczenia zaburzeń odżywiania, poradniach </w:t>
      </w:r>
      <w:r w:rsidR="00E717D4">
        <w:rPr>
          <w:b/>
          <w:sz w:val="20"/>
        </w:rPr>
        <w:t xml:space="preserve">zdrowia psychicznego, </w:t>
      </w:r>
      <w:r w:rsidR="005D4513">
        <w:rPr>
          <w:b/>
          <w:sz w:val="20"/>
        </w:rPr>
        <w:t xml:space="preserve">poradniach psychodietetycznych, </w:t>
      </w:r>
      <w:r w:rsidR="00E717D4">
        <w:rPr>
          <w:b/>
          <w:sz w:val="20"/>
        </w:rPr>
        <w:t xml:space="preserve">w oddziałach psychiatrycznych </w:t>
      </w:r>
      <w:r>
        <w:rPr>
          <w:b/>
          <w:sz w:val="20"/>
        </w:rPr>
        <w:t>– 60 godzin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(1,5 tygodnia).</w:t>
      </w:r>
    </w:p>
    <w:p w14:paraId="60575758" w14:textId="77777777" w:rsidR="00BB56F1" w:rsidRDefault="00BB56F1">
      <w:pPr>
        <w:pStyle w:val="Tekstpodstawowy"/>
        <w:spacing w:before="1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BB56F1" w14:paraId="6057575A" w14:textId="77777777">
        <w:trPr>
          <w:trHeight w:val="263"/>
        </w:trPr>
        <w:tc>
          <w:tcPr>
            <w:tcW w:w="9319" w:type="dxa"/>
            <w:gridSpan w:val="2"/>
            <w:shd w:val="clear" w:color="auto" w:fill="D9D9D9"/>
          </w:tcPr>
          <w:p w14:paraId="60575759" w14:textId="77777777" w:rsidR="00BB56F1" w:rsidRDefault="005F2EE0">
            <w:pPr>
              <w:pStyle w:val="TableParagraph"/>
              <w:ind w:left="3924" w:right="3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uczenia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</w:tr>
      <w:tr w:rsidR="00BB56F1" w14:paraId="60575760" w14:textId="77777777">
        <w:trPr>
          <w:trHeight w:val="1149"/>
        </w:trPr>
        <w:tc>
          <w:tcPr>
            <w:tcW w:w="605" w:type="dxa"/>
            <w:shd w:val="clear" w:color="auto" w:fill="D9D9D9"/>
          </w:tcPr>
          <w:p w14:paraId="6057575B" w14:textId="77777777" w:rsidR="00BB56F1" w:rsidRDefault="00BB56F1">
            <w:pPr>
              <w:pStyle w:val="TableParagraph"/>
              <w:ind w:left="0"/>
              <w:rPr>
                <w:b/>
              </w:rPr>
            </w:pPr>
          </w:p>
          <w:p w14:paraId="6057575C" w14:textId="77777777" w:rsidR="00BB56F1" w:rsidRDefault="00BB56F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057575D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6057575F" w14:textId="63F5390B" w:rsidR="00BB56F1" w:rsidRDefault="005F2EE0" w:rsidP="00496F5E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Student posiada wiedzę z zakresu organizacji pracy i regulaminu poradni </w:t>
            </w:r>
            <w:r w:rsidR="00F55312">
              <w:rPr>
                <w:sz w:val="20"/>
              </w:rPr>
              <w:t>psychodietetycznej</w:t>
            </w:r>
            <w:r>
              <w:rPr>
                <w:sz w:val="20"/>
              </w:rPr>
              <w:t xml:space="preserve">, poradni </w:t>
            </w:r>
            <w:r w:rsidR="00F55312">
              <w:rPr>
                <w:sz w:val="20"/>
              </w:rPr>
              <w:t>zdrowia psychicznego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 w:rsidR="00F55312">
              <w:rPr>
                <w:sz w:val="20"/>
              </w:rPr>
              <w:t>oddziału psychiatrycznego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wywiadu</w:t>
            </w:r>
            <w:r>
              <w:rPr>
                <w:spacing w:val="1"/>
                <w:sz w:val="20"/>
              </w:rPr>
              <w:t xml:space="preserve"> </w:t>
            </w:r>
            <w:r w:rsidR="00F55312">
              <w:rPr>
                <w:sz w:val="20"/>
              </w:rPr>
              <w:t>motywującego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zapoznawania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podstawową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dokumentacją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dotyczącą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przebiegu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choroby,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 w:rsidR="00496F5E">
              <w:rPr>
                <w:sz w:val="20"/>
              </w:rPr>
              <w:t xml:space="preserve"> </w:t>
            </w:r>
            <w:r>
              <w:rPr>
                <w:sz w:val="20"/>
              </w:rPr>
              <w:t>opracowania</w:t>
            </w:r>
            <w:r>
              <w:rPr>
                <w:spacing w:val="-4"/>
                <w:sz w:val="20"/>
              </w:rPr>
              <w:t xml:space="preserve"> </w:t>
            </w:r>
            <w:r w:rsidR="00496F5E">
              <w:rPr>
                <w:sz w:val="20"/>
              </w:rPr>
              <w:t>leczenia dietetycznego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zaburzeń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wywołanych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chorobą.</w:t>
            </w:r>
          </w:p>
        </w:tc>
      </w:tr>
      <w:tr w:rsidR="00BB56F1" w14:paraId="60575765" w14:textId="77777777">
        <w:trPr>
          <w:trHeight w:val="690"/>
        </w:trPr>
        <w:tc>
          <w:tcPr>
            <w:tcW w:w="605" w:type="dxa"/>
            <w:shd w:val="clear" w:color="auto" w:fill="D9D9D9"/>
          </w:tcPr>
          <w:p w14:paraId="60575761" w14:textId="77777777" w:rsidR="00BB56F1" w:rsidRDefault="00BB56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0575762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60575763" w14:textId="77777777" w:rsidR="00BB56F1" w:rsidRDefault="005F2EE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sposobu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odżywienia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antropometrycznych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ciała,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wzrost,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BMI)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także zaplanowania postępowania</w:t>
            </w:r>
          </w:p>
          <w:p w14:paraId="60575764" w14:textId="02CFE542" w:rsidR="00BB56F1" w:rsidRDefault="003272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="005F2EE0">
              <w:rPr>
                <w:sz w:val="20"/>
              </w:rPr>
              <w:t>ietetycznego</w:t>
            </w:r>
            <w:r>
              <w:rPr>
                <w:sz w:val="20"/>
              </w:rPr>
              <w:t xml:space="preserve"> oraz psychodietetycznego.</w:t>
            </w:r>
          </w:p>
        </w:tc>
      </w:tr>
      <w:tr w:rsidR="00BB56F1" w14:paraId="6057576A" w14:textId="77777777">
        <w:trPr>
          <w:trHeight w:val="690"/>
        </w:trPr>
        <w:tc>
          <w:tcPr>
            <w:tcW w:w="605" w:type="dxa"/>
            <w:shd w:val="clear" w:color="auto" w:fill="D9D9D9"/>
          </w:tcPr>
          <w:p w14:paraId="60575766" w14:textId="77777777" w:rsidR="00BB56F1" w:rsidRDefault="00BB56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0575767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60575768" w14:textId="77777777" w:rsidR="00BB56F1" w:rsidRDefault="005F2E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umiejętność zaplanowania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tygodniowego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jadłospisu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doborem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</w:p>
          <w:p w14:paraId="60575769" w14:textId="2C801F0A" w:rsidR="00BB56F1" w:rsidRDefault="005F2EE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spożywczych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0"/>
                <w:sz w:val="20"/>
              </w:rPr>
              <w:t xml:space="preserve"> </w:t>
            </w:r>
            <w:r w:rsidR="00EE0DE2">
              <w:rPr>
                <w:sz w:val="20"/>
              </w:rPr>
              <w:t xml:space="preserve">uwzględnieniem działań edukacyjnych dopasowanych do aktualnej sytuacji zdrowotnej </w:t>
            </w:r>
            <w:r w:rsidR="00330AF5">
              <w:rPr>
                <w:sz w:val="20"/>
              </w:rPr>
              <w:t>osoby ze zdiagnozowanymi zaburzeniami odżywiania.</w:t>
            </w:r>
          </w:p>
        </w:tc>
      </w:tr>
      <w:tr w:rsidR="00BB56F1" w14:paraId="6057576E" w14:textId="77777777">
        <w:trPr>
          <w:trHeight w:val="460"/>
        </w:trPr>
        <w:tc>
          <w:tcPr>
            <w:tcW w:w="605" w:type="dxa"/>
            <w:shd w:val="clear" w:color="auto" w:fill="D9D9D9"/>
          </w:tcPr>
          <w:p w14:paraId="6057576B" w14:textId="77777777" w:rsidR="00BB56F1" w:rsidRDefault="005F2EE0">
            <w:pPr>
              <w:pStyle w:val="TableParagraph"/>
              <w:spacing w:before="113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6057576C" w14:textId="77777777" w:rsidR="00BB56F1" w:rsidRDefault="005F2E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żywieniowej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dotyczącej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</w:p>
          <w:p w14:paraId="6057576D" w14:textId="727EB730" w:rsidR="00BB56F1" w:rsidRDefault="00330AF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zaburzeń odżywiania</w:t>
            </w:r>
            <w:r w:rsidR="005F2EE0">
              <w:rPr>
                <w:spacing w:val="-2"/>
                <w:sz w:val="20"/>
              </w:rPr>
              <w:t xml:space="preserve"> </w:t>
            </w:r>
            <w:r w:rsidR="005F2EE0">
              <w:rPr>
                <w:sz w:val="20"/>
              </w:rPr>
              <w:t>wśród</w:t>
            </w:r>
            <w:r w:rsidR="005F2EE0">
              <w:rPr>
                <w:spacing w:val="-1"/>
                <w:sz w:val="20"/>
              </w:rPr>
              <w:t xml:space="preserve"> </w:t>
            </w:r>
            <w:r w:rsidR="005F2EE0">
              <w:rPr>
                <w:sz w:val="20"/>
              </w:rPr>
              <w:t>pacjentów</w:t>
            </w:r>
            <w:r w:rsidR="005F2EE0">
              <w:rPr>
                <w:spacing w:val="-6"/>
                <w:sz w:val="20"/>
              </w:rPr>
              <w:t xml:space="preserve"> </w:t>
            </w:r>
            <w:r w:rsidR="005F2EE0">
              <w:rPr>
                <w:sz w:val="20"/>
              </w:rPr>
              <w:t>kierowanych</w:t>
            </w:r>
            <w:r w:rsidR="005F2EE0">
              <w:rPr>
                <w:spacing w:val="-3"/>
                <w:sz w:val="20"/>
              </w:rPr>
              <w:t xml:space="preserve"> </w:t>
            </w:r>
            <w:r w:rsidR="005F2EE0">
              <w:rPr>
                <w:sz w:val="20"/>
              </w:rPr>
              <w:t>do</w:t>
            </w:r>
            <w:r w:rsidR="005F2EE0">
              <w:rPr>
                <w:spacing w:val="4"/>
                <w:sz w:val="20"/>
              </w:rPr>
              <w:t xml:space="preserve"> </w:t>
            </w:r>
            <w:r w:rsidR="005F2EE0">
              <w:rPr>
                <w:sz w:val="20"/>
              </w:rPr>
              <w:t>poradni</w:t>
            </w:r>
            <w:r w:rsidR="005F2EE0">
              <w:rPr>
                <w:spacing w:val="-3"/>
                <w:sz w:val="20"/>
              </w:rPr>
              <w:t xml:space="preserve"> </w:t>
            </w:r>
            <w:r w:rsidR="005F2EE0">
              <w:rPr>
                <w:sz w:val="20"/>
              </w:rPr>
              <w:t>/</w:t>
            </w:r>
            <w:r w:rsidR="005F2EE0">
              <w:rPr>
                <w:spacing w:val="-3"/>
                <w:sz w:val="20"/>
              </w:rPr>
              <w:t xml:space="preserve"> </w:t>
            </w:r>
            <w:r w:rsidR="005F2EE0">
              <w:rPr>
                <w:sz w:val="20"/>
              </w:rPr>
              <w:t>oddziału.</w:t>
            </w:r>
          </w:p>
        </w:tc>
      </w:tr>
      <w:tr w:rsidR="00BB56F1" w14:paraId="60575773" w14:textId="77777777">
        <w:trPr>
          <w:trHeight w:val="918"/>
        </w:trPr>
        <w:tc>
          <w:tcPr>
            <w:tcW w:w="605" w:type="dxa"/>
            <w:shd w:val="clear" w:color="auto" w:fill="D9D9D9"/>
          </w:tcPr>
          <w:p w14:paraId="6057576F" w14:textId="77777777" w:rsidR="00BB56F1" w:rsidRDefault="00BB56F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60575770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EU5</w:t>
            </w:r>
          </w:p>
        </w:tc>
        <w:tc>
          <w:tcPr>
            <w:tcW w:w="8714" w:type="dxa"/>
          </w:tcPr>
          <w:p w14:paraId="60575771" w14:textId="77777777" w:rsidR="00BB56F1" w:rsidRDefault="005F2EE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Student ma świadomość sumiennego, aktywnego udziału i zdyscyplinowania w pracy indywidualnej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grupowej wykazując odpowiednie współdziałanie zarówno jako członek jak i lider zespołu.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dokształcania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aktualizowania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doskonalenia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</w:p>
          <w:p w14:paraId="60575772" w14:textId="77777777" w:rsidR="00BB56F1" w:rsidRDefault="005F2EE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realizowanej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praktyki.</w:t>
            </w:r>
          </w:p>
        </w:tc>
      </w:tr>
    </w:tbl>
    <w:p w14:paraId="60575774" w14:textId="77777777" w:rsidR="00BB56F1" w:rsidRDefault="005F2EE0">
      <w:pPr>
        <w:pStyle w:val="Tekstpodstawowy"/>
        <w:spacing w:before="114" w:line="360" w:lineRule="auto"/>
        <w:ind w:left="876"/>
      </w:pPr>
      <w:r>
        <w:t>Wyrażamy zgodę na przyjęcie skierowanej/-ego studentki/-a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60575775" w14:textId="77777777" w:rsidR="00BB56F1" w:rsidRDefault="00BB56F1">
      <w:pPr>
        <w:pStyle w:val="Tekstpodstawowy"/>
        <w:rPr>
          <w:sz w:val="20"/>
        </w:rPr>
      </w:pPr>
    </w:p>
    <w:p w14:paraId="60575776" w14:textId="77777777" w:rsidR="00BB56F1" w:rsidRDefault="00BB56F1">
      <w:pPr>
        <w:pStyle w:val="Tekstpodstawowy"/>
        <w:spacing w:before="8"/>
        <w:rPr>
          <w:sz w:val="20"/>
        </w:rPr>
      </w:pPr>
    </w:p>
    <w:p w14:paraId="60575777" w14:textId="77777777" w:rsidR="00BB56F1" w:rsidRDefault="005F2EE0">
      <w:pPr>
        <w:spacing w:before="1" w:line="229" w:lineRule="exact"/>
        <w:ind w:left="5701" w:right="93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60575778" w14:textId="77777777" w:rsidR="00BB56F1" w:rsidRDefault="005F2EE0">
      <w:pPr>
        <w:spacing w:line="183" w:lineRule="exact"/>
        <w:ind w:left="5685" w:right="933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60575779" w14:textId="77777777" w:rsidR="00BB56F1" w:rsidRDefault="005F2EE0">
      <w:pPr>
        <w:ind w:left="797" w:right="6980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6057577A" w14:textId="77777777" w:rsidR="00BB56F1" w:rsidRDefault="00BB56F1">
      <w:pPr>
        <w:pStyle w:val="Tekstpodstawowy"/>
        <w:spacing w:before="1"/>
        <w:rPr>
          <w:sz w:val="24"/>
        </w:rPr>
      </w:pPr>
    </w:p>
    <w:p w14:paraId="6057577B" w14:textId="77777777" w:rsidR="00BB56F1" w:rsidRDefault="005F2EE0">
      <w:pPr>
        <w:spacing w:line="229" w:lineRule="exact"/>
        <w:ind w:left="858" w:right="698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6057577C" w14:textId="77777777" w:rsidR="00BB56F1" w:rsidRDefault="005F2EE0">
      <w:pPr>
        <w:spacing w:line="183" w:lineRule="exact"/>
        <w:ind w:left="833" w:right="6980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r>
        <w:rPr>
          <w:sz w:val="16"/>
        </w:rPr>
        <w:t>WNMiT</w:t>
      </w:r>
    </w:p>
    <w:sectPr w:rsidR="00BB56F1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6F1"/>
    <w:rsid w:val="001E107E"/>
    <w:rsid w:val="0032723D"/>
    <w:rsid w:val="00330AF5"/>
    <w:rsid w:val="00392884"/>
    <w:rsid w:val="00496F5E"/>
    <w:rsid w:val="004C5C67"/>
    <w:rsid w:val="005D4513"/>
    <w:rsid w:val="005F2EE0"/>
    <w:rsid w:val="00A97011"/>
    <w:rsid w:val="00BB56F1"/>
    <w:rsid w:val="00E717D4"/>
    <w:rsid w:val="00EE0DE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5741"/>
  <w15:docId w15:val="{A076AAC1-7F22-43B8-8CE6-741E5ED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858" w:right="224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14</cp:revision>
  <dcterms:created xsi:type="dcterms:W3CDTF">2023-07-26T08:10:00Z</dcterms:created>
  <dcterms:modified xsi:type="dcterms:W3CDTF">2023-07-26T08:19:00Z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