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C9EE" w14:textId="77777777" w:rsidR="00810426" w:rsidRPr="00A5613D" w:rsidRDefault="00810426" w:rsidP="008104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Pr="00084B09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6C75766A" w14:textId="77777777" w:rsidR="00810426" w:rsidRPr="00A5613D" w:rsidRDefault="00810426" w:rsidP="008104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Pr="00A5613D">
        <w:rPr>
          <w:rFonts w:ascii="Arial" w:hAnsi="Arial" w:cs="Arial"/>
          <w:sz w:val="20"/>
          <w:szCs w:val="20"/>
        </w:rPr>
        <w:t xml:space="preserve">: </w:t>
      </w:r>
      <w:r w:rsidRPr="000B265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…….........................................  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Rok akademicki: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2B7914">
        <w:rPr>
          <w:rFonts w:ascii="Arial" w:hAnsi="Arial" w:cs="Arial"/>
          <w:i/>
          <w:sz w:val="20"/>
          <w:szCs w:val="20"/>
        </w:rPr>
        <w:t>20..</w:t>
      </w:r>
      <w:r>
        <w:rPr>
          <w:rFonts w:ascii="Arial" w:hAnsi="Arial" w:cs="Arial"/>
          <w:i/>
          <w:sz w:val="20"/>
          <w:szCs w:val="20"/>
        </w:rPr>
        <w:t>…</w:t>
      </w:r>
      <w:r w:rsidR="002B7914">
        <w:rPr>
          <w:rFonts w:ascii="Arial" w:hAnsi="Arial" w:cs="Arial"/>
          <w:i/>
          <w:sz w:val="20"/>
          <w:szCs w:val="20"/>
        </w:rPr>
        <w:t>/202</w:t>
      </w:r>
      <w:r>
        <w:rPr>
          <w:rFonts w:ascii="Arial" w:hAnsi="Arial" w:cs="Arial"/>
          <w:i/>
          <w:sz w:val="20"/>
          <w:szCs w:val="20"/>
        </w:rPr>
        <w:t>….</w:t>
      </w:r>
    </w:p>
    <w:p w14:paraId="714CC13B" w14:textId="77777777" w:rsidR="00810426" w:rsidRPr="00A5613D" w:rsidRDefault="00810426" w:rsidP="008104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 xml:space="preserve">praktyki </w:t>
      </w:r>
      <w:r w:rsidRPr="000B2657">
        <w:rPr>
          <w:rFonts w:ascii="Arial" w:hAnsi="Arial" w:cs="Arial"/>
          <w:i/>
          <w:sz w:val="18"/>
          <w:szCs w:val="20"/>
        </w:rPr>
        <w:t>(instytucja</w:t>
      </w:r>
      <w:r>
        <w:rPr>
          <w:rFonts w:ascii="Arial" w:hAnsi="Arial" w:cs="Arial"/>
          <w:i/>
          <w:sz w:val="18"/>
          <w:szCs w:val="20"/>
        </w:rPr>
        <w:t>/firma</w:t>
      </w:r>
      <w:r w:rsidRPr="000B2657">
        <w:rPr>
          <w:rFonts w:ascii="Arial" w:hAnsi="Arial" w:cs="Arial"/>
          <w:i/>
          <w:sz w:val="18"/>
          <w:szCs w:val="20"/>
        </w:rPr>
        <w:t>):</w:t>
      </w:r>
    </w:p>
    <w:p w14:paraId="289DF709" w14:textId="77777777" w:rsidR="00810426" w:rsidRPr="00A5613D" w:rsidRDefault="00810426" w:rsidP="008104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F1ADED3" w14:textId="77777777" w:rsidR="00810426" w:rsidRPr="00690FC4" w:rsidRDefault="00810426" w:rsidP="0081042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</w:t>
      </w:r>
      <w:r w:rsidR="00636721">
        <w:rPr>
          <w:rFonts w:ascii="Arial" w:hAnsi="Arial" w:cs="Arial"/>
          <w:sz w:val="20"/>
          <w:szCs w:val="20"/>
        </w:rPr>
        <w:t xml:space="preserve">ji praktyki:  </w:t>
      </w:r>
      <w:r w:rsidRPr="00790296">
        <w:rPr>
          <w:rFonts w:ascii="Arial" w:hAnsi="Arial" w:cs="Arial"/>
          <w:sz w:val="20"/>
          <w:szCs w:val="20"/>
        </w:rPr>
        <w:t>od …...</w:t>
      </w:r>
      <w:r w:rsidR="002B7914">
        <w:rPr>
          <w:rFonts w:ascii="Arial" w:hAnsi="Arial" w:cs="Arial"/>
          <w:sz w:val="20"/>
          <w:szCs w:val="20"/>
        </w:rPr>
        <w:t>... 202</w:t>
      </w:r>
      <w:r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2B7914">
        <w:rPr>
          <w:rFonts w:ascii="Arial" w:hAnsi="Arial" w:cs="Arial"/>
          <w:sz w:val="20"/>
          <w:szCs w:val="20"/>
        </w:rPr>
        <w:t>… 202</w:t>
      </w:r>
      <w:r>
        <w:rPr>
          <w:rFonts w:ascii="Arial" w:hAnsi="Arial" w:cs="Arial"/>
          <w:sz w:val="20"/>
          <w:szCs w:val="20"/>
        </w:rPr>
        <w:t xml:space="preserve">…. r.        Liczba dni rozliczeniowych: </w:t>
      </w:r>
      <w:r>
        <w:rPr>
          <w:rFonts w:ascii="Arial" w:hAnsi="Arial" w:cs="Arial"/>
          <w:i/>
          <w:sz w:val="20"/>
          <w:szCs w:val="20"/>
        </w:rPr>
        <w:t>……………</w:t>
      </w:r>
    </w:p>
    <w:p w14:paraId="54E3143A" w14:textId="77777777" w:rsidR="00810426" w:rsidRDefault="00810426" w:rsidP="008104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268BCB2A" w14:textId="77777777" w:rsidR="00810426" w:rsidRPr="000B2657" w:rsidRDefault="00810426" w:rsidP="008104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14:paraId="5BFDD8C8" w14:textId="77777777" w:rsidR="00810426" w:rsidRDefault="00810426" w:rsidP="00810426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25848" w14:textId="77777777" w:rsidR="00810426" w:rsidRDefault="00810426" w:rsidP="00810426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B1A404" w14:textId="77777777" w:rsidR="00810426" w:rsidRPr="00E2027F" w:rsidRDefault="00810426" w:rsidP="008104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E2027F">
        <w:rPr>
          <w:rFonts w:ascii="Times New Roman" w:hAnsi="Times New Roman"/>
          <w:b/>
          <w:sz w:val="24"/>
          <w:szCs w:val="20"/>
        </w:rPr>
        <w:t>KARTA OCENY PRAKTYKI ZAWODOWEJ  STUDENTKI/-A KIERUNKU ETI</w:t>
      </w:r>
    </w:p>
    <w:p w14:paraId="36EDE979" w14:textId="77777777" w:rsidR="00A5613D" w:rsidRPr="00810426" w:rsidRDefault="00947C4E" w:rsidP="00810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 I</w:t>
      </w:r>
      <w:r w:rsidR="00EC3A4A">
        <w:rPr>
          <w:rFonts w:ascii="Arial" w:hAnsi="Arial" w:cs="Arial"/>
          <w:b/>
          <w:sz w:val="24"/>
          <w:szCs w:val="24"/>
        </w:rPr>
        <w:t>I</w:t>
      </w:r>
      <w:r w:rsidR="00A759CE">
        <w:rPr>
          <w:rFonts w:ascii="Arial" w:hAnsi="Arial" w:cs="Arial"/>
          <w:b/>
          <w:sz w:val="24"/>
          <w:szCs w:val="24"/>
        </w:rPr>
        <w:t>I</w:t>
      </w:r>
      <w:r w:rsidR="00DE3FD4">
        <w:rPr>
          <w:rFonts w:ascii="Arial" w:hAnsi="Arial" w:cs="Arial"/>
          <w:b/>
          <w:sz w:val="24"/>
          <w:szCs w:val="24"/>
        </w:rPr>
        <w:t xml:space="preserve"> (Druk D10c)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739"/>
        <w:gridCol w:w="1134"/>
      </w:tblGrid>
      <w:tr w:rsidR="001F55A6" w:rsidRPr="00B7210E" w14:paraId="44B2475D" w14:textId="77777777" w:rsidTr="002A5A9D"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60228D63" w14:textId="77777777" w:rsidR="001F55A6" w:rsidRPr="00B7210E" w:rsidRDefault="001F55A6" w:rsidP="00B7210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7210E">
              <w:rPr>
                <w:rFonts w:ascii="Arial" w:hAnsi="Arial" w:cs="Arial"/>
              </w:rPr>
              <w:t>Efekt</w:t>
            </w:r>
            <w:r w:rsidR="00690FC4" w:rsidRPr="00B7210E">
              <w:rPr>
                <w:rFonts w:ascii="Arial" w:hAnsi="Arial" w:cs="Arial"/>
              </w:rPr>
              <w:t>y</w:t>
            </w:r>
            <w:r w:rsidRPr="00B7210E"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970547" w14:textId="77777777" w:rsidR="001F55A6" w:rsidRPr="00B7210E" w:rsidRDefault="0081042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27F">
              <w:rPr>
                <w:rFonts w:ascii="Arial" w:hAnsi="Arial" w:cs="Arial"/>
                <w:sz w:val="21"/>
                <w:szCs w:val="21"/>
              </w:rPr>
              <w:t>Ocena</w:t>
            </w:r>
          </w:p>
        </w:tc>
      </w:tr>
      <w:tr w:rsidR="00CB33D8" w:rsidRPr="00B7210E" w14:paraId="45D8143D" w14:textId="77777777" w:rsidTr="002A5A9D">
        <w:trPr>
          <w:trHeight w:val="964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06689B12" w14:textId="77777777" w:rsidR="00CB33D8" w:rsidRPr="00CB33D8" w:rsidRDefault="00CB33D8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vAlign w:val="center"/>
          </w:tcPr>
          <w:p w14:paraId="7611C4AC" w14:textId="77777777" w:rsidR="00CB33D8" w:rsidRPr="00167842" w:rsidRDefault="00CB33D8" w:rsidP="009648A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Potrafi zdiagnozować problem informatyczny występujący w firmie, opisać go, przedstawić koncepcję jego rozwiązania, a następnie po uzgodnieniach i uzyskaniu stosownych zezwoleń od kierownictwa firmy, zrealizować go zgodnie z przedstawioną koncepcją.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B2F119" w14:textId="77777777" w:rsidR="00CB33D8" w:rsidRPr="00B7210E" w:rsidRDefault="00CB33D8" w:rsidP="00B7210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B33D8" w:rsidRPr="00B7210E" w14:paraId="5446AD49" w14:textId="77777777" w:rsidTr="00810426">
        <w:trPr>
          <w:trHeight w:val="964"/>
        </w:trPr>
        <w:tc>
          <w:tcPr>
            <w:tcW w:w="583" w:type="dxa"/>
            <w:vAlign w:val="center"/>
          </w:tcPr>
          <w:p w14:paraId="0D8D3EEE" w14:textId="77777777" w:rsidR="00CB33D8" w:rsidRPr="00CB33D8" w:rsidRDefault="00CB33D8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39" w:type="dxa"/>
            <w:vAlign w:val="center"/>
          </w:tcPr>
          <w:p w14:paraId="7EB3F0F8" w14:textId="77777777" w:rsidR="00CB33D8" w:rsidRPr="00167842" w:rsidRDefault="00CB33D8" w:rsidP="009648A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Potrafi rozwiązać rzeczywiste zadanie inżynierskie, realizowane na rzecz prowadzonej przez firmę działalności produkcyjnej oraz zadanie inżynierskie, mające na celu wdrożenie nowych technologii oraz nowych rozwiązań technicznych.</w:t>
            </w:r>
          </w:p>
        </w:tc>
        <w:tc>
          <w:tcPr>
            <w:tcW w:w="1134" w:type="dxa"/>
          </w:tcPr>
          <w:p w14:paraId="5830695B" w14:textId="77777777" w:rsidR="00CB33D8" w:rsidRPr="00B7210E" w:rsidRDefault="00CB33D8" w:rsidP="00B067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3D8" w:rsidRPr="00B7210E" w14:paraId="0861E590" w14:textId="77777777" w:rsidTr="00810426">
        <w:trPr>
          <w:trHeight w:val="964"/>
        </w:trPr>
        <w:tc>
          <w:tcPr>
            <w:tcW w:w="583" w:type="dxa"/>
            <w:vAlign w:val="center"/>
          </w:tcPr>
          <w:p w14:paraId="3672B292" w14:textId="77777777" w:rsidR="00CB33D8" w:rsidRPr="00CB33D8" w:rsidRDefault="00CB33D8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39" w:type="dxa"/>
            <w:vAlign w:val="center"/>
          </w:tcPr>
          <w:p w14:paraId="693957D7" w14:textId="77777777" w:rsidR="00CB33D8" w:rsidRPr="00167842" w:rsidRDefault="00CB33D8" w:rsidP="009648A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Ma pogłębioną umiejętności pracy zespołowej, zachowań organizacyjnych (dyscyplina) oraz potrafi przygotować i przekazać innym pracownikom specjalistyczną informację z zakresu stosowanych w firmie technologii informatycznych.</w:t>
            </w:r>
          </w:p>
        </w:tc>
        <w:tc>
          <w:tcPr>
            <w:tcW w:w="1134" w:type="dxa"/>
          </w:tcPr>
          <w:p w14:paraId="57EBB3E9" w14:textId="77777777" w:rsidR="00CB33D8" w:rsidRPr="00B7210E" w:rsidRDefault="00CB33D8" w:rsidP="00947C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33D8" w:rsidRPr="00B7210E" w14:paraId="212F1758" w14:textId="77777777" w:rsidTr="00810426">
        <w:trPr>
          <w:trHeight w:val="964"/>
        </w:trPr>
        <w:tc>
          <w:tcPr>
            <w:tcW w:w="583" w:type="dxa"/>
            <w:vAlign w:val="center"/>
          </w:tcPr>
          <w:p w14:paraId="2EB078B7" w14:textId="77777777" w:rsidR="00CB33D8" w:rsidRPr="00CB33D8" w:rsidRDefault="00CB33D8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39" w:type="dxa"/>
            <w:vAlign w:val="center"/>
          </w:tcPr>
          <w:p w14:paraId="4313CF2F" w14:textId="77777777" w:rsidR="00CB33D8" w:rsidRPr="00167842" w:rsidRDefault="00CB33D8" w:rsidP="009648A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Jest przygotowany do pracy w zespołach projektowych branży IT oraz do współpracy ze specjalistami innych branż przy rozwiązywaniu problemów związanych z utrzymaniem produkcji oraz podczas projektowania inżynierskiego</w:t>
            </w:r>
          </w:p>
        </w:tc>
        <w:tc>
          <w:tcPr>
            <w:tcW w:w="1134" w:type="dxa"/>
          </w:tcPr>
          <w:p w14:paraId="6A001B95" w14:textId="77777777" w:rsidR="00CB33D8" w:rsidRPr="00B7210E" w:rsidRDefault="00CB33D8" w:rsidP="00947C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9F5A3F" w14:textId="77777777" w:rsidR="00810426" w:rsidRPr="002B7914" w:rsidRDefault="00810426" w:rsidP="00810426">
      <w:pPr>
        <w:spacing w:before="113" w:after="198"/>
        <w:rPr>
          <w:rFonts w:ascii="Arial" w:hAnsi="Arial" w:cs="Arial"/>
          <w:sz w:val="20"/>
          <w:szCs w:val="20"/>
        </w:rPr>
      </w:pPr>
      <w:r w:rsidRPr="002B7914">
        <w:rPr>
          <w:rFonts w:ascii="Arial" w:hAnsi="Arial" w:cs="Arial"/>
          <w:b/>
          <w:bCs/>
          <w:sz w:val="20"/>
          <w:szCs w:val="20"/>
        </w:rPr>
        <w:t>Opinia o praktykantce/-cie:</w:t>
      </w:r>
    </w:p>
    <w:p w14:paraId="4A55DD1B" w14:textId="77777777" w:rsidR="00810426" w:rsidRPr="002B7914" w:rsidRDefault="00810426" w:rsidP="002A5A9D">
      <w:pPr>
        <w:spacing w:after="120"/>
        <w:rPr>
          <w:rFonts w:ascii="Arial" w:hAnsi="Arial" w:cs="Arial"/>
          <w:sz w:val="20"/>
          <w:szCs w:val="20"/>
        </w:rPr>
      </w:pPr>
      <w:r w:rsidRPr="002B79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1033D1" w14:textId="77777777" w:rsidR="00810426" w:rsidRPr="002B7914" w:rsidRDefault="00810426" w:rsidP="002A5A9D">
      <w:pPr>
        <w:spacing w:after="120"/>
        <w:rPr>
          <w:rFonts w:ascii="Arial" w:hAnsi="Arial" w:cs="Arial"/>
          <w:sz w:val="20"/>
          <w:szCs w:val="20"/>
        </w:rPr>
      </w:pPr>
      <w:r w:rsidRPr="002B79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A0BF0E" w14:textId="77777777" w:rsidR="00810426" w:rsidRPr="002B7914" w:rsidRDefault="00810426" w:rsidP="002A5A9D">
      <w:pPr>
        <w:spacing w:after="120"/>
        <w:rPr>
          <w:rFonts w:ascii="Arial" w:hAnsi="Arial" w:cs="Arial"/>
          <w:sz w:val="20"/>
          <w:szCs w:val="20"/>
        </w:rPr>
      </w:pPr>
      <w:r w:rsidRPr="002B79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CCE45AB" w14:textId="1E01F9BC" w:rsidR="00810426" w:rsidRPr="002B7914" w:rsidRDefault="000872E8" w:rsidP="00810426">
      <w:pPr>
        <w:rPr>
          <w:rFonts w:ascii="Arial" w:hAnsi="Arial" w:cs="Arial"/>
          <w:sz w:val="20"/>
          <w:szCs w:val="20"/>
        </w:rPr>
      </w:pPr>
      <w:r w:rsidRPr="002B79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EF394" wp14:editId="549973F2">
                <wp:simplePos x="0" y="0"/>
                <wp:positionH relativeFrom="column">
                  <wp:posOffset>2946400</wp:posOffset>
                </wp:positionH>
                <wp:positionV relativeFrom="paragraph">
                  <wp:posOffset>278765</wp:posOffset>
                </wp:positionV>
                <wp:extent cx="3259455" cy="0"/>
                <wp:effectExtent l="8890" t="5715" r="825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B4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pt;margin-top:21.95pt;width:256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605372D5" w14:textId="77777777" w:rsidR="00810426" w:rsidRPr="002B7914" w:rsidRDefault="00810426" w:rsidP="00810426">
      <w:pPr>
        <w:spacing w:after="0" w:line="100" w:lineRule="atLeast"/>
        <w:rPr>
          <w:rFonts w:ascii="Arial" w:hAnsi="Arial" w:cs="Arial"/>
          <w:i/>
          <w:sz w:val="18"/>
          <w:szCs w:val="18"/>
        </w:rPr>
      </w:pPr>
      <w:r w:rsidRPr="002B7914">
        <w:rPr>
          <w:rFonts w:ascii="Arial" w:hAnsi="Arial" w:cs="Arial"/>
          <w:sz w:val="20"/>
          <w:szCs w:val="20"/>
        </w:rPr>
        <w:tab/>
      </w:r>
      <w:r w:rsidRPr="002B7914">
        <w:rPr>
          <w:rFonts w:ascii="Arial" w:hAnsi="Arial" w:cs="Arial"/>
          <w:sz w:val="20"/>
          <w:szCs w:val="20"/>
        </w:rPr>
        <w:tab/>
      </w:r>
      <w:r w:rsidRPr="002B7914">
        <w:rPr>
          <w:rFonts w:ascii="Arial" w:hAnsi="Arial" w:cs="Arial"/>
          <w:sz w:val="20"/>
          <w:szCs w:val="20"/>
        </w:rPr>
        <w:tab/>
      </w:r>
      <w:r w:rsidRPr="002B7914">
        <w:rPr>
          <w:rFonts w:ascii="Arial" w:hAnsi="Arial" w:cs="Arial"/>
          <w:sz w:val="20"/>
          <w:szCs w:val="20"/>
        </w:rPr>
        <w:tab/>
      </w:r>
      <w:r w:rsidRPr="002B7914">
        <w:rPr>
          <w:rFonts w:ascii="Arial" w:hAnsi="Arial" w:cs="Arial"/>
          <w:sz w:val="20"/>
          <w:szCs w:val="20"/>
        </w:rPr>
        <w:tab/>
      </w:r>
      <w:r w:rsidRPr="002B7914">
        <w:rPr>
          <w:rFonts w:ascii="Arial" w:hAnsi="Arial" w:cs="Arial"/>
          <w:sz w:val="20"/>
          <w:szCs w:val="20"/>
        </w:rPr>
        <w:tab/>
      </w:r>
      <w:r w:rsidRPr="002B7914">
        <w:rPr>
          <w:rFonts w:ascii="Arial" w:hAnsi="Arial" w:cs="Arial"/>
          <w:sz w:val="20"/>
          <w:szCs w:val="20"/>
        </w:rPr>
        <w:tab/>
        <w:t xml:space="preserve">     </w:t>
      </w:r>
      <w:r w:rsidRPr="002B7914">
        <w:rPr>
          <w:rFonts w:ascii="Arial" w:hAnsi="Arial" w:cs="Arial"/>
          <w:i/>
          <w:sz w:val="18"/>
          <w:szCs w:val="18"/>
        </w:rPr>
        <w:t>data i podpis Opiekuna Praktyk z ramienia Zakładu</w:t>
      </w:r>
    </w:p>
    <w:p w14:paraId="7C693AAE" w14:textId="77777777" w:rsidR="00810426" w:rsidRPr="002B7914" w:rsidRDefault="00810426" w:rsidP="00810426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6BFD153A" w14:textId="77777777" w:rsidR="00810426" w:rsidRPr="002B7914" w:rsidRDefault="00810426" w:rsidP="00810426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2B7914">
        <w:rPr>
          <w:rFonts w:ascii="Arial" w:hAnsi="Arial" w:cs="Arial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67244130" w14:textId="39AD11A3" w:rsidR="00810426" w:rsidRDefault="000872E8" w:rsidP="00810426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31B5B" wp14:editId="5FE04467">
                <wp:simplePos x="0" y="0"/>
                <wp:positionH relativeFrom="column">
                  <wp:posOffset>3412490</wp:posOffset>
                </wp:positionH>
                <wp:positionV relativeFrom="paragraph">
                  <wp:posOffset>108585</wp:posOffset>
                </wp:positionV>
                <wp:extent cx="2091055" cy="262255"/>
                <wp:effectExtent l="8255" t="5080" r="571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98020" id="AutoShape 2" o:spid="_x0000_s1026" style="position:absolute;margin-left:268.7pt;margin-top:8.55pt;width:164.6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" strokeweight=".5pt"/>
            </w:pict>
          </mc:Fallback>
        </mc:AlternateContent>
      </w:r>
    </w:p>
    <w:p w14:paraId="74E5B6A9" w14:textId="77777777" w:rsidR="00810426" w:rsidRDefault="00810426" w:rsidP="00810426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B9D64A3" w14:textId="77777777" w:rsidR="00810426" w:rsidRDefault="00810426" w:rsidP="00810426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502A82C7" w14:textId="77777777" w:rsidR="00810426" w:rsidRDefault="00810426" w:rsidP="00810426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09E7E3AA" w14:textId="2FC85707" w:rsidR="00810426" w:rsidRDefault="000872E8" w:rsidP="00810426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D3A71" wp14:editId="13188C3A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0160" r="1079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532B" id="AutoShape 4" o:spid="_x0000_s1026" type="#_x0000_t32" style="position:absolute;margin-left:229.55pt;margin-top:9.5pt;width:256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20159C4B" w14:textId="77777777" w:rsidR="00810426" w:rsidRDefault="00810426" w:rsidP="00810426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7819B12D" w14:textId="77777777" w:rsidR="0087074F" w:rsidRPr="00810426" w:rsidRDefault="00810426" w:rsidP="00810426">
      <w:pPr>
        <w:spacing w:after="0" w:line="240" w:lineRule="auto"/>
        <w:rPr>
          <w:rFonts w:ascii="Arial" w:hAnsi="Arial" w:cs="Arial"/>
          <w:i/>
          <w:sz w:val="18"/>
          <w:vertAlign w:val="superscript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</w:t>
      </w:r>
    </w:p>
    <w:sectPr w:rsidR="0087074F" w:rsidRPr="0081042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D6D2" w14:textId="77777777" w:rsidR="002166D5" w:rsidRDefault="002166D5" w:rsidP="00B345C2">
      <w:pPr>
        <w:spacing w:after="0" w:line="240" w:lineRule="auto"/>
      </w:pPr>
      <w:r>
        <w:separator/>
      </w:r>
    </w:p>
  </w:endnote>
  <w:endnote w:type="continuationSeparator" w:id="0">
    <w:p w14:paraId="11ADBC20" w14:textId="77777777" w:rsidR="002166D5" w:rsidRDefault="002166D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653" w14:textId="77777777" w:rsidR="00810426" w:rsidRDefault="00810426" w:rsidP="00810426">
    <w:pPr>
      <w:spacing w:after="0" w:line="240" w:lineRule="auto"/>
      <w:rPr>
        <w:rFonts w:ascii="Times New Roman" w:hAnsi="Times New Roman"/>
        <w:sz w:val="18"/>
        <w:szCs w:val="18"/>
      </w:rPr>
    </w:pPr>
    <w:r w:rsidRPr="0028037E">
      <w:rPr>
        <w:rFonts w:ascii="Times New Roman" w:hAnsi="Times New Roman"/>
        <w:b/>
        <w:i/>
        <w:sz w:val="18"/>
        <w:szCs w:val="18"/>
      </w:rPr>
      <w:t xml:space="preserve">* </w:t>
    </w:r>
    <w:r w:rsidRPr="0028037E">
      <w:rPr>
        <w:rFonts w:ascii="Times New Roman" w:hAnsi="Times New Roman"/>
        <w:sz w:val="18"/>
        <w:szCs w:val="18"/>
      </w:rPr>
      <w:t>Ocena końcowa, określana jest według zasad zawartych w karcie przedmiotu, jest średnią arytmetyczną ocen poszczególnych efektów kształcenia, zgodnie z następującą skalą:</w:t>
    </w:r>
  </w:p>
  <w:p w14:paraId="4C79742B" w14:textId="77777777" w:rsidR="00810426" w:rsidRPr="0028037E" w:rsidRDefault="00810426" w:rsidP="00810426">
    <w:pPr>
      <w:spacing w:after="0" w:line="240" w:lineRule="auto"/>
      <w:rPr>
        <w:rFonts w:ascii="Times New Roman" w:hAnsi="Times New Roman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2835"/>
    </w:tblGrid>
    <w:tr w:rsidR="00810426" w:rsidRPr="00810426" w14:paraId="60710938" w14:textId="77777777" w:rsidTr="00810426">
      <w:tc>
        <w:tcPr>
          <w:tcW w:w="2802" w:type="dxa"/>
        </w:tcPr>
        <w:p w14:paraId="6A6A838A" w14:textId="77777777" w:rsidR="00810426" w:rsidRPr="00810426" w:rsidRDefault="00810426" w:rsidP="0081042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810426">
            <w:rPr>
              <w:rFonts w:ascii="Times New Roman" w:hAnsi="Times New Roman"/>
              <w:sz w:val="18"/>
              <w:szCs w:val="18"/>
            </w:rPr>
            <w:t xml:space="preserve">powyżej 4,75 </w:t>
          </w:r>
          <w:r w:rsidRPr="00810426">
            <w:rPr>
              <w:rFonts w:ascii="Times New Roman" w:hAnsi="Times New Roman"/>
              <w:b/>
              <w:sz w:val="18"/>
              <w:szCs w:val="18"/>
            </w:rPr>
            <w:t>bardzo dobry (5,0)</w:t>
          </w:r>
        </w:p>
      </w:tc>
      <w:tc>
        <w:tcPr>
          <w:tcW w:w="2835" w:type="dxa"/>
        </w:tcPr>
        <w:p w14:paraId="134530E2" w14:textId="77777777" w:rsidR="00810426" w:rsidRPr="00810426" w:rsidRDefault="00810426" w:rsidP="0081042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810426">
            <w:rPr>
              <w:rFonts w:ascii="Times New Roman" w:hAnsi="Times New Roman"/>
              <w:sz w:val="18"/>
              <w:szCs w:val="18"/>
            </w:rPr>
            <w:t xml:space="preserve">3,25 - 3,74 </w:t>
          </w:r>
          <w:r w:rsidRPr="00810426">
            <w:rPr>
              <w:rFonts w:ascii="Times New Roman" w:hAnsi="Times New Roman"/>
              <w:b/>
              <w:sz w:val="18"/>
              <w:szCs w:val="18"/>
            </w:rPr>
            <w:t>dostateczny plus (3,5)</w:t>
          </w:r>
        </w:p>
      </w:tc>
    </w:tr>
    <w:tr w:rsidR="00810426" w:rsidRPr="00810426" w14:paraId="0F01D840" w14:textId="77777777" w:rsidTr="00810426">
      <w:tc>
        <w:tcPr>
          <w:tcW w:w="2802" w:type="dxa"/>
        </w:tcPr>
        <w:p w14:paraId="6B7B8F3E" w14:textId="77777777" w:rsidR="00810426" w:rsidRPr="00810426" w:rsidRDefault="00810426" w:rsidP="0081042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810426">
            <w:rPr>
              <w:rFonts w:ascii="Times New Roman" w:hAnsi="Times New Roman"/>
              <w:sz w:val="18"/>
              <w:szCs w:val="18"/>
            </w:rPr>
            <w:t xml:space="preserve">4,25 - 4,74 </w:t>
          </w:r>
          <w:r w:rsidRPr="00810426">
            <w:rPr>
              <w:rFonts w:ascii="Times New Roman" w:hAnsi="Times New Roman"/>
              <w:b/>
              <w:sz w:val="18"/>
              <w:szCs w:val="18"/>
            </w:rPr>
            <w:t>dobry plus (4,5)</w:t>
          </w:r>
        </w:p>
      </w:tc>
      <w:tc>
        <w:tcPr>
          <w:tcW w:w="2835" w:type="dxa"/>
        </w:tcPr>
        <w:p w14:paraId="7E333EEC" w14:textId="77777777" w:rsidR="00810426" w:rsidRPr="00810426" w:rsidRDefault="00810426" w:rsidP="0081042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810426">
            <w:rPr>
              <w:rFonts w:ascii="Times New Roman" w:hAnsi="Times New Roman"/>
              <w:sz w:val="18"/>
              <w:szCs w:val="18"/>
            </w:rPr>
            <w:t xml:space="preserve">2,75 - 3,24 </w:t>
          </w:r>
          <w:r w:rsidRPr="00810426">
            <w:rPr>
              <w:rFonts w:ascii="Times New Roman" w:hAnsi="Times New Roman"/>
              <w:b/>
              <w:sz w:val="18"/>
              <w:szCs w:val="18"/>
            </w:rPr>
            <w:t>dostateczny (3,0)</w:t>
          </w:r>
        </w:p>
      </w:tc>
    </w:tr>
    <w:tr w:rsidR="00810426" w:rsidRPr="00810426" w14:paraId="25DFB98C" w14:textId="77777777" w:rsidTr="00810426">
      <w:tc>
        <w:tcPr>
          <w:tcW w:w="2802" w:type="dxa"/>
        </w:tcPr>
        <w:p w14:paraId="54D1D41C" w14:textId="77777777" w:rsidR="00810426" w:rsidRPr="00810426" w:rsidRDefault="00810426" w:rsidP="0081042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810426">
            <w:rPr>
              <w:rFonts w:ascii="Times New Roman" w:hAnsi="Times New Roman"/>
              <w:sz w:val="18"/>
              <w:szCs w:val="18"/>
            </w:rPr>
            <w:t xml:space="preserve">3,75 - 4,24 </w:t>
          </w:r>
          <w:r w:rsidRPr="00810426">
            <w:rPr>
              <w:rFonts w:ascii="Times New Roman" w:hAnsi="Times New Roman"/>
              <w:b/>
              <w:sz w:val="18"/>
              <w:szCs w:val="18"/>
            </w:rPr>
            <w:t>dobry (4,0)</w:t>
          </w:r>
        </w:p>
      </w:tc>
      <w:tc>
        <w:tcPr>
          <w:tcW w:w="2835" w:type="dxa"/>
        </w:tcPr>
        <w:p w14:paraId="10C30D3E" w14:textId="77777777" w:rsidR="00810426" w:rsidRPr="00810426" w:rsidRDefault="00810426" w:rsidP="0081042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810426">
            <w:rPr>
              <w:rFonts w:ascii="Times New Roman" w:hAnsi="Times New Roman"/>
              <w:sz w:val="18"/>
              <w:szCs w:val="18"/>
            </w:rPr>
            <w:t xml:space="preserve">poniżej 2,75 </w:t>
          </w:r>
          <w:r w:rsidRPr="00810426">
            <w:rPr>
              <w:rFonts w:ascii="Times New Roman" w:hAnsi="Times New Roman"/>
              <w:b/>
              <w:sz w:val="18"/>
              <w:szCs w:val="18"/>
            </w:rPr>
            <w:t>niedostateczny (2,0)</w:t>
          </w:r>
        </w:p>
      </w:tc>
    </w:tr>
  </w:tbl>
  <w:p w14:paraId="12DE0847" w14:textId="77777777" w:rsidR="00810426" w:rsidRPr="00697038" w:rsidRDefault="00810426" w:rsidP="00810426">
    <w:pPr>
      <w:pStyle w:val="Stopka"/>
      <w:rPr>
        <w:sz w:val="2"/>
      </w:rPr>
    </w:pPr>
  </w:p>
  <w:p w14:paraId="6AF04C27" w14:textId="77777777" w:rsidR="00810426" w:rsidRPr="00810426" w:rsidRDefault="008104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A2B5" w14:textId="77777777" w:rsidR="002166D5" w:rsidRDefault="002166D5" w:rsidP="00B345C2">
      <w:pPr>
        <w:spacing w:after="0" w:line="240" w:lineRule="auto"/>
      </w:pPr>
      <w:r>
        <w:separator/>
      </w:r>
    </w:p>
  </w:footnote>
  <w:footnote w:type="continuationSeparator" w:id="0">
    <w:p w14:paraId="0B504408" w14:textId="77777777" w:rsidR="002166D5" w:rsidRDefault="002166D5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934E" w14:textId="77777777" w:rsidR="00636721" w:rsidRPr="00DA2C27" w:rsidRDefault="007B256E" w:rsidP="00636721">
    <w:pPr>
      <w:pStyle w:val="Nagwek"/>
      <w:jc w:val="center"/>
    </w:pPr>
    <w:r>
      <w:rPr>
        <w:rFonts w:ascii="Arial" w:hAnsi="Arial" w:cs="Arial"/>
        <w:color w:val="8DB3E2"/>
      </w:rPr>
      <w:t xml:space="preserve">KARKONOSKA AKADEMIA NAUK STOSOWANYCH                                                                           </w:t>
    </w:r>
    <w:r w:rsidR="00636721">
      <w:rPr>
        <w:rFonts w:ascii="Arial" w:hAnsi="Arial" w:cs="Arial"/>
        <w:color w:val="8DB3E2"/>
      </w:rPr>
      <w:t>WYDZIAŁ NAUK MEDYCZNYCH I TECHNICZNYCH</w:t>
    </w:r>
  </w:p>
  <w:p w14:paraId="5F53E363" w14:textId="77777777" w:rsidR="002B5521" w:rsidRPr="00636721" w:rsidRDefault="002B5521" w:rsidP="00636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7863"/>
    <w:multiLevelType w:val="hybridMultilevel"/>
    <w:tmpl w:val="0906A992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4659C"/>
    <w:multiLevelType w:val="hybridMultilevel"/>
    <w:tmpl w:val="0BB2F0FC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6DA4"/>
    <w:multiLevelType w:val="hybridMultilevel"/>
    <w:tmpl w:val="A276240E"/>
    <w:lvl w:ilvl="0" w:tplc="DB0AAE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B806F18"/>
    <w:multiLevelType w:val="hybridMultilevel"/>
    <w:tmpl w:val="670C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0150C"/>
    <w:rsid w:val="00021058"/>
    <w:rsid w:val="00057A67"/>
    <w:rsid w:val="000830DF"/>
    <w:rsid w:val="00084B09"/>
    <w:rsid w:val="000872E8"/>
    <w:rsid w:val="00097F44"/>
    <w:rsid w:val="000B2657"/>
    <w:rsid w:val="00123A76"/>
    <w:rsid w:val="00145C39"/>
    <w:rsid w:val="00151E53"/>
    <w:rsid w:val="00157BEF"/>
    <w:rsid w:val="001826F4"/>
    <w:rsid w:val="001F55A6"/>
    <w:rsid w:val="002166D5"/>
    <w:rsid w:val="00286727"/>
    <w:rsid w:val="002A5A9D"/>
    <w:rsid w:val="002B5521"/>
    <w:rsid w:val="002B7914"/>
    <w:rsid w:val="00311B51"/>
    <w:rsid w:val="0034255E"/>
    <w:rsid w:val="00393690"/>
    <w:rsid w:val="003A29B4"/>
    <w:rsid w:val="003F4D6D"/>
    <w:rsid w:val="0040501C"/>
    <w:rsid w:val="00456072"/>
    <w:rsid w:val="004A46B9"/>
    <w:rsid w:val="005003DA"/>
    <w:rsid w:val="00502BA2"/>
    <w:rsid w:val="00512140"/>
    <w:rsid w:val="005167F2"/>
    <w:rsid w:val="00530DE1"/>
    <w:rsid w:val="0054754C"/>
    <w:rsid w:val="00547B2A"/>
    <w:rsid w:val="00564A29"/>
    <w:rsid w:val="00576829"/>
    <w:rsid w:val="0058571E"/>
    <w:rsid w:val="005A77BB"/>
    <w:rsid w:val="005B2DAD"/>
    <w:rsid w:val="005B7F00"/>
    <w:rsid w:val="005D06B6"/>
    <w:rsid w:val="00606607"/>
    <w:rsid w:val="0061356F"/>
    <w:rsid w:val="0062319E"/>
    <w:rsid w:val="00631EA3"/>
    <w:rsid w:val="00636721"/>
    <w:rsid w:val="00683B57"/>
    <w:rsid w:val="00690FC4"/>
    <w:rsid w:val="0069186C"/>
    <w:rsid w:val="006F471F"/>
    <w:rsid w:val="00765EEB"/>
    <w:rsid w:val="00791169"/>
    <w:rsid w:val="007B256E"/>
    <w:rsid w:val="007D2D6C"/>
    <w:rsid w:val="007E50D4"/>
    <w:rsid w:val="007E7736"/>
    <w:rsid w:val="00810426"/>
    <w:rsid w:val="00814CE5"/>
    <w:rsid w:val="00854AE6"/>
    <w:rsid w:val="0087074F"/>
    <w:rsid w:val="00876ABC"/>
    <w:rsid w:val="0089486A"/>
    <w:rsid w:val="008B105C"/>
    <w:rsid w:val="008C52F5"/>
    <w:rsid w:val="008D0E01"/>
    <w:rsid w:val="008D569E"/>
    <w:rsid w:val="009451CA"/>
    <w:rsid w:val="00947C4E"/>
    <w:rsid w:val="009556E1"/>
    <w:rsid w:val="009575DD"/>
    <w:rsid w:val="009648A6"/>
    <w:rsid w:val="00972D0E"/>
    <w:rsid w:val="00980A40"/>
    <w:rsid w:val="009850F1"/>
    <w:rsid w:val="00994272"/>
    <w:rsid w:val="009A335F"/>
    <w:rsid w:val="009A4CB6"/>
    <w:rsid w:val="009D0E9E"/>
    <w:rsid w:val="009E37D5"/>
    <w:rsid w:val="00A27AB4"/>
    <w:rsid w:val="00A33E99"/>
    <w:rsid w:val="00A5613D"/>
    <w:rsid w:val="00A61661"/>
    <w:rsid w:val="00A759CE"/>
    <w:rsid w:val="00AC035A"/>
    <w:rsid w:val="00AD20DA"/>
    <w:rsid w:val="00B06739"/>
    <w:rsid w:val="00B16D56"/>
    <w:rsid w:val="00B25E72"/>
    <w:rsid w:val="00B345C2"/>
    <w:rsid w:val="00B7210E"/>
    <w:rsid w:val="00C525E8"/>
    <w:rsid w:val="00C966CE"/>
    <w:rsid w:val="00CB33D8"/>
    <w:rsid w:val="00CE4B11"/>
    <w:rsid w:val="00D32775"/>
    <w:rsid w:val="00D361CC"/>
    <w:rsid w:val="00DC1FEC"/>
    <w:rsid w:val="00DE3FD4"/>
    <w:rsid w:val="00DF1A27"/>
    <w:rsid w:val="00DF3725"/>
    <w:rsid w:val="00E430EB"/>
    <w:rsid w:val="00EC3A4A"/>
    <w:rsid w:val="00EC6262"/>
    <w:rsid w:val="00EC6FCF"/>
    <w:rsid w:val="00EE209C"/>
    <w:rsid w:val="00EE236E"/>
    <w:rsid w:val="00FB1CB1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A4047"/>
  <w15:chartTrackingRefBased/>
  <w15:docId w15:val="{F3C855EF-A7E8-42FC-B66D-46A5CA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2017-08-29T05:09:00Z</cp:lastPrinted>
  <dcterms:created xsi:type="dcterms:W3CDTF">2022-09-28T11:25:00Z</dcterms:created>
  <dcterms:modified xsi:type="dcterms:W3CDTF">2022-09-28T11:25:00Z</dcterms:modified>
</cp:coreProperties>
</file>