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8E56" w14:textId="77777777" w:rsidR="00697038" w:rsidRPr="00A5613D" w:rsidRDefault="00697038" w:rsidP="0069703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Pr="00084B09">
        <w:rPr>
          <w:rFonts w:ascii="Arial" w:hAnsi="Arial" w:cs="Arial"/>
          <w:b/>
          <w:i/>
          <w:sz w:val="20"/>
          <w:szCs w:val="20"/>
        </w:rPr>
        <w:t>Edukacja techniczno-informatyczna</w:t>
      </w:r>
    </w:p>
    <w:p w14:paraId="147B3FD4" w14:textId="77777777" w:rsidR="00697038" w:rsidRPr="00A5613D" w:rsidRDefault="00697038" w:rsidP="0069703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Praktykant</w:t>
      </w:r>
      <w:r w:rsidRPr="00A5613D">
        <w:rPr>
          <w:rFonts w:ascii="Arial" w:hAnsi="Arial" w:cs="Arial"/>
          <w:sz w:val="20"/>
          <w:szCs w:val="20"/>
        </w:rPr>
        <w:t xml:space="preserve">: </w:t>
      </w:r>
      <w:r w:rsidRPr="000B2657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…….........................................  </w:t>
      </w:r>
      <w:r w:rsidRPr="00A5613D">
        <w:rPr>
          <w:rFonts w:ascii="Arial" w:hAnsi="Arial" w:cs="Arial"/>
          <w:sz w:val="20"/>
          <w:szCs w:val="20"/>
        </w:rPr>
        <w:t xml:space="preserve">Nr albumu.: </w:t>
      </w:r>
      <w:r>
        <w:rPr>
          <w:rFonts w:ascii="Arial" w:hAnsi="Arial" w:cs="Arial"/>
          <w:i/>
          <w:sz w:val="20"/>
          <w:szCs w:val="20"/>
        </w:rPr>
        <w:t>……..</w:t>
      </w:r>
      <w:r w:rsidRPr="00B345C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Rok akademicki:</w:t>
      </w:r>
      <w:r w:rsidRPr="00A5613D">
        <w:rPr>
          <w:rFonts w:ascii="Arial" w:hAnsi="Arial" w:cs="Arial"/>
          <w:sz w:val="20"/>
          <w:szCs w:val="20"/>
        </w:rPr>
        <w:t xml:space="preserve">  </w:t>
      </w:r>
      <w:r w:rsidR="00EA4F88">
        <w:rPr>
          <w:rFonts w:ascii="Arial" w:hAnsi="Arial" w:cs="Arial"/>
          <w:i/>
          <w:sz w:val="20"/>
          <w:szCs w:val="20"/>
        </w:rPr>
        <w:t>20..</w:t>
      </w:r>
      <w:r>
        <w:rPr>
          <w:rFonts w:ascii="Arial" w:hAnsi="Arial" w:cs="Arial"/>
          <w:i/>
          <w:sz w:val="20"/>
          <w:szCs w:val="20"/>
        </w:rPr>
        <w:t>…</w:t>
      </w:r>
      <w:r w:rsidR="00EA4F88">
        <w:rPr>
          <w:rFonts w:ascii="Arial" w:hAnsi="Arial" w:cs="Arial"/>
          <w:i/>
          <w:sz w:val="20"/>
          <w:szCs w:val="20"/>
        </w:rPr>
        <w:t>/202</w:t>
      </w:r>
      <w:r>
        <w:rPr>
          <w:rFonts w:ascii="Arial" w:hAnsi="Arial" w:cs="Arial"/>
          <w:i/>
          <w:sz w:val="20"/>
          <w:szCs w:val="20"/>
        </w:rPr>
        <w:t>….</w:t>
      </w:r>
    </w:p>
    <w:p w14:paraId="574C5F89" w14:textId="77777777" w:rsidR="00697038" w:rsidRPr="00A5613D" w:rsidRDefault="00697038" w:rsidP="0069703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Miejsce </w:t>
      </w:r>
      <w:r>
        <w:rPr>
          <w:rFonts w:ascii="Arial" w:hAnsi="Arial" w:cs="Arial"/>
          <w:sz w:val="20"/>
          <w:szCs w:val="20"/>
        </w:rPr>
        <w:t xml:space="preserve">praktyki </w:t>
      </w:r>
      <w:r w:rsidRPr="000B2657">
        <w:rPr>
          <w:rFonts w:ascii="Arial" w:hAnsi="Arial" w:cs="Arial"/>
          <w:i/>
          <w:sz w:val="18"/>
          <w:szCs w:val="20"/>
        </w:rPr>
        <w:t>(instytucja</w:t>
      </w:r>
      <w:r>
        <w:rPr>
          <w:rFonts w:ascii="Arial" w:hAnsi="Arial" w:cs="Arial"/>
          <w:i/>
          <w:sz w:val="18"/>
          <w:szCs w:val="20"/>
        </w:rPr>
        <w:t>/firma</w:t>
      </w:r>
      <w:r w:rsidRPr="000B2657">
        <w:rPr>
          <w:rFonts w:ascii="Arial" w:hAnsi="Arial" w:cs="Arial"/>
          <w:i/>
          <w:sz w:val="18"/>
          <w:szCs w:val="20"/>
        </w:rPr>
        <w:t>):</w:t>
      </w:r>
    </w:p>
    <w:p w14:paraId="27F9FB77" w14:textId="77777777" w:rsidR="00697038" w:rsidRPr="00A5613D" w:rsidRDefault="00697038" w:rsidP="0069703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C30BEE6" w14:textId="77777777" w:rsidR="00697038" w:rsidRPr="00690FC4" w:rsidRDefault="00697038" w:rsidP="00697038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 w:rsidR="00EA4F88">
        <w:rPr>
          <w:rFonts w:ascii="Arial" w:hAnsi="Arial" w:cs="Arial"/>
          <w:sz w:val="20"/>
          <w:szCs w:val="20"/>
        </w:rPr>
        <w:t>... 202</w:t>
      </w:r>
      <w:r>
        <w:rPr>
          <w:rFonts w:ascii="Arial" w:hAnsi="Arial" w:cs="Arial"/>
          <w:sz w:val="20"/>
          <w:szCs w:val="20"/>
        </w:rPr>
        <w:t>… r.</w:t>
      </w:r>
      <w:r w:rsidRPr="00790296">
        <w:rPr>
          <w:rFonts w:ascii="Arial" w:hAnsi="Arial" w:cs="Arial"/>
          <w:sz w:val="20"/>
          <w:szCs w:val="20"/>
        </w:rPr>
        <w:t xml:space="preserve"> do ……</w:t>
      </w:r>
      <w:r w:rsidR="00EA4F88">
        <w:rPr>
          <w:rFonts w:ascii="Arial" w:hAnsi="Arial" w:cs="Arial"/>
          <w:sz w:val="20"/>
          <w:szCs w:val="20"/>
        </w:rPr>
        <w:t>… 202</w:t>
      </w:r>
      <w:r>
        <w:rPr>
          <w:rFonts w:ascii="Arial" w:hAnsi="Arial" w:cs="Arial"/>
          <w:sz w:val="20"/>
          <w:szCs w:val="20"/>
        </w:rPr>
        <w:t xml:space="preserve">…. r.        Liczba dni rozliczeniowych: </w:t>
      </w:r>
      <w:r>
        <w:rPr>
          <w:rFonts w:ascii="Arial" w:hAnsi="Arial" w:cs="Arial"/>
          <w:i/>
          <w:sz w:val="20"/>
          <w:szCs w:val="20"/>
        </w:rPr>
        <w:t>……………</w:t>
      </w:r>
    </w:p>
    <w:p w14:paraId="35186003" w14:textId="77777777" w:rsidR="00697038" w:rsidRDefault="00697038" w:rsidP="0069703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14:paraId="0328207F" w14:textId="77777777" w:rsidR="00697038" w:rsidRPr="000B2657" w:rsidRDefault="00697038" w:rsidP="0069703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14:paraId="35734D9A" w14:textId="77777777" w:rsidR="00697038" w:rsidRDefault="00697038" w:rsidP="00697038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74DFE5" w14:textId="77777777" w:rsidR="00697038" w:rsidRPr="00E2027F" w:rsidRDefault="008E7CED" w:rsidP="0069703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KARTA OCENY PRAKTYKI ZAWODOWEJ </w:t>
      </w:r>
      <w:r w:rsidR="00697038" w:rsidRPr="00E2027F">
        <w:rPr>
          <w:rFonts w:ascii="Times New Roman" w:hAnsi="Times New Roman"/>
          <w:b/>
          <w:sz w:val="24"/>
          <w:szCs w:val="20"/>
        </w:rPr>
        <w:t>STUDENTKI/-A KIERUNKU ETI</w:t>
      </w:r>
    </w:p>
    <w:p w14:paraId="55BE2197" w14:textId="77777777" w:rsidR="00A5613D" w:rsidRPr="001B6546" w:rsidRDefault="00947C4E" w:rsidP="001B654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1B6546">
        <w:rPr>
          <w:rFonts w:ascii="Arial" w:hAnsi="Arial" w:cs="Arial"/>
          <w:b/>
          <w:szCs w:val="24"/>
        </w:rPr>
        <w:t>ETAP I</w:t>
      </w:r>
      <w:r w:rsidR="00EC3A4A" w:rsidRPr="001B6546">
        <w:rPr>
          <w:rFonts w:ascii="Arial" w:hAnsi="Arial" w:cs="Arial"/>
          <w:b/>
          <w:szCs w:val="24"/>
        </w:rPr>
        <w:t>I</w:t>
      </w:r>
      <w:r w:rsidR="009C5378">
        <w:rPr>
          <w:rFonts w:ascii="Arial" w:hAnsi="Arial" w:cs="Arial"/>
          <w:b/>
          <w:szCs w:val="24"/>
        </w:rPr>
        <w:t xml:space="preserve"> (Druk 10b)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9025"/>
        <w:gridCol w:w="992"/>
      </w:tblGrid>
      <w:tr w:rsidR="001F55A6" w:rsidRPr="001B6546" w14:paraId="43F6602C" w14:textId="77777777" w:rsidTr="00EA183E">
        <w:tc>
          <w:tcPr>
            <w:tcW w:w="9464" w:type="dxa"/>
            <w:gridSpan w:val="2"/>
            <w:tcBorders>
              <w:bottom w:val="single" w:sz="4" w:space="0" w:color="auto"/>
            </w:tcBorders>
            <w:vAlign w:val="center"/>
          </w:tcPr>
          <w:p w14:paraId="7A1B900B" w14:textId="77777777" w:rsidR="001F55A6" w:rsidRPr="001B6546" w:rsidRDefault="001F55A6" w:rsidP="00B7210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B6546">
              <w:rPr>
                <w:rFonts w:ascii="Arial" w:hAnsi="Arial" w:cs="Arial"/>
                <w:sz w:val="20"/>
                <w:szCs w:val="21"/>
              </w:rPr>
              <w:t>Efekt</w:t>
            </w:r>
            <w:r w:rsidR="00690FC4" w:rsidRPr="001B6546">
              <w:rPr>
                <w:rFonts w:ascii="Arial" w:hAnsi="Arial" w:cs="Arial"/>
                <w:sz w:val="20"/>
                <w:szCs w:val="21"/>
              </w:rPr>
              <w:t>y</w:t>
            </w:r>
            <w:r w:rsidRPr="001B6546">
              <w:rPr>
                <w:rFonts w:ascii="Arial" w:hAnsi="Arial" w:cs="Arial"/>
                <w:sz w:val="20"/>
                <w:szCs w:val="21"/>
              </w:rPr>
              <w:t xml:space="preserve"> kształcenia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71EF4F" w14:textId="77777777" w:rsidR="001F55A6" w:rsidRPr="001B6546" w:rsidRDefault="00697038" w:rsidP="00B7210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E2027F">
              <w:rPr>
                <w:rFonts w:ascii="Arial" w:hAnsi="Arial" w:cs="Arial"/>
                <w:sz w:val="21"/>
                <w:szCs w:val="21"/>
              </w:rPr>
              <w:t>Ocena</w:t>
            </w:r>
          </w:p>
        </w:tc>
      </w:tr>
      <w:tr w:rsidR="00EC48AA" w:rsidRPr="00F05CE2" w14:paraId="39352232" w14:textId="77777777" w:rsidTr="00EA183E">
        <w:trPr>
          <w:trHeight w:val="964"/>
        </w:trPr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5DD453D8" w14:textId="77777777" w:rsidR="00EC48AA" w:rsidRPr="001B6546" w:rsidRDefault="00EC48AA" w:rsidP="00B7210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B6546">
              <w:rPr>
                <w:rFonts w:ascii="Arial" w:hAnsi="Arial" w:cs="Arial"/>
                <w:sz w:val="20"/>
                <w:szCs w:val="21"/>
              </w:rPr>
              <w:t>01</w:t>
            </w:r>
          </w:p>
        </w:tc>
        <w:tc>
          <w:tcPr>
            <w:tcW w:w="9025" w:type="dxa"/>
            <w:tcBorders>
              <w:top w:val="single" w:sz="4" w:space="0" w:color="auto"/>
            </w:tcBorders>
            <w:vAlign w:val="center"/>
          </w:tcPr>
          <w:p w14:paraId="35A179D5" w14:textId="77777777" w:rsidR="00EC48AA" w:rsidRPr="00A6431E" w:rsidRDefault="00EC48AA" w:rsidP="00F27D29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31E">
              <w:rPr>
                <w:rFonts w:ascii="Arial" w:hAnsi="Arial" w:cs="Arial"/>
                <w:color w:val="000000"/>
                <w:sz w:val="20"/>
                <w:szCs w:val="20"/>
              </w:rPr>
              <w:t>Potrafi wykorzystać doświadczenie zdobyte podczas czynności związanych z utrzymaniem, obsługą i serwisowaniem urząd</w:t>
            </w:r>
            <w:r w:rsidR="008E7CED">
              <w:rPr>
                <w:rFonts w:ascii="Arial" w:hAnsi="Arial" w:cs="Arial"/>
                <w:color w:val="000000"/>
                <w:sz w:val="20"/>
                <w:szCs w:val="20"/>
              </w:rPr>
              <w:t xml:space="preserve">zeń do diagnozy występujących </w:t>
            </w:r>
            <w:r w:rsidRPr="00A6431E">
              <w:rPr>
                <w:rFonts w:ascii="Arial" w:hAnsi="Arial" w:cs="Arial"/>
                <w:color w:val="000000"/>
                <w:sz w:val="20"/>
                <w:szCs w:val="20"/>
              </w:rPr>
              <w:t>problemów technicznych pojawiających się podczas bieżącej pracy systemów informatyczno-technicznych na sprzęcie stosowanym w firmie.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ECBBD98" w14:textId="77777777" w:rsidR="00EC48AA" w:rsidRPr="00F05CE2" w:rsidRDefault="00EC48AA" w:rsidP="00B7210E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48AA" w:rsidRPr="00F05CE2" w14:paraId="34E20169" w14:textId="77777777" w:rsidTr="00CC5847">
        <w:trPr>
          <w:trHeight w:val="964"/>
        </w:trPr>
        <w:tc>
          <w:tcPr>
            <w:tcW w:w="439" w:type="dxa"/>
            <w:vAlign w:val="center"/>
          </w:tcPr>
          <w:p w14:paraId="466DB7EC" w14:textId="77777777" w:rsidR="00EC48AA" w:rsidRPr="001B6546" w:rsidRDefault="00EC48AA" w:rsidP="00947C4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B6546">
              <w:rPr>
                <w:rFonts w:ascii="Arial" w:hAnsi="Arial" w:cs="Arial"/>
                <w:sz w:val="20"/>
                <w:szCs w:val="21"/>
              </w:rPr>
              <w:t>02</w:t>
            </w:r>
          </w:p>
        </w:tc>
        <w:tc>
          <w:tcPr>
            <w:tcW w:w="9025" w:type="dxa"/>
            <w:vAlign w:val="center"/>
          </w:tcPr>
          <w:p w14:paraId="7A35B7D1" w14:textId="77777777" w:rsidR="00EC48AA" w:rsidRPr="00A6431E" w:rsidRDefault="00EC48AA" w:rsidP="00F27D29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31E">
              <w:rPr>
                <w:rFonts w:ascii="Arial" w:hAnsi="Arial" w:cs="Arial"/>
                <w:color w:val="000000"/>
                <w:sz w:val="20"/>
                <w:szCs w:val="20"/>
              </w:rPr>
              <w:t>Posiada umiejętność nawiązywania kontaktów z osobami ze środowiska inżynierskiego oraz potrafi wykorzystać tę umiejętność do podniesienia swoich kompetencji, wiedzy i umiejętności, w co najmniej w dwóch zakresach:</w:t>
            </w:r>
          </w:p>
          <w:p w14:paraId="79D9BA05" w14:textId="77777777" w:rsidR="00EC48AA" w:rsidRPr="00A6431E" w:rsidRDefault="00EC48AA" w:rsidP="00F27D29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31E">
              <w:rPr>
                <w:rFonts w:ascii="Arial" w:hAnsi="Arial" w:cs="Arial"/>
                <w:color w:val="000000"/>
                <w:sz w:val="20"/>
                <w:szCs w:val="20"/>
              </w:rPr>
              <w:t>Zadań realizowanych na rzecz konserwacji systemów informatyczno-technicznych stosowanych w firmie podczas działalności produkcyjnej, a w tym</w:t>
            </w:r>
            <w:r w:rsidR="008E7CED">
              <w:rPr>
                <w:rFonts w:ascii="Arial" w:hAnsi="Arial" w:cs="Arial"/>
                <w:color w:val="000000"/>
                <w:sz w:val="20"/>
                <w:szCs w:val="20"/>
              </w:rPr>
              <w:t xml:space="preserve"> czynności związane z obsługą </w:t>
            </w:r>
            <w:r w:rsidRPr="00A6431E">
              <w:rPr>
                <w:rFonts w:ascii="Arial" w:hAnsi="Arial" w:cs="Arial"/>
                <w:color w:val="000000"/>
                <w:sz w:val="20"/>
                <w:szCs w:val="20"/>
              </w:rPr>
              <w:t>oprogramowania, administrowania siecią komputerową, bieżącego usuwania usterek, administrowania zasobami informatycznymi, w tym stroną WWW firmy.</w:t>
            </w:r>
          </w:p>
          <w:p w14:paraId="30C23DA4" w14:textId="77777777" w:rsidR="00EC48AA" w:rsidRPr="00A6431E" w:rsidRDefault="00EC48AA" w:rsidP="00F27D29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31E">
              <w:rPr>
                <w:rFonts w:ascii="Arial" w:hAnsi="Arial" w:cs="Arial"/>
                <w:color w:val="000000"/>
                <w:sz w:val="20"/>
                <w:szCs w:val="20"/>
              </w:rPr>
              <w:t>Zadań związanych ze sprzedażą; rozwiązań IT, usług informatycznych ora</w:t>
            </w:r>
            <w:r w:rsidR="008E7CED">
              <w:rPr>
                <w:rFonts w:ascii="Arial" w:hAnsi="Arial" w:cs="Arial"/>
                <w:color w:val="000000"/>
                <w:sz w:val="20"/>
                <w:szCs w:val="20"/>
              </w:rPr>
              <w:t xml:space="preserve">z własnych rozwiązań z zakresu </w:t>
            </w:r>
            <w:r w:rsidRPr="00A6431E">
              <w:rPr>
                <w:rFonts w:ascii="Arial" w:hAnsi="Arial" w:cs="Arial"/>
                <w:color w:val="000000"/>
                <w:sz w:val="20"/>
                <w:szCs w:val="20"/>
              </w:rPr>
              <w:t>technologii informatycznych</w:t>
            </w:r>
          </w:p>
        </w:tc>
        <w:tc>
          <w:tcPr>
            <w:tcW w:w="992" w:type="dxa"/>
          </w:tcPr>
          <w:p w14:paraId="26C37EBE" w14:textId="77777777" w:rsidR="00EC48AA" w:rsidRPr="00F05CE2" w:rsidRDefault="00EC48AA" w:rsidP="00B0673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48AA" w:rsidRPr="00F05CE2" w14:paraId="6C6433A0" w14:textId="77777777" w:rsidTr="00AC6388">
        <w:trPr>
          <w:trHeight w:val="794"/>
        </w:trPr>
        <w:tc>
          <w:tcPr>
            <w:tcW w:w="439" w:type="dxa"/>
            <w:vAlign w:val="center"/>
          </w:tcPr>
          <w:p w14:paraId="5D5CF06F" w14:textId="77777777" w:rsidR="00EC48AA" w:rsidRPr="001B6546" w:rsidRDefault="00EC48AA" w:rsidP="00947C4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B6546">
              <w:rPr>
                <w:rFonts w:ascii="Arial" w:hAnsi="Arial" w:cs="Arial"/>
                <w:sz w:val="20"/>
                <w:szCs w:val="21"/>
              </w:rPr>
              <w:t>03</w:t>
            </w:r>
          </w:p>
        </w:tc>
        <w:tc>
          <w:tcPr>
            <w:tcW w:w="9025" w:type="dxa"/>
            <w:vAlign w:val="center"/>
          </w:tcPr>
          <w:p w14:paraId="5180C39D" w14:textId="77777777" w:rsidR="00EC48AA" w:rsidRPr="00A6431E" w:rsidRDefault="00EC48AA" w:rsidP="00F27D29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31E">
              <w:rPr>
                <w:rFonts w:ascii="Arial" w:hAnsi="Arial" w:cs="Arial"/>
                <w:color w:val="000000"/>
                <w:sz w:val="20"/>
                <w:szCs w:val="20"/>
              </w:rPr>
              <w:t>Potrafi komunikować się w środowisku zawodowym stosując różne techniki i z użyciem specjalistycznej terminologii.</w:t>
            </w:r>
          </w:p>
        </w:tc>
        <w:tc>
          <w:tcPr>
            <w:tcW w:w="992" w:type="dxa"/>
          </w:tcPr>
          <w:p w14:paraId="53DD5073" w14:textId="77777777" w:rsidR="00EC48AA" w:rsidRPr="00F05CE2" w:rsidRDefault="00EC48AA" w:rsidP="00947C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48AA" w:rsidRPr="00F05CE2" w14:paraId="01BD5296" w14:textId="77777777" w:rsidTr="00AC6388">
        <w:trPr>
          <w:trHeight w:val="624"/>
        </w:trPr>
        <w:tc>
          <w:tcPr>
            <w:tcW w:w="439" w:type="dxa"/>
            <w:vAlign w:val="center"/>
          </w:tcPr>
          <w:p w14:paraId="5B1D77E3" w14:textId="77777777" w:rsidR="00EC48AA" w:rsidRPr="001B6546" w:rsidRDefault="00EC48AA" w:rsidP="00947C4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B6546">
              <w:rPr>
                <w:rFonts w:ascii="Arial" w:hAnsi="Arial" w:cs="Arial"/>
                <w:sz w:val="20"/>
                <w:szCs w:val="21"/>
              </w:rPr>
              <w:t>04</w:t>
            </w:r>
          </w:p>
        </w:tc>
        <w:tc>
          <w:tcPr>
            <w:tcW w:w="9025" w:type="dxa"/>
            <w:vAlign w:val="center"/>
          </w:tcPr>
          <w:p w14:paraId="148D158F" w14:textId="77777777" w:rsidR="00EC48AA" w:rsidRPr="00A6431E" w:rsidRDefault="00EC48AA" w:rsidP="00F27D29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31E">
              <w:rPr>
                <w:rFonts w:ascii="Arial" w:hAnsi="Arial" w:cs="Arial"/>
                <w:color w:val="000000"/>
                <w:sz w:val="20"/>
                <w:szCs w:val="20"/>
              </w:rPr>
              <w:t>Przestrzega zasad gwarantujących właściwą jakość wykonywanych prac podczas czynności zawodowych.</w:t>
            </w:r>
          </w:p>
        </w:tc>
        <w:tc>
          <w:tcPr>
            <w:tcW w:w="992" w:type="dxa"/>
          </w:tcPr>
          <w:p w14:paraId="0380DD7A" w14:textId="77777777" w:rsidR="00EC48AA" w:rsidRPr="00F05CE2" w:rsidRDefault="00EC48AA" w:rsidP="00947C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715FFFC" w14:textId="77777777" w:rsidR="00697038" w:rsidRPr="00EA4F88" w:rsidRDefault="00697038" w:rsidP="00AC6388">
      <w:pPr>
        <w:spacing w:after="120"/>
        <w:rPr>
          <w:rFonts w:ascii="Arial" w:hAnsi="Arial" w:cs="Arial"/>
          <w:sz w:val="20"/>
          <w:szCs w:val="20"/>
        </w:rPr>
      </w:pPr>
      <w:r w:rsidRPr="00EA4F88">
        <w:rPr>
          <w:rFonts w:ascii="Arial" w:hAnsi="Arial" w:cs="Arial"/>
          <w:b/>
          <w:bCs/>
          <w:sz w:val="20"/>
          <w:szCs w:val="20"/>
        </w:rPr>
        <w:t>Opinia o praktykantce/-cie:</w:t>
      </w:r>
    </w:p>
    <w:p w14:paraId="020A48EF" w14:textId="77777777" w:rsidR="00697038" w:rsidRPr="00EA4F88" w:rsidRDefault="00697038" w:rsidP="00AC6388">
      <w:pPr>
        <w:spacing w:after="120"/>
        <w:rPr>
          <w:rFonts w:ascii="Arial" w:hAnsi="Arial" w:cs="Arial"/>
          <w:sz w:val="20"/>
          <w:szCs w:val="20"/>
        </w:rPr>
      </w:pPr>
      <w:r w:rsidRPr="00EA4F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F9CAFE5" w14:textId="77777777" w:rsidR="00697038" w:rsidRPr="00EA4F88" w:rsidRDefault="00697038" w:rsidP="00AC6388">
      <w:pPr>
        <w:spacing w:after="120"/>
        <w:rPr>
          <w:rFonts w:ascii="Arial" w:hAnsi="Arial" w:cs="Arial"/>
          <w:sz w:val="20"/>
          <w:szCs w:val="20"/>
        </w:rPr>
      </w:pPr>
      <w:r w:rsidRPr="00EA4F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914D171" w14:textId="5BC796CA" w:rsidR="00697038" w:rsidRPr="00EA4F88" w:rsidRDefault="00697038" w:rsidP="00AC6388">
      <w:pPr>
        <w:spacing w:after="120"/>
        <w:rPr>
          <w:rFonts w:ascii="Arial" w:hAnsi="Arial" w:cs="Arial"/>
          <w:sz w:val="20"/>
          <w:szCs w:val="20"/>
        </w:rPr>
      </w:pPr>
      <w:r w:rsidRPr="00EA4F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5B5058" w:rsidRPr="00EA4F8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9AC4F9" wp14:editId="785E7BFD">
                <wp:simplePos x="0" y="0"/>
                <wp:positionH relativeFrom="column">
                  <wp:posOffset>2946400</wp:posOffset>
                </wp:positionH>
                <wp:positionV relativeFrom="paragraph">
                  <wp:posOffset>278765</wp:posOffset>
                </wp:positionV>
                <wp:extent cx="3259455" cy="0"/>
                <wp:effectExtent l="8890" t="10160" r="8255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DD2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2pt;margin-top:21.95pt;width:256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" strokeweight=".25pt">
                <v:stroke dashstyle="dash"/>
              </v:shape>
            </w:pict>
          </mc:Fallback>
        </mc:AlternateContent>
      </w:r>
    </w:p>
    <w:p w14:paraId="4EB3A016" w14:textId="77777777" w:rsidR="00AC6388" w:rsidRPr="00EA4F88" w:rsidRDefault="00697038" w:rsidP="00697038">
      <w:pPr>
        <w:spacing w:after="0" w:line="100" w:lineRule="atLeast"/>
        <w:rPr>
          <w:rFonts w:ascii="Arial" w:hAnsi="Arial" w:cs="Arial"/>
          <w:sz w:val="20"/>
          <w:szCs w:val="20"/>
        </w:rPr>
      </w:pPr>
      <w:r w:rsidRPr="00EA4F88">
        <w:rPr>
          <w:rFonts w:ascii="Arial" w:hAnsi="Arial" w:cs="Arial"/>
          <w:sz w:val="20"/>
          <w:szCs w:val="20"/>
        </w:rPr>
        <w:tab/>
      </w:r>
      <w:r w:rsidRPr="00EA4F88">
        <w:rPr>
          <w:rFonts w:ascii="Arial" w:hAnsi="Arial" w:cs="Arial"/>
          <w:sz w:val="20"/>
          <w:szCs w:val="20"/>
        </w:rPr>
        <w:tab/>
      </w:r>
      <w:r w:rsidRPr="00EA4F88">
        <w:rPr>
          <w:rFonts w:ascii="Arial" w:hAnsi="Arial" w:cs="Arial"/>
          <w:sz w:val="20"/>
          <w:szCs w:val="20"/>
        </w:rPr>
        <w:tab/>
      </w:r>
      <w:r w:rsidRPr="00EA4F88">
        <w:rPr>
          <w:rFonts w:ascii="Arial" w:hAnsi="Arial" w:cs="Arial"/>
          <w:sz w:val="20"/>
          <w:szCs w:val="20"/>
        </w:rPr>
        <w:tab/>
      </w:r>
      <w:r w:rsidRPr="00EA4F88">
        <w:rPr>
          <w:rFonts w:ascii="Arial" w:hAnsi="Arial" w:cs="Arial"/>
          <w:sz w:val="20"/>
          <w:szCs w:val="20"/>
        </w:rPr>
        <w:tab/>
      </w:r>
      <w:r w:rsidRPr="00EA4F88">
        <w:rPr>
          <w:rFonts w:ascii="Arial" w:hAnsi="Arial" w:cs="Arial"/>
          <w:sz w:val="20"/>
          <w:szCs w:val="20"/>
        </w:rPr>
        <w:tab/>
      </w:r>
      <w:r w:rsidRPr="00EA4F88">
        <w:rPr>
          <w:rFonts w:ascii="Arial" w:hAnsi="Arial" w:cs="Arial"/>
          <w:sz w:val="20"/>
          <w:szCs w:val="20"/>
        </w:rPr>
        <w:tab/>
        <w:t xml:space="preserve">     </w:t>
      </w:r>
    </w:p>
    <w:p w14:paraId="5C114322" w14:textId="77777777" w:rsidR="00697038" w:rsidRPr="00EA4F88" w:rsidRDefault="00AC6388" w:rsidP="00697038">
      <w:pPr>
        <w:spacing w:after="0" w:line="100" w:lineRule="atLeast"/>
        <w:rPr>
          <w:rFonts w:ascii="Arial" w:hAnsi="Arial" w:cs="Arial"/>
          <w:i/>
          <w:sz w:val="18"/>
          <w:szCs w:val="18"/>
        </w:rPr>
      </w:pPr>
      <w:r w:rsidRPr="00EA4F8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697038" w:rsidRPr="00EA4F88">
        <w:rPr>
          <w:rFonts w:ascii="Arial" w:hAnsi="Arial" w:cs="Arial"/>
          <w:i/>
          <w:sz w:val="18"/>
          <w:szCs w:val="18"/>
        </w:rPr>
        <w:t>data i podpis Opiekuna Praktyk z ramienia Zakładu</w:t>
      </w:r>
    </w:p>
    <w:p w14:paraId="1D4952B5" w14:textId="77777777" w:rsidR="00697038" w:rsidRPr="00EA4F88" w:rsidRDefault="00697038" w:rsidP="00697038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</w:p>
    <w:p w14:paraId="20F6BE0D" w14:textId="77777777" w:rsidR="00697038" w:rsidRPr="00EA4F88" w:rsidRDefault="00697038" w:rsidP="00697038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 w:rsidRPr="00EA4F88">
        <w:rPr>
          <w:rFonts w:ascii="Arial" w:hAnsi="Arial" w:cs="Arial"/>
          <w:b/>
          <w:bCs/>
          <w:sz w:val="20"/>
          <w:szCs w:val="20"/>
        </w:rPr>
        <w:t>Na podstawie opinii zakładowego opiekuna praktyk oraz po przeprowadzonej kontroli wystawiam ocenę:</w:t>
      </w:r>
    </w:p>
    <w:p w14:paraId="34E5B976" w14:textId="77777777" w:rsidR="00CC5847" w:rsidRDefault="00CC5847" w:rsidP="00697038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6C08BB4E" w14:textId="2A7665C7" w:rsidR="00697038" w:rsidRDefault="005B5058" w:rsidP="00697038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8348B7" wp14:editId="43CCFF99">
                <wp:simplePos x="0" y="0"/>
                <wp:positionH relativeFrom="column">
                  <wp:posOffset>3412490</wp:posOffset>
                </wp:positionH>
                <wp:positionV relativeFrom="paragraph">
                  <wp:posOffset>108585</wp:posOffset>
                </wp:positionV>
                <wp:extent cx="2091055" cy="262255"/>
                <wp:effectExtent l="8255" t="12065" r="571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BFCEA9" id="AutoShape 2" o:spid="_x0000_s1026" style="position:absolute;margin-left:268.7pt;margin-top:8.55pt;width:164.65pt;height:2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" strokeweight=".5pt"/>
            </w:pict>
          </mc:Fallback>
        </mc:AlternateContent>
      </w:r>
    </w:p>
    <w:p w14:paraId="26069E91" w14:textId="77777777" w:rsidR="00697038" w:rsidRDefault="00697038" w:rsidP="00697038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66FDE4A2" w14:textId="77777777" w:rsidR="00697038" w:rsidRDefault="00697038" w:rsidP="00697038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35391164" w14:textId="30E319E1" w:rsidR="00697038" w:rsidRDefault="005B5058" w:rsidP="00697038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898086" wp14:editId="775C7435">
                <wp:simplePos x="0" y="0"/>
                <wp:positionH relativeFrom="column">
                  <wp:posOffset>2915285</wp:posOffset>
                </wp:positionH>
                <wp:positionV relativeFrom="paragraph">
                  <wp:posOffset>120650</wp:posOffset>
                </wp:positionV>
                <wp:extent cx="3259455" cy="0"/>
                <wp:effectExtent l="6350" t="5080" r="1079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DB51C" id="AutoShape 4" o:spid="_x0000_s1026" type="#_x0000_t32" style="position:absolute;margin-left:229.55pt;margin-top:9.5pt;width:256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" strokeweight=".25pt">
                <v:stroke dashstyle="dash"/>
              </v:shape>
            </w:pict>
          </mc:Fallback>
        </mc:AlternateContent>
      </w:r>
    </w:p>
    <w:p w14:paraId="695CEA70" w14:textId="77777777" w:rsidR="00697038" w:rsidRDefault="00697038" w:rsidP="00697038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data i podpis Uczelnianego Opiekuna Praktyk Zawodowych </w:t>
      </w:r>
    </w:p>
    <w:sectPr w:rsidR="00697038" w:rsidSect="000B2657">
      <w:headerReference w:type="default" r:id="rId7"/>
      <w:footerReference w:type="default" r:id="rId8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F59D" w14:textId="77777777" w:rsidR="00E90F46" w:rsidRDefault="00E90F46" w:rsidP="00B345C2">
      <w:pPr>
        <w:spacing w:after="0" w:line="240" w:lineRule="auto"/>
      </w:pPr>
      <w:r>
        <w:separator/>
      </w:r>
    </w:p>
  </w:endnote>
  <w:endnote w:type="continuationSeparator" w:id="0">
    <w:p w14:paraId="1A53E158" w14:textId="77777777" w:rsidR="00E90F46" w:rsidRDefault="00E90F46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98E5" w14:textId="77777777" w:rsidR="00697038" w:rsidRDefault="00697038" w:rsidP="00697038">
    <w:pPr>
      <w:spacing w:after="0" w:line="240" w:lineRule="auto"/>
      <w:rPr>
        <w:rFonts w:ascii="Times New Roman" w:hAnsi="Times New Roman"/>
        <w:sz w:val="18"/>
        <w:szCs w:val="18"/>
      </w:rPr>
    </w:pPr>
    <w:r w:rsidRPr="0028037E">
      <w:rPr>
        <w:rFonts w:ascii="Times New Roman" w:hAnsi="Times New Roman"/>
        <w:b/>
        <w:i/>
        <w:sz w:val="18"/>
        <w:szCs w:val="18"/>
      </w:rPr>
      <w:t xml:space="preserve">* </w:t>
    </w:r>
    <w:r w:rsidRPr="0028037E">
      <w:rPr>
        <w:rFonts w:ascii="Times New Roman" w:hAnsi="Times New Roman"/>
        <w:sz w:val="18"/>
        <w:szCs w:val="18"/>
      </w:rPr>
      <w:t>Ocena końcowa, określana jest według zasad zawartych w karcie przedmiotu, jest średnią arytmetyczną ocen poszczególnych efektów kształcenia, zgodnie z następującą skalą:</w:t>
    </w:r>
  </w:p>
  <w:p w14:paraId="2B7D7025" w14:textId="77777777" w:rsidR="00697038" w:rsidRPr="0028037E" w:rsidRDefault="00697038" w:rsidP="00697038">
    <w:pPr>
      <w:spacing w:after="0" w:line="240" w:lineRule="auto"/>
      <w:rPr>
        <w:rFonts w:ascii="Times New Roman" w:hAnsi="Times New Roman"/>
        <w:sz w:val="18"/>
        <w:szCs w:val="1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2"/>
      <w:gridCol w:w="2835"/>
    </w:tblGrid>
    <w:tr w:rsidR="00697038" w:rsidRPr="00BF197C" w14:paraId="65C13E3D" w14:textId="77777777" w:rsidTr="00BF197C">
      <w:tc>
        <w:tcPr>
          <w:tcW w:w="2802" w:type="dxa"/>
        </w:tcPr>
        <w:p w14:paraId="064404F3" w14:textId="77777777" w:rsidR="00697038" w:rsidRPr="00BF197C" w:rsidRDefault="00697038" w:rsidP="00BF197C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F197C">
            <w:rPr>
              <w:rFonts w:ascii="Times New Roman" w:hAnsi="Times New Roman"/>
              <w:sz w:val="18"/>
              <w:szCs w:val="18"/>
            </w:rPr>
            <w:t xml:space="preserve">powyżej 4,75 </w:t>
          </w:r>
          <w:r w:rsidRPr="00BF197C">
            <w:rPr>
              <w:rFonts w:ascii="Times New Roman" w:hAnsi="Times New Roman"/>
              <w:b/>
              <w:sz w:val="18"/>
              <w:szCs w:val="18"/>
            </w:rPr>
            <w:t>bardzo dobry (5,0)</w:t>
          </w:r>
        </w:p>
      </w:tc>
      <w:tc>
        <w:tcPr>
          <w:tcW w:w="2835" w:type="dxa"/>
        </w:tcPr>
        <w:p w14:paraId="7A7E9905" w14:textId="77777777" w:rsidR="00697038" w:rsidRPr="00BF197C" w:rsidRDefault="00697038" w:rsidP="00BF197C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F197C">
            <w:rPr>
              <w:rFonts w:ascii="Times New Roman" w:hAnsi="Times New Roman"/>
              <w:sz w:val="18"/>
              <w:szCs w:val="18"/>
            </w:rPr>
            <w:t xml:space="preserve">3,25 - 3,74 </w:t>
          </w:r>
          <w:r w:rsidRPr="00BF197C">
            <w:rPr>
              <w:rFonts w:ascii="Times New Roman" w:hAnsi="Times New Roman"/>
              <w:b/>
              <w:sz w:val="18"/>
              <w:szCs w:val="18"/>
            </w:rPr>
            <w:t>dostateczny plus (3,5)</w:t>
          </w:r>
        </w:p>
      </w:tc>
    </w:tr>
    <w:tr w:rsidR="00697038" w:rsidRPr="00BF197C" w14:paraId="3025F8F3" w14:textId="77777777" w:rsidTr="00BF197C">
      <w:tc>
        <w:tcPr>
          <w:tcW w:w="2802" w:type="dxa"/>
        </w:tcPr>
        <w:p w14:paraId="417D99E1" w14:textId="77777777" w:rsidR="00697038" w:rsidRPr="00BF197C" w:rsidRDefault="00697038" w:rsidP="00BF197C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F197C">
            <w:rPr>
              <w:rFonts w:ascii="Times New Roman" w:hAnsi="Times New Roman"/>
              <w:sz w:val="18"/>
              <w:szCs w:val="18"/>
            </w:rPr>
            <w:t xml:space="preserve">4,25 - 4,74 </w:t>
          </w:r>
          <w:r w:rsidRPr="00BF197C">
            <w:rPr>
              <w:rFonts w:ascii="Times New Roman" w:hAnsi="Times New Roman"/>
              <w:b/>
              <w:sz w:val="18"/>
              <w:szCs w:val="18"/>
            </w:rPr>
            <w:t>dobry plus (4,5)</w:t>
          </w:r>
        </w:p>
      </w:tc>
      <w:tc>
        <w:tcPr>
          <w:tcW w:w="2835" w:type="dxa"/>
        </w:tcPr>
        <w:p w14:paraId="0A851FEA" w14:textId="77777777" w:rsidR="00697038" w:rsidRPr="00BF197C" w:rsidRDefault="00697038" w:rsidP="00BF197C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F197C">
            <w:rPr>
              <w:rFonts w:ascii="Times New Roman" w:hAnsi="Times New Roman"/>
              <w:sz w:val="18"/>
              <w:szCs w:val="18"/>
            </w:rPr>
            <w:t xml:space="preserve">2,75 - 3,24 </w:t>
          </w:r>
          <w:r w:rsidRPr="00BF197C">
            <w:rPr>
              <w:rFonts w:ascii="Times New Roman" w:hAnsi="Times New Roman"/>
              <w:b/>
              <w:sz w:val="18"/>
              <w:szCs w:val="18"/>
            </w:rPr>
            <w:t>dostateczny (3,0)</w:t>
          </w:r>
        </w:p>
      </w:tc>
    </w:tr>
    <w:tr w:rsidR="00697038" w:rsidRPr="00BF197C" w14:paraId="782379AF" w14:textId="77777777" w:rsidTr="00BF197C">
      <w:tc>
        <w:tcPr>
          <w:tcW w:w="2802" w:type="dxa"/>
        </w:tcPr>
        <w:p w14:paraId="3BCC4ACF" w14:textId="77777777" w:rsidR="00697038" w:rsidRPr="00BF197C" w:rsidRDefault="00697038" w:rsidP="00BF197C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F197C">
            <w:rPr>
              <w:rFonts w:ascii="Times New Roman" w:hAnsi="Times New Roman"/>
              <w:sz w:val="18"/>
              <w:szCs w:val="18"/>
            </w:rPr>
            <w:t xml:space="preserve">3,75 - 4,24 </w:t>
          </w:r>
          <w:r w:rsidRPr="00BF197C">
            <w:rPr>
              <w:rFonts w:ascii="Times New Roman" w:hAnsi="Times New Roman"/>
              <w:b/>
              <w:sz w:val="18"/>
              <w:szCs w:val="18"/>
            </w:rPr>
            <w:t>dobry (4,0)</w:t>
          </w:r>
        </w:p>
      </w:tc>
      <w:tc>
        <w:tcPr>
          <w:tcW w:w="2835" w:type="dxa"/>
        </w:tcPr>
        <w:p w14:paraId="275EBA72" w14:textId="77777777" w:rsidR="00697038" w:rsidRPr="00BF197C" w:rsidRDefault="00697038" w:rsidP="00BF197C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F197C">
            <w:rPr>
              <w:rFonts w:ascii="Times New Roman" w:hAnsi="Times New Roman"/>
              <w:sz w:val="18"/>
              <w:szCs w:val="18"/>
            </w:rPr>
            <w:t xml:space="preserve">poniżej 2,75 </w:t>
          </w:r>
          <w:r w:rsidRPr="00BF197C">
            <w:rPr>
              <w:rFonts w:ascii="Times New Roman" w:hAnsi="Times New Roman"/>
              <w:b/>
              <w:sz w:val="18"/>
              <w:szCs w:val="18"/>
            </w:rPr>
            <w:t>niedostateczny (2,0)</w:t>
          </w:r>
        </w:p>
      </w:tc>
    </w:tr>
  </w:tbl>
  <w:p w14:paraId="0400195A" w14:textId="77777777" w:rsidR="00697038" w:rsidRPr="00697038" w:rsidRDefault="00697038" w:rsidP="00697038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9F0B" w14:textId="77777777" w:rsidR="00E90F46" w:rsidRDefault="00E90F46" w:rsidP="00B345C2">
      <w:pPr>
        <w:spacing w:after="0" w:line="240" w:lineRule="auto"/>
      </w:pPr>
      <w:r>
        <w:separator/>
      </w:r>
    </w:p>
  </w:footnote>
  <w:footnote w:type="continuationSeparator" w:id="0">
    <w:p w14:paraId="0C2ADD4E" w14:textId="77777777" w:rsidR="00E90F46" w:rsidRDefault="00E90F46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A72A" w14:textId="77777777" w:rsidR="007360B3" w:rsidRPr="00DA2C27" w:rsidRDefault="00433084" w:rsidP="007360B3">
    <w:pPr>
      <w:pStyle w:val="Nagwek"/>
      <w:jc w:val="center"/>
    </w:pPr>
    <w:r>
      <w:rPr>
        <w:rFonts w:ascii="Arial" w:hAnsi="Arial" w:cs="Arial"/>
        <w:color w:val="8DB3E2"/>
      </w:rPr>
      <w:t xml:space="preserve">KARKONOSKA AKADEMIA NAUK STOSOWANYCH                                                                             </w:t>
    </w:r>
    <w:r w:rsidR="007360B3">
      <w:rPr>
        <w:rFonts w:ascii="Arial" w:hAnsi="Arial" w:cs="Arial"/>
        <w:color w:val="8DB3E2"/>
      </w:rPr>
      <w:t>WYDZIAŁ NAUK MEDYCZNYCH I TECHNICZNYCH</w:t>
    </w:r>
  </w:p>
  <w:p w14:paraId="7C83C2E8" w14:textId="77777777" w:rsidR="002B5521" w:rsidRPr="007360B3" w:rsidRDefault="002B5521" w:rsidP="00736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D7136"/>
    <w:multiLevelType w:val="hybridMultilevel"/>
    <w:tmpl w:val="08D2C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77863"/>
    <w:multiLevelType w:val="hybridMultilevel"/>
    <w:tmpl w:val="0906A992"/>
    <w:lvl w:ilvl="0" w:tplc="8C8E9052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E4659C"/>
    <w:multiLevelType w:val="hybridMultilevel"/>
    <w:tmpl w:val="0BB2F0FC"/>
    <w:lvl w:ilvl="0" w:tplc="8C8E9052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806F18"/>
    <w:multiLevelType w:val="hybridMultilevel"/>
    <w:tmpl w:val="670C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3D"/>
    <w:rsid w:val="0000150C"/>
    <w:rsid w:val="00021058"/>
    <w:rsid w:val="00057A67"/>
    <w:rsid w:val="000830DF"/>
    <w:rsid w:val="00084B09"/>
    <w:rsid w:val="00097F44"/>
    <w:rsid w:val="000B2657"/>
    <w:rsid w:val="00123A76"/>
    <w:rsid w:val="00145C39"/>
    <w:rsid w:val="00151E53"/>
    <w:rsid w:val="00157BEF"/>
    <w:rsid w:val="001826F4"/>
    <w:rsid w:val="001A29A5"/>
    <w:rsid w:val="001B6546"/>
    <w:rsid w:val="001E7A5E"/>
    <w:rsid w:val="001F55A6"/>
    <w:rsid w:val="00286727"/>
    <w:rsid w:val="002B5521"/>
    <w:rsid w:val="00311B51"/>
    <w:rsid w:val="003A29B4"/>
    <w:rsid w:val="003F4D6D"/>
    <w:rsid w:val="0040501C"/>
    <w:rsid w:val="00433084"/>
    <w:rsid w:val="00456072"/>
    <w:rsid w:val="00497C80"/>
    <w:rsid w:val="004A46B9"/>
    <w:rsid w:val="004C1F44"/>
    <w:rsid w:val="005003DA"/>
    <w:rsid w:val="00502BA2"/>
    <w:rsid w:val="00512140"/>
    <w:rsid w:val="005167F2"/>
    <w:rsid w:val="00530DE1"/>
    <w:rsid w:val="0054754C"/>
    <w:rsid w:val="00547B2A"/>
    <w:rsid w:val="00564A29"/>
    <w:rsid w:val="0058571E"/>
    <w:rsid w:val="0059200E"/>
    <w:rsid w:val="005A3D8C"/>
    <w:rsid w:val="005A77BB"/>
    <w:rsid w:val="005B2DAD"/>
    <w:rsid w:val="005B5058"/>
    <w:rsid w:val="005B7F00"/>
    <w:rsid w:val="005D06B6"/>
    <w:rsid w:val="00606607"/>
    <w:rsid w:val="0062319E"/>
    <w:rsid w:val="00683B57"/>
    <w:rsid w:val="00690FC4"/>
    <w:rsid w:val="0069186C"/>
    <w:rsid w:val="00697038"/>
    <w:rsid w:val="006A24D9"/>
    <w:rsid w:val="006F471F"/>
    <w:rsid w:val="007360B3"/>
    <w:rsid w:val="00765EEB"/>
    <w:rsid w:val="007D2D6C"/>
    <w:rsid w:val="007E50D4"/>
    <w:rsid w:val="007E7736"/>
    <w:rsid w:val="008007AE"/>
    <w:rsid w:val="00826CEC"/>
    <w:rsid w:val="00847AE4"/>
    <w:rsid w:val="00854AE6"/>
    <w:rsid w:val="0087074F"/>
    <w:rsid w:val="0089486A"/>
    <w:rsid w:val="008B105C"/>
    <w:rsid w:val="008C52F5"/>
    <w:rsid w:val="008E7CED"/>
    <w:rsid w:val="009451CA"/>
    <w:rsid w:val="00947C4E"/>
    <w:rsid w:val="009556E1"/>
    <w:rsid w:val="009575DD"/>
    <w:rsid w:val="00980A40"/>
    <w:rsid w:val="009850F1"/>
    <w:rsid w:val="00994272"/>
    <w:rsid w:val="009A4CB6"/>
    <w:rsid w:val="009C5378"/>
    <w:rsid w:val="009D0E9E"/>
    <w:rsid w:val="009E37D5"/>
    <w:rsid w:val="00A27AB4"/>
    <w:rsid w:val="00A33E99"/>
    <w:rsid w:val="00A5613D"/>
    <w:rsid w:val="00A61661"/>
    <w:rsid w:val="00AC035A"/>
    <w:rsid w:val="00AC6388"/>
    <w:rsid w:val="00AD20DA"/>
    <w:rsid w:val="00B06739"/>
    <w:rsid w:val="00B25E72"/>
    <w:rsid w:val="00B345C2"/>
    <w:rsid w:val="00B7210E"/>
    <w:rsid w:val="00BF197C"/>
    <w:rsid w:val="00C525E8"/>
    <w:rsid w:val="00C966CE"/>
    <w:rsid w:val="00CC5847"/>
    <w:rsid w:val="00CE4B11"/>
    <w:rsid w:val="00D32775"/>
    <w:rsid w:val="00D361CC"/>
    <w:rsid w:val="00DC1FEC"/>
    <w:rsid w:val="00DF1A27"/>
    <w:rsid w:val="00DF3725"/>
    <w:rsid w:val="00E430EB"/>
    <w:rsid w:val="00E90F46"/>
    <w:rsid w:val="00EA183E"/>
    <w:rsid w:val="00EA4F88"/>
    <w:rsid w:val="00EC3A4A"/>
    <w:rsid w:val="00EC48AA"/>
    <w:rsid w:val="00EC6262"/>
    <w:rsid w:val="00EE209C"/>
    <w:rsid w:val="00EE236E"/>
    <w:rsid w:val="00F05CE2"/>
    <w:rsid w:val="00F27D29"/>
    <w:rsid w:val="00F6388A"/>
    <w:rsid w:val="00F943EC"/>
    <w:rsid w:val="00FB1CB1"/>
    <w:rsid w:val="00F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844D4"/>
  <w15:chartTrackingRefBased/>
  <w15:docId w15:val="{22496140-022D-4886-92B0-A4E65852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A7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1E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Niedojadło</dc:creator>
  <cp:keywords/>
  <cp:lastModifiedBy>Fabian Tatarata</cp:lastModifiedBy>
  <cp:revision>2</cp:revision>
  <cp:lastPrinted>2017-08-29T05:09:00Z</cp:lastPrinted>
  <dcterms:created xsi:type="dcterms:W3CDTF">2022-09-28T11:25:00Z</dcterms:created>
  <dcterms:modified xsi:type="dcterms:W3CDTF">2022-09-28T11:25:00Z</dcterms:modified>
</cp:coreProperties>
</file>