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896C" w14:textId="0C49FBAA" w:rsidR="001C6145" w:rsidRDefault="003625A1">
      <w:pPr>
        <w:jc w:val="center"/>
        <w:rPr>
          <w:b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EB384E" wp14:editId="18583DDD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13335" r="698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BE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14:paraId="1460CA08" w14:textId="77777777" w:rsidR="00B06379" w:rsidRDefault="00B0637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033478E" w14:textId="77777777"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A4D0AB3" w14:textId="77777777" w:rsidR="001C6145" w:rsidRDefault="00D211F5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23100">
        <w:rPr>
          <w:rFonts w:ascii="Times New Roman" w:hAnsi="Times New Roman"/>
          <w:b/>
          <w:bCs/>
          <w:sz w:val="20"/>
          <w:szCs w:val="20"/>
        </w:rPr>
        <w:t>Dietoprofilaktyka i dietoterapia</w:t>
      </w:r>
    </w:p>
    <w:p w14:paraId="68A02F05" w14:textId="77777777" w:rsidR="001C6145" w:rsidRDefault="001C6145" w:rsidP="00B1468C">
      <w:pPr>
        <w:spacing w:after="60" w:line="240" w:lineRule="auto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>Rodzaj pra</w:t>
      </w:r>
      <w:r w:rsidR="00B1468C">
        <w:rPr>
          <w:rFonts w:ascii="Times New Roman" w:hAnsi="Times New Roman" w:cs="Calibri"/>
          <w:b/>
          <w:bCs/>
          <w:sz w:val="20"/>
          <w:szCs w:val="20"/>
        </w:rPr>
        <w:t xml:space="preserve">ktyki - Praktyka z zakresu żywienia dzieci </w:t>
      </w:r>
      <w:r w:rsidR="00415B0B">
        <w:rPr>
          <w:rFonts w:ascii="Times New Roman" w:hAnsi="Times New Roman" w:cs="Calibri"/>
          <w:b/>
          <w:bCs/>
          <w:sz w:val="20"/>
          <w:szCs w:val="20"/>
        </w:rPr>
        <w:t xml:space="preserve">w placówkach ochrony zdrowia </w:t>
      </w:r>
      <w:r w:rsidR="00415B0B">
        <w:rPr>
          <w:rFonts w:ascii="Times New Roman" w:hAnsi="Times New Roman" w:cs="Times New Roman"/>
          <w:b/>
          <w:bCs/>
          <w:sz w:val="20"/>
          <w:szCs w:val="20"/>
        </w:rPr>
        <w:t>- 6</w:t>
      </w:r>
      <w:r w:rsidR="00C7299A" w:rsidRPr="00B1468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7299A">
        <w:rPr>
          <w:rFonts w:ascii="Times New Roman" w:hAnsi="Times New Roman" w:cs="Calibri"/>
          <w:b/>
          <w:bCs/>
          <w:sz w:val="20"/>
          <w:szCs w:val="20"/>
        </w:rPr>
        <w:t xml:space="preserve"> godzin (</w:t>
      </w:r>
      <w:r w:rsidR="00415B0B">
        <w:rPr>
          <w:rFonts w:ascii="Times New Roman" w:hAnsi="Times New Roman" w:cs="Calibri"/>
          <w:b/>
          <w:bCs/>
          <w:sz w:val="20"/>
          <w:szCs w:val="20"/>
        </w:rPr>
        <w:t>1,5</w:t>
      </w:r>
      <w:r w:rsidR="00C7299A">
        <w:rPr>
          <w:rFonts w:ascii="Times New Roman" w:hAnsi="Times New Roman" w:cs="Calibri"/>
          <w:b/>
          <w:bCs/>
          <w:sz w:val="20"/>
          <w:szCs w:val="20"/>
        </w:rPr>
        <w:t xml:space="preserve"> ty</w:t>
      </w:r>
      <w:r w:rsidR="00415B0B">
        <w:rPr>
          <w:rFonts w:ascii="Times New Roman" w:hAnsi="Times New Roman" w:cs="Calibri"/>
          <w:b/>
          <w:bCs/>
          <w:sz w:val="20"/>
          <w:szCs w:val="20"/>
        </w:rPr>
        <w:t>godnia</w:t>
      </w:r>
      <w:r>
        <w:rPr>
          <w:rFonts w:ascii="Times New Roman" w:hAnsi="Times New Roman" w:cs="Calibri"/>
          <w:b/>
          <w:bCs/>
          <w:sz w:val="20"/>
          <w:szCs w:val="20"/>
        </w:rPr>
        <w:t>)</w:t>
      </w:r>
    </w:p>
    <w:p w14:paraId="6438C348" w14:textId="77777777" w:rsidR="001C6145" w:rsidRDefault="001C614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70A893A5" w14:textId="77777777" w:rsidR="00B06379" w:rsidRDefault="00B06379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0E350FC4" w14:textId="713E0830" w:rsidR="00095AF4" w:rsidRDefault="003625A1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BB020" wp14:editId="1DD0E06A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8255" r="13335" b="1079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3AAD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08069" wp14:editId="3A8950CB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8255" r="12065" b="1079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E5C3B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" strokeweight=".25pt">
                <v:stroke dashstyle="dash"/>
              </v:shape>
            </w:pict>
          </mc:Fallback>
        </mc:AlternateContent>
      </w:r>
    </w:p>
    <w:p w14:paraId="24AA7832" w14:textId="77777777"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14:paraId="3AD1CD29" w14:textId="77777777"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14:paraId="1DB8842D" w14:textId="0E60CD21" w:rsidR="001C6145" w:rsidRDefault="003625A1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B0C3F" wp14:editId="78271515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5715" r="8255" b="133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2A9E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14:paraId="4AB36380" w14:textId="77777777" w:rsidR="00B06379" w:rsidRDefault="00B06379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5EFD0555" w14:textId="394E8A1B" w:rsidR="00095AF4" w:rsidRDefault="003625A1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18709" wp14:editId="7ED12A3E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13335" r="13970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D06B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2BC273EF" w14:textId="77777777"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14:paraId="5DE65A6F" w14:textId="77777777"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415B0B" w14:paraId="5D2F2510" w14:textId="77777777" w:rsidTr="00BD1530">
        <w:trPr>
          <w:trHeight w:hRule="exact" w:val="283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14:paraId="69284085" w14:textId="77777777" w:rsidR="00415B0B" w:rsidRDefault="00415B0B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840133F" w14:textId="77777777" w:rsidR="00415B0B" w:rsidRDefault="00415B0B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14:paraId="54EF9030" w14:textId="77777777" w:rsidTr="00BD1530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4ADB418" w14:textId="77777777" w:rsidR="001C6145" w:rsidRDefault="00415B0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E30264" w14:textId="77777777" w:rsidR="001C6145" w:rsidRPr="00B06379" w:rsidRDefault="00D211F5" w:rsidP="00F8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Zna organizację, dokumentację i zasady pracy dietetyka w placówce wychowawczej. Współpracuje z zespołem interdyscyplinarnym w zakresie rozwiązywania problemów żywieniowych dzieci, przejawiając postawę zdyscyplinowania, rzetelności i empatii wobec dziecka i jego opiekunów.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DF91F8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150446A5" w14:textId="77777777" w:rsidTr="00BD1530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57B6B04" w14:textId="77777777" w:rsidR="001C6145" w:rsidRDefault="00415B0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C5294E" w14:textId="77777777" w:rsidR="001C6145" w:rsidRPr="00B06379" w:rsidRDefault="00D211F5" w:rsidP="00F8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Potrafi identyfikować problemy żywieniowe podopiecznych w placówce wychowawczej, projektuje jadłospisy i dokumentuje żywienie. Zna i korzysta ze źródeł wiedzy naukowej dążąc do doskonalenia kompetencji zawodowych.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CE7FA9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14:paraId="7A364473" w14:textId="77777777" w:rsidTr="00BD1530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6016F005" w14:textId="77777777" w:rsidR="001C6145" w:rsidRDefault="00415B0B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02E5FA" w14:textId="77777777" w:rsidR="001C6145" w:rsidRPr="00B06379" w:rsidRDefault="00D211F5" w:rsidP="00F865FD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Potrafi zaplanować i przeprowadzać edukację żywieniową z dziećmi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3D92D1" w14:textId="77777777"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B0B" w14:paraId="2069C7D2" w14:textId="77777777" w:rsidTr="00BD1530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0EECD888" w14:textId="77777777" w:rsidR="00415B0B" w:rsidRDefault="00415B0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3B8A7C" w14:textId="77777777" w:rsidR="00415B0B" w:rsidRPr="00B06379" w:rsidRDefault="00D211F5" w:rsidP="00F865FD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1F5">
              <w:rPr>
                <w:rFonts w:ascii="Times New Roman" w:hAnsi="Times New Roman" w:cs="Times New Roman"/>
                <w:sz w:val="20"/>
                <w:szCs w:val="20"/>
              </w:rPr>
              <w:t>Współpracuje w zespole interdyscyplinarnym w zakresie rozwiązywania problemów żywieniowych podopiecznych dzieci, przejawia postawę zdyscyplinowania, rzetelności i empatii wobec dziecka, jego bliskich i wszystkich członków zespołu terapeutycznego.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3C8FEA" w14:textId="77777777" w:rsidR="00415B0B" w:rsidRDefault="00415B0B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14:paraId="69C6FD39" w14:textId="7777777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238587" w14:textId="77777777"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C65567" w14:textId="77777777"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1ED6560" w14:textId="77777777"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14:paraId="5B56DC67" w14:textId="77777777"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14:paraId="2E525507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794BFD1" w14:textId="77777777"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08F7957" w14:textId="494D4A95" w:rsidR="00360180" w:rsidRDefault="003625A1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4615F3" wp14:editId="15CF35BD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0160" r="1016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CF96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" strokeweight=".25pt">
                <v:stroke dashstyle="dash"/>
              </v:shape>
            </w:pict>
          </mc:Fallback>
        </mc:AlternateContent>
      </w:r>
    </w:p>
    <w:p w14:paraId="6B2EABDC" w14:textId="77777777"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14:paraId="78840C08" w14:textId="77777777"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14:paraId="7CCE8B82" w14:textId="77777777" w:rsidR="00B1468C" w:rsidRDefault="00B1468C" w:rsidP="00B1468C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1ACAFD21" w14:textId="77777777" w:rsidR="00B1468C" w:rsidRDefault="00B1468C" w:rsidP="00B1468C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14:paraId="785D9B0D" w14:textId="77777777" w:rsidR="001C6145" w:rsidRDefault="00415B0B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</w:t>
      </w:r>
      <w:r w:rsidR="001C6145">
        <w:rPr>
          <w:rFonts w:ascii="Times New Roman" w:hAnsi="Times New Roman"/>
          <w:b/>
          <w:bCs/>
          <w:sz w:val="20"/>
          <w:szCs w:val="20"/>
        </w:rPr>
        <w:t xml:space="preserve"> praktyk oraz po przepro</w:t>
      </w:r>
      <w:r>
        <w:rPr>
          <w:rFonts w:ascii="Times New Roman" w:hAnsi="Times New Roman"/>
          <w:b/>
          <w:bCs/>
          <w:sz w:val="20"/>
          <w:szCs w:val="20"/>
        </w:rPr>
        <w:t>wadzeniu kontroli</w:t>
      </w:r>
      <w:r w:rsidR="001C6145">
        <w:rPr>
          <w:rFonts w:ascii="Times New Roman" w:hAnsi="Times New Roman"/>
          <w:b/>
          <w:bCs/>
          <w:sz w:val="20"/>
          <w:szCs w:val="20"/>
        </w:rPr>
        <w:t xml:space="preserve"> wystawiam ocenę:</w:t>
      </w:r>
    </w:p>
    <w:p w14:paraId="3A12272D" w14:textId="76059E42" w:rsidR="001C6145" w:rsidRDefault="003625A1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C4CF29" wp14:editId="4E5A373A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12700" r="1397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3D698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14:paraId="6575C116" w14:textId="77777777"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717D5DBA" w14:textId="77777777"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7181A89F" w14:textId="77777777"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14:paraId="162EC5F0" w14:textId="353D6DB8" w:rsidR="001C6145" w:rsidRDefault="003625A1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4C4776" wp14:editId="42F467C3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13335" r="10795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DFA7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" strokeweight=".25pt">
                <v:stroke dashstyle="dash"/>
              </v:shape>
            </w:pict>
          </mc:Fallback>
        </mc:AlternateContent>
      </w:r>
    </w:p>
    <w:p w14:paraId="1B6C4A80" w14:textId="77777777"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14:paraId="2472E0D3" w14:textId="77777777"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14:paraId="6627CDB3" w14:textId="77777777"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14:paraId="200B3E12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14:paraId="6A58FD8C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14:paraId="7303C8DC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14:paraId="733D9A6D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14:paraId="1D5A4734" w14:textId="77777777" w:rsidR="0028037E" w:rsidRPr="0028037E" w:rsidRDefault="00022505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14:paraId="2B6A5641" w14:textId="77777777"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022505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14:paraId="297BD694" w14:textId="77777777" w:rsidR="004C7B54" w:rsidRDefault="00B1468C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</w:p>
    <w:p w14:paraId="0EE3B2E0" w14:textId="77777777" w:rsidR="00360180" w:rsidRPr="00360180" w:rsidRDefault="000064F4" w:rsidP="00D211F5">
      <w:pPr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="0066773E">
        <w:rPr>
          <w:rFonts w:ascii="Times New Roman" w:hAnsi="Times New Roman" w:cs="Calibri"/>
          <w:b/>
          <w:bCs/>
          <w:sz w:val="20"/>
          <w:szCs w:val="20"/>
        </w:rPr>
        <w:t xml:space="preserve">Praktyka z zakresu żywienia dzieci </w:t>
      </w:r>
      <w:r w:rsidR="00D211F5">
        <w:rPr>
          <w:rFonts w:ascii="Times New Roman" w:hAnsi="Times New Roman" w:cs="Calibri"/>
          <w:b/>
          <w:bCs/>
          <w:sz w:val="20"/>
          <w:szCs w:val="20"/>
        </w:rPr>
        <w:t xml:space="preserve">w placówce ochrony zdrowia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14:paraId="746FB9E8" w14:textId="77777777" w:rsidTr="00F865F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1FD50" w14:textId="77777777" w:rsidR="000064F4" w:rsidRPr="004C7B54" w:rsidRDefault="00D211F5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14:paraId="08725180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DCEF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7C97AD23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22B5" w14:textId="77777777" w:rsidR="001C6145" w:rsidRPr="00634901" w:rsidRDefault="00F865FD" w:rsidP="00F8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W pełnym zakresie zna organizację pracy, dokumentację i zasady pracy dietetyka w placówce wychowawczej oraz aktywnie współpracuje z zespołem interdyscyplinarnym w zakresie rozwiązywania problemów żywieniowych u dzieci. Przejawia postawę zdyscyplinowania, rzetelności i empatii wobec dziecka i jego opiekunów.</w:t>
            </w:r>
          </w:p>
        </w:tc>
      </w:tr>
      <w:tr w:rsidR="001C6145" w:rsidRPr="004C7B54" w14:paraId="4AB52776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4384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2603D248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6D7E3" w14:textId="77777777" w:rsidR="001C6145" w:rsidRPr="00634901" w:rsidRDefault="00F865FD" w:rsidP="00F8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Bezbłędnie przedstawia organizację, dokumentację i zasady pracy w placówce sprawującej opiekę nad dzieckiem w stopniu dobrym oraz aktywnie współpracuje z zespołem interdyscyplinarnym w zakresie rozwiązywania problemów żywieniowych podopiecznych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dzieci. Jest zdyscyplinowany i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empatyczny wobec dziecka i członków zespołu terapeutycznego.</w:t>
            </w:r>
          </w:p>
        </w:tc>
      </w:tr>
      <w:tr w:rsidR="001C6145" w:rsidRPr="004C7B54" w14:paraId="0574C4F6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A76C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7A9E8DA2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70EB" w14:textId="77777777" w:rsidR="001C6145" w:rsidRPr="00634901" w:rsidRDefault="00F865FD" w:rsidP="00F865FD">
            <w:pPr>
              <w:tabs>
                <w:tab w:val="left" w:pos="11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Zna organizację, dokumentację i zasady pracy dietetyka w placówce wychowawczej oraz  poprawnie współpracuje z zespołem interdyscyplinarnym w zakresie rozwiązywania problemów żywieniowych u dzieci. Współpracuje z zespołem interdyscyplinarnym w zakresie rozwiązywania problemów żywieniowych dzieci.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Jest zdyscyplinowany i empatyczny wobec dziecka, jego opiekunów</w:t>
            </w:r>
          </w:p>
        </w:tc>
      </w:tr>
      <w:tr w:rsidR="001C6145" w:rsidRPr="004C7B54" w14:paraId="2B8FB61B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BFD2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102FCCCF" w14:textId="77777777"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DBDF" w14:textId="77777777" w:rsidR="001C6145" w:rsidRPr="00634901" w:rsidRDefault="00F865FD" w:rsidP="00F86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Zna organizację, dokumentację i zasady pracy w placówce spr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awującej opiekę nad dzieckiem w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stopniu podstawowym. Po niewielkim ukierunkowaniu nawiązuje współpracę z zespołem interdyscyplinarnym w zakresie rozwiązywania problemów żywieniowych podopiecznych dzieci. Stara się wykazywać empatię wobec dziecka i członków zespołu terapeutycznego</w:t>
            </w:r>
          </w:p>
        </w:tc>
      </w:tr>
      <w:tr w:rsidR="001C6145" w:rsidRPr="004C7B54" w14:paraId="1FCEFC2F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F736" w14:textId="77777777"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079D9E73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4E5C" w14:textId="77777777" w:rsidR="001C6145" w:rsidRPr="00F865FD" w:rsidRDefault="00F865FD" w:rsidP="00F865FD">
            <w:pPr>
              <w:tabs>
                <w:tab w:val="left" w:pos="106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Zna organizację, dokumentację i zasady pracy dietetyka w placówce wychowawczej w stopniu podstawowym. Po ukierunkowaniu nawiązuje współpracę z zespołem interdyscyplinarnym w zakresie rozwiązywania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problemów żywieniowych dzieci.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Ma problemy z wykazywaniem empatii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obec dziecka i jego bliskich.</w:t>
            </w:r>
          </w:p>
        </w:tc>
      </w:tr>
      <w:tr w:rsidR="001C6145" w:rsidRPr="004C7B54" w14:paraId="3ECDA9D1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6BF7" w14:textId="77777777"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DB37" w14:textId="77777777" w:rsidR="001C6145" w:rsidRPr="00F865FD" w:rsidRDefault="00F865FD" w:rsidP="00F865FD">
            <w:pPr>
              <w:tabs>
                <w:tab w:val="left" w:pos="1060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Nie zna organizacji, dokumentacji i zasad pracy dietetyka w placówce wychowawczej. Nie wykazuje należytej aktywności we współpracy zakresie rozwiązywania problemów żywieniowych dzieci. Nie wykazuje należytej empatii wobec podopiecznych dzieci, ich bliskich.</w:t>
            </w:r>
          </w:p>
        </w:tc>
      </w:tr>
      <w:tr w:rsidR="000064F4" w:rsidRPr="004C7B54" w14:paraId="45241D62" w14:textId="77777777" w:rsidTr="00F865F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892C9" w14:textId="77777777" w:rsidR="000064F4" w:rsidRPr="004C7B54" w:rsidRDefault="000064F4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D211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14:paraId="27174923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15E4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20BC84C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7B90" w14:textId="77777777" w:rsidR="004C7B54" w:rsidRPr="00634901" w:rsidRDefault="00F865FD" w:rsidP="0063490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bezbłędnie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identyfikować problemy żywieniowe, projektować jadłospisy i dokumentować żywienie podopiecznych dzieci. W działaniach praktycznych stosuje standardy, rzetelnie i dokładnie wykonuje powierzone obowiązki, przestrzega praw dziecka, poszanowania godności. Systematycznie wzbogaca wiedzę zawodową i kształtuje umiejętności dążąc do profesjonalizmu.</w:t>
            </w:r>
          </w:p>
        </w:tc>
      </w:tr>
      <w:tr w:rsidR="004C7B54" w:rsidRPr="004C7B54" w14:paraId="70B4429E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871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7613C90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5002A" w14:textId="77777777" w:rsidR="004C7B54" w:rsidRPr="00634901" w:rsidRDefault="00F865FD" w:rsidP="0063490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Potrafi prawidłowo i samodzielnie identyfikować problemy żywieniowe, pro</w:t>
            </w:r>
            <w:r w:rsidR="0074525E">
              <w:rPr>
                <w:rFonts w:ascii="Times New Roman" w:hAnsi="Times New Roman" w:cs="Times New Roman"/>
                <w:sz w:val="20"/>
                <w:szCs w:val="20"/>
              </w:rPr>
              <w:t>jektować jadłospisy i 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dokumentować żywienie podopiecznych dzieci. W działaniach praktycznych stosuje standardy, prawidłowo wykonuje powierzone obowiązki, przestrzega praw dziecka, poszanowania godności oraz zachowuje tajemnicę zawodową. Wzbogaca wiedzę zawodową i kształtuje umiejętności.</w:t>
            </w:r>
          </w:p>
        </w:tc>
      </w:tr>
      <w:tr w:rsidR="004C7B54" w:rsidRPr="004C7B54" w14:paraId="4B11D896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8EE0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35B1FB5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36BE" w14:textId="77777777" w:rsidR="004C7B54" w:rsidRPr="00634901" w:rsidRDefault="00F865F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Potrafi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 xml:space="preserve">prawidłowo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identyfikować problemy żywieniowe, projektować jadłospisy i dokumentować żywienie podopiecznych dzieci. W działaniach praktycznych stosuje standardy, poprawnie wykonuje powierzone obowiązki, przestrzega praw dziecka, poszanowania godności Wzbogaca wiedzę zawodową i kształtuje umiejętności</w:t>
            </w:r>
          </w:p>
        </w:tc>
      </w:tr>
      <w:tr w:rsidR="004C7B54" w:rsidRPr="004C7B54" w14:paraId="00724A93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C9D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7A82CED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51639" w14:textId="77777777" w:rsidR="004C7B54" w:rsidRPr="00634901" w:rsidRDefault="00F865FD" w:rsidP="00634901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Identyfikując problemy żywieniowe, projektując jadłospisy i dokumentując żywienie podopiecznych dzieci popełnia niewielkie błędy. W działaniach praktycznych  częściowo wymaga ukierunkowania ,powierzone obowiązki wykonuje w stopniu podstawowym. Przestrzega praw dziecka, poszanowania godności oraz zachowuje tajemnicę zawodową . Stara się wykazywać inicjatywę do wzbogacania swojej wiedzy zawodowej</w:t>
            </w:r>
          </w:p>
        </w:tc>
      </w:tr>
      <w:tr w:rsidR="004C7B54" w:rsidRPr="004C7B54" w14:paraId="7387AD20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8FE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0CD4EBC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52E9" w14:textId="77777777" w:rsidR="004C7B54" w:rsidRPr="00634901" w:rsidRDefault="00F865F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Identyfikując problemy żywieniowe, projektując jadłospisy i dokumentując żywienie podopiecznych dzieci popełnia błędy.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W działaniach prakt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ycznych  wymaga ukierunkowania,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powierzone obowiązki wykonuje w stopniu podstawowym.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Przestrzega praw dziecka, poszanowania godności. Nie wykazuje inicjatywy do wzbogacania swojej wiedzy zawodowej.</w:t>
            </w:r>
          </w:p>
        </w:tc>
      </w:tr>
      <w:tr w:rsidR="004C7B54" w:rsidRPr="004C7B54" w14:paraId="0446E6D4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A7D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2598" w14:textId="77777777" w:rsidR="004C7B54" w:rsidRPr="00634901" w:rsidRDefault="00F865F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Błędnie</w:t>
            </w:r>
            <w:r w:rsidRPr="00F86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identyfikuje problemy żywieniowe, nie wykazuje samodzielności w projektowaniu jadłospisów i dokumentowaniu żywienia podopiecznych dzieci. W działaniach praktycznych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wymaga stałego ukierunkowania,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niedokładnie wykonuje powierzone obowiązki. Przestrzega praw dziecka, poszanowania godności jednak nie wzbogaca swojej wiedzy zawodowej i nie kształtuje umiejętności</w:t>
            </w:r>
          </w:p>
        </w:tc>
      </w:tr>
      <w:tr w:rsidR="000064F4" w:rsidRPr="004C7B54" w14:paraId="617322BD" w14:textId="77777777" w:rsidTr="00F865F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1205BE" w14:textId="77777777"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D211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14:paraId="4175E2AA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88E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7778AA0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3DF" w14:textId="77777777"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 xml:space="preserve">W pełnym zakresie zna organizację, dokumentację i zasady pracy w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placówce sprawującej opiekę nad dzieckiem 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oraz aktywnie współpracuje z zespołem interdyscyplinarnym w zakresie rozwiązywania problemów żywieniowych podopiecznych dzieci. Przejawia postawę zdyscyplinowania, rzetelności i empatii wobec dziecka i członków zespołu terapeutycznego</w:t>
            </w:r>
          </w:p>
        </w:tc>
      </w:tr>
      <w:tr w:rsidR="004C7B54" w:rsidRPr="004C7B54" w14:paraId="35077B05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68F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3318204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E9C8" w14:textId="77777777"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Prawidłowo i samodzielnie wyłania problemy żywieniowe, po niewielkim ukierunkowaniu przygotowuje i realizuje edukację żywieniową i poradnictwo żyw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ieniowe wobec dziecka. Prosto i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czytelnie prezentuje wyniki swojej pracy.</w:t>
            </w:r>
          </w:p>
        </w:tc>
      </w:tr>
      <w:tr w:rsidR="004C7B54" w:rsidRPr="004C7B54" w14:paraId="3B6880BA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2EB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5D989373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D829C" w14:textId="77777777"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Zna organizację, dokumentację i zasady pracy w placówce spr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awującej opiekę nad dzieckiem w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stopniu dobrym oraz aktywnie współpracuje z zespołem interdyscyplinarnym w zakresie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rozwiązywania problemów żywieniowych podopiecznych dzieci, 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Jest empatyczny wobec dziecka i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członków zespołu terapeutycznego.</w:t>
            </w:r>
          </w:p>
        </w:tc>
      </w:tr>
      <w:tr w:rsidR="004C7B54" w:rsidRPr="004C7B54" w14:paraId="79C543CA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222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3,5 </w:t>
            </w:r>
          </w:p>
          <w:p w14:paraId="4C6F2AE8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EB35" w14:textId="77777777"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Problemy żywieniowe przedstawia popełniając niewielkie błędy, przygotowuje i realizuje edukację żywieniową i poradnictwo żywieniowe wobec dziecka na poziomie podstawowym.</w:t>
            </w:r>
          </w:p>
        </w:tc>
      </w:tr>
      <w:tr w:rsidR="004C7B54" w:rsidRPr="004C7B54" w14:paraId="3D024DC0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6A00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21F6324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4237C" w14:textId="77777777"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Zna organizację, dokumentację i zasady pracy w placówce spr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awującej opiekę nad dzieckiem w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stopniu podstawowym. Po ukierunkowaniu nawiązuje współpracę z zespołem interdyscyplinarnym w zakresie rozwiązywania problemów żywieniowych podo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piecznych dzieci. Ma problemy z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wykazywaniem empatii wobec dziecka i członków zespołu terapeutycznego.</w:t>
            </w:r>
          </w:p>
        </w:tc>
      </w:tr>
      <w:tr w:rsidR="004C7B54" w:rsidRPr="004C7B54" w14:paraId="5BC766CB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D826A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D0CF" w14:textId="77777777" w:rsidR="004C7B54" w:rsidRPr="00A12224" w:rsidRDefault="00F865F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Nie zna organizacji, dokumentacji i zasad pracy w placówce s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prawującej opiekę nad dzieckiem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. Nie wykazuje należytej aktywności we współpracy z zespołem interdyscyplinarnym w zakresie rozwiązywania problemów żywieniowych podopiecznych dzieci. Nie wykazuje należytej empatii wobec podopiecznych dzieci i członków zespołu terapeutycznego.</w:t>
            </w:r>
          </w:p>
        </w:tc>
      </w:tr>
      <w:tr w:rsidR="000064F4" w:rsidRPr="004C7B54" w14:paraId="4A999DC1" w14:textId="77777777" w:rsidTr="00F865F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F7289" w14:textId="77777777" w:rsidR="000064F4" w:rsidRPr="004C7B54" w:rsidRDefault="00F865FD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fekt </w:t>
            </w:r>
            <w:r w:rsidR="00D211F5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14:paraId="71CC863B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C07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14:paraId="48F67146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598F" w14:textId="77777777" w:rsidR="004C7B54" w:rsidRPr="00A12224" w:rsidRDefault="00F865FD" w:rsidP="00A1222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Bezbłędnie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identyfikuje problemy żywieniowe, projektuje jadłospisy i dokumentuje żywienie podopiecznych dzieci. Potrafi samodzielnie zaplanować i prze</w:t>
            </w:r>
            <w:r w:rsidR="0074525E">
              <w:rPr>
                <w:rFonts w:ascii="Times New Roman" w:hAnsi="Times New Roman" w:cs="Times New Roman"/>
                <w:bCs/>
                <w:sz w:val="20"/>
                <w:szCs w:val="20"/>
              </w:rPr>
              <w:t>prowadzić edukację żywieniową z 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dziećmi. W działaniach praktycznych stosuje standardy, rzetelnie i dokładnie wykonuje powierzone obowiązki, przestrzega praw dziecka, poszanowania godności oraz zachowuje tajemnicę zawodową. Systematycznie wzbogaca wiedzę zawodową i kształtuje umiejętności dążąc do profesjonalizmu</w:t>
            </w:r>
          </w:p>
        </w:tc>
      </w:tr>
      <w:tr w:rsidR="004C7B54" w:rsidRPr="004C7B54" w14:paraId="6CDEC56F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89FB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14:paraId="03284877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AE62" w14:textId="77777777" w:rsidR="004C7B54" w:rsidRPr="00A12224" w:rsidRDefault="00F865FD" w:rsidP="00A1222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W pełnym zakresie identyfikuje problemy żywieniowe, projektuje jadłospisy i dokumentuje żywienie podopiecznych dzieci. Potrafi zaplanować i przeprowadzić e</w:t>
            </w:r>
            <w:r w:rsidR="0074525E">
              <w:rPr>
                <w:rFonts w:ascii="Times New Roman" w:hAnsi="Times New Roman" w:cs="Times New Roman"/>
                <w:sz w:val="20"/>
                <w:szCs w:val="20"/>
              </w:rPr>
              <w:t>dukację żywieniową z dziećmi. W 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działaniach praktycznych stosuje standardy, poprawnie wykonuje powierzone obowiązki, przestrzega praw dziecka, poszanowania godności oraz zachowuje tajemnicę zawodową. Wzbogaca wiedzę zawodową i kształtuje umiejętności</w:t>
            </w:r>
          </w:p>
        </w:tc>
      </w:tr>
      <w:tr w:rsidR="004C7B54" w:rsidRPr="004C7B54" w14:paraId="54E2F69C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93061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14:paraId="47D1D93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2D55" w14:textId="77777777" w:rsidR="004C7B54" w:rsidRPr="00A12224" w:rsidRDefault="00F865F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Prawidłowo identyfikuje problemy żywieniowe, projektuje jadłospisy i dokumentuje żywienie podopiecznych dzieci. Potrafi planować i przeprowadzać e</w:t>
            </w:r>
            <w:r w:rsidR="0074525E">
              <w:rPr>
                <w:rFonts w:ascii="Times New Roman" w:hAnsi="Times New Roman" w:cs="Times New Roman"/>
                <w:sz w:val="20"/>
                <w:szCs w:val="20"/>
              </w:rPr>
              <w:t>dukację żywieniową z dziećmi. W 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działaniach praktycznych stosuje standardy, po niewielkim uk</w:t>
            </w:r>
            <w:r w:rsidR="0074525E">
              <w:rPr>
                <w:rFonts w:ascii="Times New Roman" w:hAnsi="Times New Roman" w:cs="Times New Roman"/>
                <w:sz w:val="20"/>
                <w:szCs w:val="20"/>
              </w:rPr>
              <w:t>ierunkowaniu poprawnie wykonuje </w:t>
            </w: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powierzone obowiązki, przestrzega praw dziecka, poszanowania godności oraz zachowuje tajemnicę zawodową. Wzbogaca wiedzę zawodową i kształtuje umiejętności.</w:t>
            </w:r>
          </w:p>
        </w:tc>
      </w:tr>
      <w:tr w:rsidR="004C7B54" w:rsidRPr="004C7B54" w14:paraId="30DA71DE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AB9F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14:paraId="1A93AA49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87CDA" w14:textId="77777777" w:rsidR="004C7B54" w:rsidRPr="00A12224" w:rsidRDefault="00F865F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Identyfikując problemy żywieniowe, projektując jadłospisy i dokumentując żywienie podopiecznych dzieci popełnia niewielkie błędy. Potrafi z pomocą opiekuna zaplanować i przeprowadzić edukację żywieniową z dziećmi. W działaniach praktycznych  wymaga ukierunkowania ,powierzone obowiązki wykonuje w stopniu podstawowym. Przestrzega praw dziecka, poszanowania godności oraz zachowuje tajemnicę zawodową . Po wskazaniu wykazuje inicjatywy do wzbogacania swojej wiedzy zawodowej.</w:t>
            </w:r>
          </w:p>
        </w:tc>
      </w:tr>
      <w:tr w:rsidR="004C7B54" w:rsidRPr="004C7B54" w14:paraId="2B615C8B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0DBE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14:paraId="3ECEFF6D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C46D" w14:textId="77777777" w:rsidR="004C7B54" w:rsidRPr="00E44401" w:rsidRDefault="00F865F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Identyfikując problemy żywieniowe, projektując jadłospisy i dokumentując żywienie podopiecznych dzieci popełnia błędy. Stara się proponować tematykę i sposoby realizacji edukacji żywieniowych dla podopiecznych placówki. W działaniach praktycznych  wymaga ukierunkowania ,powierzone obowiązki wykonuje w stopniu podstawowym. Przestrzega praw dziecka, poszanowania godności oraz zachowuje tajemnicę zawodową . Nie wykazuje inicjatywy do wzbogacania swojej wiedzy zawodowej.</w:t>
            </w:r>
          </w:p>
        </w:tc>
      </w:tr>
      <w:tr w:rsidR="004C7B54" w:rsidRPr="004C7B54" w14:paraId="4AA6DA22" w14:textId="77777777" w:rsidTr="00F865F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1D42" w14:textId="77777777"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41E0" w14:textId="77777777" w:rsidR="004C7B54" w:rsidRPr="00A12224" w:rsidRDefault="00F865F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865FD">
              <w:rPr>
                <w:rFonts w:ascii="Times New Roman" w:hAnsi="Times New Roman" w:cs="Times New Roman"/>
                <w:sz w:val="20"/>
                <w:szCs w:val="20"/>
              </w:rPr>
              <w:t>Błędnie</w:t>
            </w:r>
            <w:r w:rsidRPr="00F86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65FD">
              <w:rPr>
                <w:rFonts w:ascii="Times New Roman" w:hAnsi="Times New Roman" w:cs="Times New Roman"/>
                <w:bCs/>
                <w:sz w:val="20"/>
                <w:szCs w:val="20"/>
              </w:rPr>
              <w:t>identyfikuje problemy żywieniowe, nie wykazuje samodzielności w projektowaniu jadłospisów i dokumentowaniu żywienia podopiecznych dzieci. Nie planuje i nie przeprowadza edukacji żywieniowej dla dzieci. W działaniach praktycznych  wymaga stałego ukierunkowania, niedokładnie wykonuje powierzone obowiązki. Przestrzega praw dziecka, poszanowania godności oraz zachowuje tajemnicę zawodową, jednak nie wzbogaca swojej wiedzy zawodowej i nie kształtuje umiejętności.</w:t>
            </w:r>
          </w:p>
        </w:tc>
      </w:tr>
    </w:tbl>
    <w:p w14:paraId="7E0B272F" w14:textId="77777777" w:rsidR="004C7B54" w:rsidRDefault="004C7B54">
      <w:pPr>
        <w:spacing w:after="0" w:line="100" w:lineRule="atLeast"/>
      </w:pPr>
    </w:p>
    <w:sectPr w:rsidR="004C7B54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4157" w14:textId="77777777" w:rsidR="00546B12" w:rsidRDefault="00546B12">
      <w:pPr>
        <w:spacing w:after="0" w:line="240" w:lineRule="auto"/>
      </w:pPr>
      <w:r>
        <w:separator/>
      </w:r>
    </w:p>
  </w:endnote>
  <w:endnote w:type="continuationSeparator" w:id="0">
    <w:p w14:paraId="70EB5765" w14:textId="77777777" w:rsidR="00546B12" w:rsidRDefault="0054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653A" w14:textId="77777777"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225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077A" w14:textId="77777777" w:rsidR="00546B12" w:rsidRDefault="00546B12">
      <w:pPr>
        <w:spacing w:after="0" w:line="240" w:lineRule="auto"/>
      </w:pPr>
      <w:r>
        <w:separator/>
      </w:r>
    </w:p>
  </w:footnote>
  <w:footnote w:type="continuationSeparator" w:id="0">
    <w:p w14:paraId="0D102399" w14:textId="77777777" w:rsidR="00546B12" w:rsidRDefault="00546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4"/>
    <w:rsid w:val="000064F4"/>
    <w:rsid w:val="0002143D"/>
    <w:rsid w:val="00022505"/>
    <w:rsid w:val="00095AF4"/>
    <w:rsid w:val="000B6DEC"/>
    <w:rsid w:val="00186705"/>
    <w:rsid w:val="001C6145"/>
    <w:rsid w:val="00216C57"/>
    <w:rsid w:val="0028037E"/>
    <w:rsid w:val="002C2718"/>
    <w:rsid w:val="00323100"/>
    <w:rsid w:val="00360180"/>
    <w:rsid w:val="003625A1"/>
    <w:rsid w:val="0036603B"/>
    <w:rsid w:val="00415B0B"/>
    <w:rsid w:val="004B3CC9"/>
    <w:rsid w:val="004C7B54"/>
    <w:rsid w:val="00546B12"/>
    <w:rsid w:val="005A7DF5"/>
    <w:rsid w:val="00634901"/>
    <w:rsid w:val="006428E2"/>
    <w:rsid w:val="0066773E"/>
    <w:rsid w:val="006B6654"/>
    <w:rsid w:val="006F078D"/>
    <w:rsid w:val="0074525E"/>
    <w:rsid w:val="00814D38"/>
    <w:rsid w:val="00892454"/>
    <w:rsid w:val="00902B76"/>
    <w:rsid w:val="00952E47"/>
    <w:rsid w:val="00A12224"/>
    <w:rsid w:val="00AD42E5"/>
    <w:rsid w:val="00B06379"/>
    <w:rsid w:val="00B1468C"/>
    <w:rsid w:val="00BD1530"/>
    <w:rsid w:val="00C7299A"/>
    <w:rsid w:val="00D211F5"/>
    <w:rsid w:val="00D42522"/>
    <w:rsid w:val="00D804D4"/>
    <w:rsid w:val="00E44401"/>
    <w:rsid w:val="00E82025"/>
    <w:rsid w:val="00ED64A8"/>
    <w:rsid w:val="00F865FD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B4AD9F"/>
  <w15:chartTrackingRefBased/>
  <w15:docId w15:val="{3CF097E3-4DFC-4206-9ED3-2D8725D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88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odstawowy31">
    <w:name w:val="Tekst podstawowy 31"/>
    <w:basedOn w:val="Normalny"/>
    <w:qFormat/>
    <w:rsid w:val="00634901"/>
    <w:pPr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1609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Fabian Tatarata</cp:lastModifiedBy>
  <cp:revision>2</cp:revision>
  <cp:lastPrinted>1601-01-01T00:00:00Z</cp:lastPrinted>
  <dcterms:created xsi:type="dcterms:W3CDTF">2022-09-27T13:03:00Z</dcterms:created>
  <dcterms:modified xsi:type="dcterms:W3CDTF">2022-09-27T13:03:00Z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