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:rsidR="00B63651" w:rsidRDefault="00B63651" w:rsidP="009A7365">
      <w:pPr>
        <w:ind w:left="2124"/>
        <w:rPr>
          <w:b/>
          <w:sz w:val="32"/>
          <w:szCs w:val="32"/>
        </w:rPr>
      </w:pPr>
    </w:p>
    <w:p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:rsidR="009A7365" w:rsidRDefault="009A7365" w:rsidP="009A7365">
      <w:pPr>
        <w:ind w:left="2124"/>
        <w:rPr>
          <w:b/>
          <w:sz w:val="32"/>
          <w:szCs w:val="32"/>
        </w:rPr>
      </w:pPr>
    </w:p>
    <w:p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A05390">
        <w:rPr>
          <w:b/>
        </w:rPr>
        <w:t>Fizjoterapia i opieka w geriatrii</w:t>
      </w:r>
    </w:p>
    <w:p w:rsidR="0055222C" w:rsidRDefault="0055222C" w:rsidP="008F46D2">
      <w:pPr>
        <w:spacing w:line="360" w:lineRule="auto"/>
        <w:rPr>
          <w:b/>
        </w:rPr>
      </w:pPr>
    </w:p>
    <w:p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  <w:bookmarkStart w:id="0" w:name="_GoBack"/>
      <w:bookmarkEnd w:id="0"/>
    </w:p>
    <w:p w:rsidR="00B63651" w:rsidRDefault="00B63651" w:rsidP="00B63651">
      <w:pPr>
        <w:spacing w:line="360" w:lineRule="auto"/>
        <w:jc w:val="center"/>
        <w:rPr>
          <w:b/>
        </w:rPr>
      </w:pPr>
    </w:p>
    <w:p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8F46D2">
      <w:pPr>
        <w:rPr>
          <w:sz w:val="18"/>
          <w:szCs w:val="18"/>
        </w:rPr>
      </w:pPr>
    </w:p>
    <w:p w:rsidR="0030330C" w:rsidRDefault="0030330C" w:rsidP="009A7365">
      <w:pPr>
        <w:spacing w:line="360" w:lineRule="auto"/>
      </w:pPr>
    </w:p>
    <w:p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:rsidR="00B75196" w:rsidRDefault="00B75196" w:rsidP="0055222C"/>
    <w:p w:rsidR="000E36A9" w:rsidRDefault="000E36A9" w:rsidP="0055222C"/>
    <w:p w:rsidR="000E36A9" w:rsidRDefault="000E36A9" w:rsidP="0055222C"/>
    <w:p w:rsidR="000E36A9" w:rsidRDefault="000E36A9" w:rsidP="0055222C"/>
    <w:p w:rsidR="000E36A9" w:rsidRDefault="000E36A9" w:rsidP="0055222C"/>
    <w:p w:rsidR="008F46D2" w:rsidRDefault="008F46D2" w:rsidP="0055222C"/>
    <w:p w:rsidR="00A101DA" w:rsidRDefault="00A101DA" w:rsidP="008F46D2">
      <w:pPr>
        <w:rPr>
          <w:sz w:val="20"/>
          <w:szCs w:val="20"/>
        </w:rPr>
      </w:pPr>
    </w:p>
    <w:p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:rsidR="00097CE9" w:rsidRPr="00A101DA" w:rsidRDefault="00097CE9" w:rsidP="008F46D2">
      <w:pPr>
        <w:rPr>
          <w:sz w:val="20"/>
          <w:szCs w:val="20"/>
        </w:rPr>
      </w:pPr>
    </w:p>
    <w:p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:rsidR="00097CE9" w:rsidRDefault="00097CE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:rsidR="008F46D2" w:rsidRDefault="008F46D2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:rsidR="00B10154" w:rsidRDefault="00B10154" w:rsidP="008F46D2">
      <w:pPr>
        <w:spacing w:line="360" w:lineRule="auto"/>
      </w:pPr>
    </w:p>
    <w:p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5"/>
    <w:rsid w:val="0005513D"/>
    <w:rsid w:val="00057562"/>
    <w:rsid w:val="00063BF5"/>
    <w:rsid w:val="00097CE9"/>
    <w:rsid w:val="000C2254"/>
    <w:rsid w:val="000E36A9"/>
    <w:rsid w:val="00122FCE"/>
    <w:rsid w:val="002224B1"/>
    <w:rsid w:val="00285772"/>
    <w:rsid w:val="0028709A"/>
    <w:rsid w:val="0030330C"/>
    <w:rsid w:val="00384DFE"/>
    <w:rsid w:val="003B793D"/>
    <w:rsid w:val="004A0687"/>
    <w:rsid w:val="004A7F79"/>
    <w:rsid w:val="0055222C"/>
    <w:rsid w:val="00585F8C"/>
    <w:rsid w:val="005A5018"/>
    <w:rsid w:val="00727D01"/>
    <w:rsid w:val="007907E5"/>
    <w:rsid w:val="008F46D2"/>
    <w:rsid w:val="009A7365"/>
    <w:rsid w:val="009D73B0"/>
    <w:rsid w:val="00A05390"/>
    <w:rsid w:val="00A101DA"/>
    <w:rsid w:val="00A47569"/>
    <w:rsid w:val="00AD7D6D"/>
    <w:rsid w:val="00B10154"/>
    <w:rsid w:val="00B27DE4"/>
    <w:rsid w:val="00B63651"/>
    <w:rsid w:val="00B75196"/>
    <w:rsid w:val="00BD02A5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2</cp:revision>
  <cp:lastPrinted>2018-06-15T11:42:00Z</cp:lastPrinted>
  <dcterms:created xsi:type="dcterms:W3CDTF">2023-08-04T11:24:00Z</dcterms:created>
  <dcterms:modified xsi:type="dcterms:W3CDTF">2023-08-04T11:24:00Z</dcterms:modified>
</cp:coreProperties>
</file>